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10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F34B21">
        <w:rPr>
          <w:rFonts w:hint="eastAsia"/>
          <w:b/>
          <w:sz w:val="28"/>
          <w:u w:val="single"/>
        </w:rPr>
        <w:t xml:space="preserve">   </w:t>
      </w:r>
      <w:r w:rsidR="00B72F24">
        <w:rPr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4E6D63" w:rsidTr="00F95318">
        <w:trPr>
          <w:trHeight w:val="850"/>
        </w:trPr>
        <w:tc>
          <w:tcPr>
            <w:tcW w:w="740" w:type="dxa"/>
            <w:vMerge w:val="restart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《在</w:t>
            </w:r>
            <w:r>
              <w:t>天晴了的时候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4E6D63" w:rsidRDefault="004E6D63" w:rsidP="004E6D63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</w:t>
            </w:r>
            <w:r>
              <w:rPr>
                <w:rFonts w:hint="eastAsia"/>
              </w:rPr>
              <w:t>。</w:t>
            </w:r>
          </w:p>
          <w:p w:rsidR="004E6D63" w:rsidRDefault="004E6D63" w:rsidP="004E6D63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4E6D63" w:rsidRDefault="004E6D63" w:rsidP="004E6D63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流利</w:t>
            </w:r>
            <w:r>
              <w:t>的朗读课文。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生字。</w:t>
            </w:r>
          </w:p>
          <w:p w:rsidR="004E6D63" w:rsidRDefault="004E6D63" w:rsidP="004E6D63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E6D63" w:rsidRPr="00CE29BA" w:rsidRDefault="004E6D63" w:rsidP="004E6D6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  <w:r>
              <w:t>30</w:t>
            </w:r>
          </w:p>
        </w:tc>
        <w:tc>
          <w:tcPr>
            <w:tcW w:w="992" w:type="dxa"/>
            <w:vMerge w:val="restart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4E6D63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整理</w:t>
            </w:r>
            <w:r>
              <w:t>与练习</w:t>
            </w:r>
          </w:p>
          <w:p w:rsidR="004E6D63" w:rsidRPr="00783C80" w:rsidRDefault="004E6D63" w:rsidP="004E6D63">
            <w:pPr>
              <w:jc w:val="left"/>
            </w:pPr>
          </w:p>
        </w:tc>
        <w:tc>
          <w:tcPr>
            <w:tcW w:w="3260" w:type="dxa"/>
          </w:tcPr>
          <w:p w:rsidR="004E6D63" w:rsidRDefault="004E6D63" w:rsidP="004E6D6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24-25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E6D63" w:rsidRDefault="004E6D63" w:rsidP="004E6D63">
            <w:pPr>
              <w:jc w:val="left"/>
            </w:pPr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24-25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E6D63" w:rsidRPr="00783C80" w:rsidRDefault="004E6D63" w:rsidP="004E6D63">
            <w:pPr>
              <w:jc w:val="left"/>
            </w:pPr>
          </w:p>
        </w:tc>
        <w:tc>
          <w:tcPr>
            <w:tcW w:w="1701" w:type="dxa"/>
          </w:tcPr>
          <w:p w:rsidR="004E6D63" w:rsidRDefault="004E6D63" w:rsidP="004E6D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E6D63" w:rsidRDefault="004E6D63" w:rsidP="004E6D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E6D63" w:rsidRDefault="004E6D63" w:rsidP="004E6D6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</w:p>
          <w:p w:rsidR="004E6D63" w:rsidRDefault="004E6D63" w:rsidP="004E6D63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6D63" w:rsidRDefault="004E6D63" w:rsidP="004E6D63">
            <w:pPr>
              <w:ind w:firstLineChars="100" w:firstLine="210"/>
              <w:jc w:val="left"/>
            </w:pPr>
          </w:p>
        </w:tc>
      </w:tr>
      <w:tr w:rsidR="004E6D63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E6D63" w:rsidRDefault="004E6D63" w:rsidP="004E6D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 Checkout time &amp; Ticking time</w:t>
            </w:r>
          </w:p>
          <w:p w:rsidR="004E6D63" w:rsidRDefault="004E6D63" w:rsidP="004E6D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E6D63" w:rsidRDefault="004E6D63" w:rsidP="004E6D63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4E6D63" w:rsidRDefault="004E6D63" w:rsidP="004E6D6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4E6D63" w:rsidRDefault="004E6D63" w:rsidP="004E6D6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U3 EFGHIJ</w:t>
            </w:r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1.背熟story time，cartoon time。</w:t>
            </w:r>
          </w:p>
          <w:p w:rsidR="004E6D63" w:rsidRDefault="004E6D63" w:rsidP="004E6D6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2. 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  <w:szCs w:val="21"/>
              </w:rPr>
              <w:t>Checkout for U3 EFGH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left"/>
            </w:pPr>
          </w:p>
        </w:tc>
      </w:tr>
      <w:tr w:rsidR="004E6D63" w:rsidTr="0054352C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4E6D63" w:rsidRPr="006738CC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left"/>
            </w:pPr>
          </w:p>
        </w:tc>
      </w:tr>
      <w:tr w:rsidR="006B63F1">
        <w:trPr>
          <w:trHeight w:val="850"/>
        </w:trPr>
        <w:tc>
          <w:tcPr>
            <w:tcW w:w="740" w:type="dxa"/>
            <w:vMerge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63F1" w:rsidRDefault="006B63F1" w:rsidP="006B63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</w:t>
            </w:r>
            <w:r>
              <w:t>做一个模型。</w:t>
            </w:r>
          </w:p>
        </w:tc>
        <w:tc>
          <w:tcPr>
            <w:tcW w:w="2835" w:type="dxa"/>
          </w:tcPr>
          <w:p w:rsidR="006B63F1" w:rsidRPr="006C2D39" w:rsidRDefault="006B63F1" w:rsidP="006B63F1">
            <w:pPr>
              <w:jc w:val="left"/>
            </w:pPr>
            <w:r>
              <w:rPr>
                <w:rFonts w:hint="eastAsia"/>
              </w:rPr>
              <w:t>改进</w:t>
            </w:r>
            <w:r>
              <w:t>课桌椅，</w:t>
            </w:r>
            <w:r>
              <w:rPr>
                <w:rFonts w:hint="eastAsia"/>
              </w:rPr>
              <w:t>尝试画一幅</w:t>
            </w:r>
            <w:r>
              <w:t>设计图。</w:t>
            </w:r>
          </w:p>
        </w:tc>
        <w:tc>
          <w:tcPr>
            <w:tcW w:w="1701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B63F1" w:rsidRDefault="006B63F1" w:rsidP="006B63F1">
            <w:pPr>
              <w:jc w:val="left"/>
            </w:pPr>
          </w:p>
        </w:tc>
      </w:tr>
      <w:bookmarkEnd w:id="0"/>
      <w:tr w:rsidR="006B63F1">
        <w:trPr>
          <w:trHeight w:val="850"/>
        </w:trPr>
        <w:tc>
          <w:tcPr>
            <w:tcW w:w="740" w:type="dxa"/>
            <w:vMerge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63F1" w:rsidRDefault="006B63F1" w:rsidP="006B63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低单杆</w:t>
            </w:r>
            <w:r>
              <w:t>：支撑前翻下</w:t>
            </w:r>
            <w:r>
              <w:t xml:space="preserve"> </w:t>
            </w:r>
          </w:p>
        </w:tc>
        <w:tc>
          <w:tcPr>
            <w:tcW w:w="3260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分钟亲子</w:t>
            </w:r>
            <w:r>
              <w:t>三人</w:t>
            </w:r>
            <w:r>
              <w:rPr>
                <w:rFonts w:hint="eastAsia"/>
              </w:rPr>
              <w:t>五</w:t>
            </w:r>
            <w:r>
              <w:t>足游戏</w:t>
            </w:r>
          </w:p>
        </w:tc>
        <w:tc>
          <w:tcPr>
            <w:tcW w:w="2835" w:type="dxa"/>
          </w:tcPr>
          <w:p w:rsidR="006B63F1" w:rsidRDefault="006B63F1" w:rsidP="006B63F1">
            <w:pPr>
              <w:jc w:val="left"/>
            </w:pPr>
          </w:p>
        </w:tc>
        <w:tc>
          <w:tcPr>
            <w:tcW w:w="1701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63F1" w:rsidRDefault="006B63F1" w:rsidP="006B63F1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63F1" w:rsidRDefault="006B63F1" w:rsidP="006B63F1">
            <w:pPr>
              <w:jc w:val="left"/>
            </w:pPr>
          </w:p>
        </w:tc>
      </w:tr>
      <w:tr w:rsidR="006B63F1">
        <w:trPr>
          <w:trHeight w:val="850"/>
        </w:trPr>
        <w:tc>
          <w:tcPr>
            <w:tcW w:w="740" w:type="dxa"/>
            <w:vMerge w:val="restart"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B63F1" w:rsidRDefault="006B63F1" w:rsidP="006B63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第三单元</w:t>
            </w:r>
            <w:r>
              <w:t>练习</w:t>
            </w:r>
          </w:p>
        </w:tc>
        <w:tc>
          <w:tcPr>
            <w:tcW w:w="3260" w:type="dxa"/>
          </w:tcPr>
          <w:p w:rsidR="006B63F1" w:rsidRDefault="006B63F1" w:rsidP="006B63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6B63F1" w:rsidRDefault="006B63F1" w:rsidP="006B63F1">
            <w:pPr>
              <w:jc w:val="left"/>
            </w:pPr>
          </w:p>
        </w:tc>
        <w:tc>
          <w:tcPr>
            <w:tcW w:w="2835" w:type="dxa"/>
          </w:tcPr>
          <w:p w:rsidR="006B63F1" w:rsidRDefault="006B63F1" w:rsidP="006B63F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</w:p>
          <w:p w:rsidR="006B63F1" w:rsidRPr="00FB5481" w:rsidRDefault="006B63F1" w:rsidP="006B63F1">
            <w:pPr>
              <w:jc w:val="left"/>
            </w:pPr>
          </w:p>
        </w:tc>
        <w:tc>
          <w:tcPr>
            <w:tcW w:w="1701" w:type="dxa"/>
          </w:tcPr>
          <w:p w:rsidR="006B63F1" w:rsidRDefault="006B63F1" w:rsidP="006B63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6B63F1" w:rsidRDefault="006B63F1" w:rsidP="006B63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6B63F1" w:rsidRDefault="006B63F1" w:rsidP="006B63F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B63F1" w:rsidRDefault="006B63F1" w:rsidP="006B63F1">
            <w:pPr>
              <w:jc w:val="left"/>
            </w:pPr>
          </w:p>
          <w:p w:rsidR="006B63F1" w:rsidRDefault="006B63F1" w:rsidP="006B63F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B63F1" w:rsidRDefault="006B63F1" w:rsidP="006B63F1">
            <w:pPr>
              <w:ind w:firstLineChars="100" w:firstLine="210"/>
              <w:jc w:val="left"/>
            </w:pPr>
          </w:p>
          <w:p w:rsidR="006B63F1" w:rsidRDefault="006B63F1" w:rsidP="006B63F1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6B63F1" w:rsidTr="00C735D0">
        <w:trPr>
          <w:trHeight w:val="850"/>
        </w:trPr>
        <w:tc>
          <w:tcPr>
            <w:tcW w:w="740" w:type="dxa"/>
            <w:vMerge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B63F1" w:rsidRDefault="006B63F1" w:rsidP="006B63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《</w:t>
            </w:r>
            <w:r>
              <w:t>在天晴了的时候》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6B63F1" w:rsidRDefault="006B63F1" w:rsidP="006B63F1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能</w:t>
            </w:r>
            <w:r>
              <w:t>自主阅读诗歌，说出阅读感受。</w:t>
            </w:r>
          </w:p>
        </w:tc>
        <w:tc>
          <w:tcPr>
            <w:tcW w:w="2835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能有感情</w:t>
            </w:r>
            <w:r>
              <w:t>地朗读课文。</w:t>
            </w:r>
            <w:r>
              <w:rPr>
                <w:rFonts w:hint="eastAsia"/>
              </w:rPr>
              <w:t>背诵</w:t>
            </w:r>
            <w:r>
              <w:t>课文。</w:t>
            </w:r>
          </w:p>
          <w:p w:rsidR="006B63F1" w:rsidRDefault="006B63F1" w:rsidP="006B63F1">
            <w:pPr>
              <w:jc w:val="left"/>
            </w:pPr>
          </w:p>
        </w:tc>
        <w:tc>
          <w:tcPr>
            <w:tcW w:w="1701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6B63F1" w:rsidRDefault="006B63F1" w:rsidP="006B63F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63F1" w:rsidRDefault="006B63F1" w:rsidP="006B63F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6B63F1" w:rsidRDefault="006B63F1" w:rsidP="006B63F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B63F1" w:rsidTr="00C735D0">
        <w:trPr>
          <w:trHeight w:val="850"/>
        </w:trPr>
        <w:tc>
          <w:tcPr>
            <w:tcW w:w="740" w:type="dxa"/>
            <w:vMerge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63F1" w:rsidRDefault="006B63F1" w:rsidP="006B63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6B63F1" w:rsidRDefault="006B63F1" w:rsidP="006B63F1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能与</w:t>
            </w:r>
            <w:r>
              <w:t>同学交流自己搜集或创作的</w:t>
            </w:r>
            <w:r>
              <w:rPr>
                <w:rFonts w:hint="eastAsia"/>
              </w:rPr>
              <w:t>小诗</w:t>
            </w:r>
            <w:r>
              <w:t>集。</w:t>
            </w:r>
          </w:p>
        </w:tc>
        <w:tc>
          <w:tcPr>
            <w:tcW w:w="2835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能</w:t>
            </w:r>
            <w:r>
              <w:t>对自己搜集的诗歌进行整理。</w:t>
            </w:r>
          </w:p>
        </w:tc>
        <w:tc>
          <w:tcPr>
            <w:tcW w:w="1701" w:type="dxa"/>
          </w:tcPr>
          <w:p w:rsidR="006B63F1" w:rsidRDefault="006B63F1" w:rsidP="006B63F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B63F1" w:rsidRDefault="006B63F1" w:rsidP="006B63F1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6B63F1" w:rsidRDefault="006B63F1" w:rsidP="006B63F1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6B63F1">
        <w:trPr>
          <w:trHeight w:val="850"/>
        </w:trPr>
        <w:tc>
          <w:tcPr>
            <w:tcW w:w="740" w:type="dxa"/>
            <w:vMerge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B63F1" w:rsidRDefault="006B63F1" w:rsidP="006B63F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武术</w:t>
            </w:r>
            <w:r>
              <w:t>组合动作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高抬</w:t>
            </w:r>
            <w:r>
              <w:t>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乘三组</w:t>
            </w:r>
          </w:p>
        </w:tc>
        <w:tc>
          <w:tcPr>
            <w:tcW w:w="2835" w:type="dxa"/>
          </w:tcPr>
          <w:p w:rsidR="006B63F1" w:rsidRDefault="006B63F1" w:rsidP="006B63F1">
            <w:pPr>
              <w:jc w:val="left"/>
            </w:pPr>
          </w:p>
        </w:tc>
        <w:tc>
          <w:tcPr>
            <w:tcW w:w="1701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63F1" w:rsidRDefault="006B63F1" w:rsidP="006B63F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63F1" w:rsidRDefault="006B63F1" w:rsidP="006B63F1">
            <w:pPr>
              <w:jc w:val="left"/>
            </w:pPr>
          </w:p>
        </w:tc>
      </w:tr>
      <w:tr w:rsidR="006B63F1">
        <w:trPr>
          <w:trHeight w:val="850"/>
        </w:trPr>
        <w:tc>
          <w:tcPr>
            <w:tcW w:w="740" w:type="dxa"/>
            <w:vMerge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B63F1" w:rsidRDefault="006B63F1" w:rsidP="006B63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鸟和家禽</w:t>
            </w:r>
          </w:p>
        </w:tc>
        <w:tc>
          <w:tcPr>
            <w:tcW w:w="3260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预习，</w:t>
            </w:r>
            <w:proofErr w:type="gramStart"/>
            <w:r>
              <w:rPr>
                <w:rFonts w:hint="eastAsia"/>
              </w:rPr>
              <w:t>了解动鸟和</w:t>
            </w:r>
            <w:proofErr w:type="gramEnd"/>
            <w:r>
              <w:rPr>
                <w:rFonts w:hint="eastAsia"/>
              </w:rPr>
              <w:t>家禽的形态特征，准备好材料。</w:t>
            </w:r>
          </w:p>
        </w:tc>
        <w:tc>
          <w:tcPr>
            <w:tcW w:w="2835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预习，了解鸟和家禽的形态特征，准备好材料。</w:t>
            </w:r>
          </w:p>
        </w:tc>
        <w:tc>
          <w:tcPr>
            <w:tcW w:w="1701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6B63F1" w:rsidRDefault="006B63F1" w:rsidP="006B63F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B63F1" w:rsidRDefault="006B63F1" w:rsidP="006B63F1">
            <w:pPr>
              <w:jc w:val="left"/>
            </w:pPr>
          </w:p>
        </w:tc>
      </w:tr>
      <w:tr w:rsidR="006B63F1">
        <w:trPr>
          <w:trHeight w:val="850"/>
        </w:trPr>
        <w:tc>
          <w:tcPr>
            <w:tcW w:w="740" w:type="dxa"/>
            <w:vMerge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63F1" w:rsidRDefault="006B63F1" w:rsidP="006B63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B63F1" w:rsidRDefault="006B63F1" w:rsidP="006B63F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B63F1" w:rsidRDefault="006B63F1" w:rsidP="006B63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四季歌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6B63F1" w:rsidRDefault="006B63F1" w:rsidP="006B63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6B63F1" w:rsidRDefault="006B63F1" w:rsidP="006B63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6B63F1" w:rsidRDefault="006B63F1" w:rsidP="006B63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6B63F1" w:rsidRDefault="006B63F1" w:rsidP="006B63F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6B63F1" w:rsidRDefault="006B63F1" w:rsidP="006B63F1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D63">
        <w:trPr>
          <w:trHeight w:val="850"/>
        </w:trPr>
        <w:tc>
          <w:tcPr>
            <w:tcW w:w="740" w:type="dxa"/>
            <w:vMerge w:val="restart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《用计算器</w:t>
            </w:r>
            <w:r>
              <w:t>计算》</w:t>
            </w:r>
          </w:p>
        </w:tc>
        <w:tc>
          <w:tcPr>
            <w:tcW w:w="3260" w:type="dxa"/>
          </w:tcPr>
          <w:p w:rsidR="004E6D63" w:rsidRDefault="004E6D63" w:rsidP="004E6D6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E6D63" w:rsidRPr="00975BD4" w:rsidRDefault="004E6D63" w:rsidP="004E6D63">
            <w:pPr>
              <w:jc w:val="left"/>
            </w:pPr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27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E6D63" w:rsidRPr="00AD0621" w:rsidRDefault="004E6D63" w:rsidP="004E6D63">
            <w:pPr>
              <w:jc w:val="left"/>
            </w:pPr>
          </w:p>
        </w:tc>
        <w:tc>
          <w:tcPr>
            <w:tcW w:w="1701" w:type="dxa"/>
          </w:tcPr>
          <w:p w:rsidR="004E6D63" w:rsidRDefault="004E6D63" w:rsidP="004E6D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E6D63" w:rsidRDefault="004E6D63" w:rsidP="004E6D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E6D63" w:rsidRDefault="004E6D63" w:rsidP="004E6D6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</w:p>
          <w:p w:rsidR="004E6D63" w:rsidRDefault="004E6D63" w:rsidP="004E6D6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E6D63" w:rsidRDefault="004E6D63" w:rsidP="004E6D63">
            <w:pPr>
              <w:ind w:firstLineChars="100" w:firstLine="210"/>
              <w:jc w:val="left"/>
            </w:pPr>
          </w:p>
          <w:p w:rsidR="004E6D63" w:rsidRDefault="004E6D63" w:rsidP="004E6D6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4E6D63" w:rsidTr="00E214EB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《</w:t>
            </w:r>
            <w:r>
              <w:t>轻叩诗歌的大门</w:t>
            </w:r>
            <w:r>
              <w:rPr>
                <w:rFonts w:hint="eastAsia"/>
              </w:rPr>
              <w:t>》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4E6D63" w:rsidRDefault="004E6D63" w:rsidP="004E6D63">
            <w:pPr>
              <w:jc w:val="left"/>
            </w:pPr>
            <w:r>
              <w:t>1</w:t>
            </w:r>
            <w:r>
              <w:rPr>
                <w:rFonts w:hint="eastAsia"/>
              </w:rPr>
              <w:t>、</w:t>
            </w:r>
            <w:r>
              <w:t>能和同学分工合作，举行班级诗歌朗诵会。</w:t>
            </w:r>
            <w:r>
              <w:rPr>
                <w:rFonts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、听</w:t>
            </w:r>
            <w:r>
              <w:t>学生在班级进行诗歌朗诵会。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E6D63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E6D63" w:rsidRDefault="004E6D63" w:rsidP="004E6D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E6D63" w:rsidRDefault="004E6D63" w:rsidP="004E6D6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3复习 </w:t>
            </w:r>
          </w:p>
          <w:p w:rsidR="004E6D63" w:rsidRDefault="004E6D63" w:rsidP="004E6D63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4E6D63" w:rsidRDefault="004E6D63" w:rsidP="004E6D6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4E6D63" w:rsidRDefault="004E6D63" w:rsidP="004E6D63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4E6D63" w:rsidRDefault="004E6D63" w:rsidP="004E6D63">
            <w:pPr>
              <w:jc w:val="left"/>
            </w:pPr>
          </w:p>
        </w:tc>
        <w:tc>
          <w:tcPr>
            <w:tcW w:w="3260" w:type="dxa"/>
          </w:tcPr>
          <w:p w:rsidR="004E6D63" w:rsidRDefault="004E6D63" w:rsidP="004E6D6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，song time</w:t>
            </w:r>
          </w:p>
          <w:p w:rsidR="004E6D63" w:rsidRDefault="004E6D63" w:rsidP="004E6D63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4E6D63" w:rsidRDefault="004E6D63" w:rsidP="004E6D63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4E6D63" w:rsidRDefault="004E6D63" w:rsidP="004E6D6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，song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4E6D63" w:rsidRDefault="004E6D63" w:rsidP="004E6D63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号本词组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抄写。</w:t>
            </w:r>
          </w:p>
          <w:p w:rsidR="004E6D63" w:rsidRDefault="004E6D63" w:rsidP="004E6D63">
            <w:pPr>
              <w:jc w:val="left"/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left"/>
            </w:pPr>
          </w:p>
        </w:tc>
      </w:tr>
      <w:tr w:rsidR="004E6D63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武术</w:t>
            </w:r>
            <w:r>
              <w:t>组</w:t>
            </w:r>
            <w:r>
              <w:rPr>
                <w:rFonts w:hint="eastAsia"/>
              </w:rPr>
              <w:t>合</w:t>
            </w:r>
            <w:r>
              <w:t>动作二</w:t>
            </w:r>
          </w:p>
        </w:tc>
        <w:tc>
          <w:tcPr>
            <w:tcW w:w="3260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每日</w:t>
            </w:r>
            <w:r>
              <w:t>练习组合动作</w:t>
            </w:r>
            <w:proofErr w:type="gramStart"/>
            <w:r>
              <w:t>一</w:t>
            </w:r>
            <w:proofErr w:type="gramEnd"/>
            <w:r>
              <w:t>和组合动作二</w:t>
            </w:r>
            <w:proofErr w:type="gramStart"/>
            <w:r>
              <w:rPr>
                <w:rFonts w:hint="eastAsia"/>
              </w:rPr>
              <w:t>3</w:t>
            </w:r>
            <w:proofErr w:type="gramEnd"/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</w:pP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left"/>
            </w:pPr>
          </w:p>
        </w:tc>
      </w:tr>
      <w:tr w:rsidR="004E6D63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鸟和家禽</w:t>
            </w:r>
          </w:p>
        </w:tc>
        <w:tc>
          <w:tcPr>
            <w:tcW w:w="3260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复习，欣赏相关作品。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left"/>
            </w:pPr>
          </w:p>
        </w:tc>
      </w:tr>
      <w:tr w:rsidR="004E6D63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</w:p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买东西的学问（第一课时）</w:t>
            </w:r>
          </w:p>
        </w:tc>
        <w:tc>
          <w:tcPr>
            <w:tcW w:w="3260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和家人一起逛超市，说说五种你喜欢的物品的商品信息。</w:t>
            </w:r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和家人一起逛超市，观察标签，介绍三种你喜欢的物品的商品信息。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D63">
        <w:trPr>
          <w:trHeight w:val="850"/>
        </w:trPr>
        <w:tc>
          <w:tcPr>
            <w:tcW w:w="740" w:type="dxa"/>
            <w:vMerge w:val="restart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 w:rsidRPr="009364D6">
              <w:rPr>
                <w:rFonts w:ascii="宋体" w:eastAsia="宋体" w:hAnsi="宋体" w:cs="宋体" w:hint="eastAsia"/>
                <w:sz w:val="24"/>
                <w:szCs w:val="24"/>
              </w:rPr>
              <w:t>插入超链接</w:t>
            </w:r>
          </w:p>
        </w:tc>
        <w:tc>
          <w:tcPr>
            <w:tcW w:w="3260" w:type="dxa"/>
          </w:tcPr>
          <w:p w:rsidR="004E6D63" w:rsidRPr="00FD25AC" w:rsidRDefault="004E6D63" w:rsidP="004E6D63">
            <w:pPr>
              <w:jc w:val="left"/>
            </w:pPr>
            <w:r>
              <w:rPr>
                <w:rFonts w:hint="eastAsia"/>
              </w:rPr>
              <w:t>练习</w:t>
            </w:r>
            <w:r w:rsidRPr="009364D6">
              <w:rPr>
                <w:rFonts w:hint="eastAsia"/>
              </w:rPr>
              <w:t>设置文本、</w:t>
            </w:r>
            <w:proofErr w:type="gramStart"/>
            <w:r w:rsidRPr="009364D6">
              <w:rPr>
                <w:rFonts w:hint="eastAsia"/>
              </w:rPr>
              <w:t>图片超链接</w:t>
            </w:r>
            <w:proofErr w:type="gramEnd"/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口</w:t>
            </w:r>
            <w:proofErr w:type="gramStart"/>
            <w:r>
              <w:rPr>
                <w:rFonts w:hint="eastAsia"/>
              </w:rPr>
              <w:t>答超链接</w:t>
            </w:r>
            <w:proofErr w:type="gramEnd"/>
            <w:r>
              <w:rPr>
                <w:rFonts w:hint="eastAsia"/>
              </w:rPr>
              <w:t>的作用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4E6D63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E6D63" w:rsidRDefault="004E6D63" w:rsidP="004E6D63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E6D63" w:rsidRPr="00893EC7" w:rsidRDefault="004E6D63" w:rsidP="004E6D6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Unit 3复习</w:t>
            </w:r>
          </w:p>
        </w:tc>
        <w:tc>
          <w:tcPr>
            <w:tcW w:w="3260" w:type="dxa"/>
          </w:tcPr>
          <w:p w:rsidR="004E6D63" w:rsidRDefault="004E6D63" w:rsidP="004E6D63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读U3知识点</w:t>
            </w:r>
          </w:p>
          <w:p w:rsidR="004E6D63" w:rsidRDefault="004E6D63" w:rsidP="004E6D6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1.读U3知识点</w:t>
            </w:r>
          </w:p>
          <w:p w:rsidR="004E6D63" w:rsidRDefault="004E6D63" w:rsidP="004E6D63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left"/>
            </w:pPr>
          </w:p>
        </w:tc>
      </w:tr>
      <w:tr w:rsidR="004E6D63" w:rsidTr="00C4393F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《</w:t>
            </w:r>
            <w:r>
              <w:t>语文园地》第</w:t>
            </w:r>
            <w:r>
              <w:rPr>
                <w:rFonts w:hint="eastAsia"/>
              </w:rPr>
              <w:t>一</w:t>
            </w:r>
            <w:r>
              <w:t>课时</w:t>
            </w:r>
          </w:p>
        </w:tc>
        <w:tc>
          <w:tcPr>
            <w:tcW w:w="3260" w:type="dxa"/>
          </w:tcPr>
          <w:p w:rsidR="004E6D63" w:rsidRDefault="004E6D63" w:rsidP="004E6D63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</w:t>
            </w:r>
            <w:r>
              <w:rPr>
                <w:rFonts w:hint="eastAsia"/>
              </w:rPr>
              <w:t>题</w:t>
            </w:r>
          </w:p>
          <w:p w:rsidR="004E6D63" w:rsidRDefault="004E6D63" w:rsidP="004E6D63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交流平台。</w:t>
            </w: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理解带电子</w:t>
            </w:r>
            <w:r>
              <w:t>的意思。</w:t>
            </w:r>
          </w:p>
        </w:tc>
        <w:tc>
          <w:tcPr>
            <w:tcW w:w="2835" w:type="dxa"/>
          </w:tcPr>
          <w:p w:rsidR="004E6D63" w:rsidRDefault="004E6D63" w:rsidP="004E6D63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t>完成《练习与测试》中单元练习（四）的第</w:t>
            </w:r>
            <w:r>
              <w:rPr>
                <w:rFonts w:hint="eastAsia"/>
              </w:rPr>
              <w:t>5.6.7.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背诵《</w:t>
            </w:r>
            <w:r>
              <w:rPr>
                <w:rFonts w:hint="eastAsia"/>
              </w:rPr>
              <w:t>三句</w:t>
            </w:r>
            <w:r>
              <w:t>名言</w:t>
            </w:r>
            <w:r>
              <w:rPr>
                <w:rFonts w:hint="eastAsia"/>
              </w:rPr>
              <w:t>》</w:t>
            </w:r>
            <w:r>
              <w:t>。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E6D63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left"/>
            </w:pPr>
          </w:p>
        </w:tc>
      </w:tr>
      <w:tr w:rsidR="004E6D63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缝鞋套2</w:t>
            </w:r>
          </w:p>
        </w:tc>
        <w:tc>
          <w:tcPr>
            <w:tcW w:w="3260" w:type="dxa"/>
          </w:tcPr>
          <w:p w:rsidR="004E6D63" w:rsidRDefault="004E6D63" w:rsidP="004E6D63">
            <w:pPr>
              <w:jc w:val="left"/>
            </w:pPr>
            <w:r w:rsidRPr="00783EA0">
              <w:rPr>
                <w:rFonts w:hint="eastAsia"/>
              </w:rPr>
              <w:t>会缝鞋套</w:t>
            </w:r>
          </w:p>
        </w:tc>
        <w:tc>
          <w:tcPr>
            <w:tcW w:w="2835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缝鞋套的</w:t>
            </w:r>
            <w:r w:rsidRPr="00783EA0">
              <w:t>方法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center"/>
            </w:pPr>
          </w:p>
        </w:tc>
      </w:tr>
      <w:tr w:rsidR="004E6D63">
        <w:trPr>
          <w:trHeight w:val="850"/>
        </w:trPr>
        <w:tc>
          <w:tcPr>
            <w:tcW w:w="740" w:type="dxa"/>
            <w:vMerge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E6D63" w:rsidRDefault="004E6D63" w:rsidP="004E6D6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E6D63" w:rsidRDefault="004E6D63" w:rsidP="004E6D6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月球（第二</w:t>
            </w:r>
            <w:r>
              <w:t>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继续</w:t>
            </w:r>
            <w:r>
              <w:t>观察月亮</w:t>
            </w:r>
          </w:p>
        </w:tc>
        <w:tc>
          <w:tcPr>
            <w:tcW w:w="2835" w:type="dxa"/>
          </w:tcPr>
          <w:p w:rsidR="004E6D63" w:rsidRPr="001A0632" w:rsidRDefault="004E6D63" w:rsidP="004E6D63">
            <w:pPr>
              <w:jc w:val="left"/>
            </w:pPr>
            <w:r w:rsidRPr="001A0632">
              <w:rPr>
                <w:rFonts w:hint="eastAsia"/>
              </w:rPr>
              <w:t>继续观察月亮</w:t>
            </w:r>
          </w:p>
        </w:tc>
        <w:tc>
          <w:tcPr>
            <w:tcW w:w="1701" w:type="dxa"/>
          </w:tcPr>
          <w:p w:rsidR="004E6D63" w:rsidRDefault="004E6D63" w:rsidP="004E6D6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E6D63" w:rsidRDefault="004E6D63" w:rsidP="004E6D63">
            <w:pPr>
              <w:jc w:val="left"/>
            </w:pPr>
          </w:p>
        </w:tc>
        <w:tc>
          <w:tcPr>
            <w:tcW w:w="992" w:type="dxa"/>
            <w:vMerge/>
          </w:tcPr>
          <w:p w:rsidR="004E6D63" w:rsidRDefault="004E6D63" w:rsidP="004E6D63">
            <w:pPr>
              <w:jc w:val="left"/>
            </w:pPr>
          </w:p>
        </w:tc>
      </w:tr>
      <w:tr w:rsidR="00FC70AC" w:rsidTr="00A53283">
        <w:trPr>
          <w:trHeight w:val="850"/>
        </w:trPr>
        <w:tc>
          <w:tcPr>
            <w:tcW w:w="740" w:type="dxa"/>
            <w:vMerge w:val="restart"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FC70AC" w:rsidRDefault="00FC70AC" w:rsidP="00FC70AC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C70AC" w:rsidRDefault="00FC70AC" w:rsidP="00FC70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C70AC" w:rsidRPr="0040207B" w:rsidRDefault="00FC70AC" w:rsidP="00FC70AC">
            <w:pPr>
              <w:jc w:val="left"/>
            </w:pPr>
            <w:r>
              <w:rPr>
                <w:rFonts w:hint="eastAsia"/>
              </w:rPr>
              <w:t>《语文园地</w:t>
            </w:r>
            <w:r>
              <w:t>》第二课时</w:t>
            </w:r>
          </w:p>
        </w:tc>
        <w:tc>
          <w:tcPr>
            <w:tcW w:w="3260" w:type="dxa"/>
          </w:tcPr>
          <w:p w:rsidR="00FC70AC" w:rsidRDefault="00FC70AC" w:rsidP="00FC70AC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仿照书上</w:t>
            </w:r>
            <w:r>
              <w:t>的例句，认真写一写。</w:t>
            </w:r>
          </w:p>
          <w:p w:rsidR="00FC70AC" w:rsidRDefault="00FC70AC" w:rsidP="00FC70AC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识字</w:t>
            </w:r>
            <w:r>
              <w:t>加油站，中的字词进行读写。</w:t>
            </w:r>
          </w:p>
        </w:tc>
        <w:tc>
          <w:tcPr>
            <w:tcW w:w="2835" w:type="dxa"/>
          </w:tcPr>
          <w:p w:rsidR="00FC70AC" w:rsidRPr="00096EA6" w:rsidRDefault="00FC70AC" w:rsidP="00FC70A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、识字</w:t>
            </w:r>
            <w:r>
              <w:t>加油站，中的字词进行读写。</w:t>
            </w:r>
          </w:p>
          <w:p w:rsidR="00FC70AC" w:rsidRPr="00096EA6" w:rsidRDefault="00FC70AC" w:rsidP="00FC70AC">
            <w:pPr>
              <w:jc w:val="left"/>
            </w:pPr>
          </w:p>
        </w:tc>
        <w:tc>
          <w:tcPr>
            <w:tcW w:w="1701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30</w:t>
            </w:r>
          </w:p>
        </w:tc>
      </w:tr>
      <w:tr w:rsidR="00FC70AC">
        <w:trPr>
          <w:trHeight w:val="850"/>
        </w:trPr>
        <w:tc>
          <w:tcPr>
            <w:tcW w:w="740" w:type="dxa"/>
            <w:vMerge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C70AC" w:rsidRDefault="00FC70AC" w:rsidP="00FC70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《用</w:t>
            </w:r>
            <w:r>
              <w:t>计算器探索规律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FC70AC" w:rsidRDefault="00FC70AC" w:rsidP="00FC70A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C70AC" w:rsidRPr="006A1758" w:rsidRDefault="00FC70AC" w:rsidP="00FC70AC">
            <w:pPr>
              <w:jc w:val="left"/>
            </w:pPr>
          </w:p>
        </w:tc>
        <w:tc>
          <w:tcPr>
            <w:tcW w:w="2835" w:type="dxa"/>
          </w:tcPr>
          <w:p w:rsidR="00FC70AC" w:rsidRDefault="00FC70AC" w:rsidP="00FC70AC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FC70AC" w:rsidRPr="006A1758" w:rsidRDefault="00FC70AC" w:rsidP="00FC70AC">
            <w:pPr>
              <w:jc w:val="left"/>
            </w:pPr>
          </w:p>
        </w:tc>
        <w:tc>
          <w:tcPr>
            <w:tcW w:w="1701" w:type="dxa"/>
          </w:tcPr>
          <w:p w:rsidR="00FC70AC" w:rsidRDefault="00FC70AC" w:rsidP="00FC70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FC70AC" w:rsidRDefault="00FC70AC" w:rsidP="00FC70A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FC70AC" w:rsidRDefault="00FC70AC" w:rsidP="00FC70AC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FC70AC" w:rsidRDefault="00FC70AC" w:rsidP="00FC70AC">
            <w:pPr>
              <w:jc w:val="left"/>
            </w:pPr>
          </w:p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70AC" w:rsidRDefault="00FC70AC" w:rsidP="00FC70AC">
            <w:pPr>
              <w:jc w:val="left"/>
            </w:pPr>
          </w:p>
        </w:tc>
      </w:tr>
      <w:tr w:rsidR="00FC70AC">
        <w:trPr>
          <w:trHeight w:val="850"/>
        </w:trPr>
        <w:tc>
          <w:tcPr>
            <w:tcW w:w="740" w:type="dxa"/>
            <w:vMerge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C70AC" w:rsidRDefault="00FC70AC" w:rsidP="00FC70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C70AC" w:rsidRDefault="00FC70AC" w:rsidP="00FC70A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三）</w:t>
            </w:r>
          </w:p>
        </w:tc>
        <w:tc>
          <w:tcPr>
            <w:tcW w:w="3260" w:type="dxa"/>
          </w:tcPr>
          <w:p w:rsidR="00FC70AC" w:rsidRDefault="00FC70AC" w:rsidP="00FC70A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土拨鼠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2835" w:type="dxa"/>
          </w:tcPr>
          <w:p w:rsidR="00FC70AC" w:rsidRDefault="00FC70AC" w:rsidP="00FC70A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土拨鼠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1701" w:type="dxa"/>
          </w:tcPr>
          <w:p w:rsidR="00FC70AC" w:rsidRDefault="00FC70AC" w:rsidP="00FC70A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FC70AC" w:rsidRDefault="00FC70AC" w:rsidP="00FC70A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FC70AC" w:rsidRDefault="00FC70AC" w:rsidP="00FC70AC">
            <w:pPr>
              <w:jc w:val="left"/>
            </w:pPr>
          </w:p>
        </w:tc>
      </w:tr>
      <w:tr w:rsidR="00FC70AC" w:rsidTr="00FB77EA">
        <w:trPr>
          <w:trHeight w:val="850"/>
        </w:trPr>
        <w:tc>
          <w:tcPr>
            <w:tcW w:w="740" w:type="dxa"/>
            <w:vMerge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C70AC" w:rsidRDefault="00FC70AC" w:rsidP="00FC70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C70AC" w:rsidRPr="006B016E" w:rsidRDefault="00FC70AC" w:rsidP="00FC70AC">
            <w:pPr>
              <w:jc w:val="left"/>
            </w:pPr>
            <w:r>
              <w:rPr>
                <w:rFonts w:hint="eastAsia"/>
              </w:rPr>
              <w:t>书法</w:t>
            </w:r>
            <w:r>
              <w:t>训练</w:t>
            </w:r>
          </w:p>
        </w:tc>
        <w:tc>
          <w:tcPr>
            <w:tcW w:w="3260" w:type="dxa"/>
          </w:tcPr>
          <w:p w:rsidR="00FC70AC" w:rsidRDefault="00FC70AC" w:rsidP="00FC70AC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 w:rsidR="00FC70AC" w:rsidRDefault="00FC70AC" w:rsidP="00FC70AC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练习</w:t>
            </w:r>
            <w:r>
              <w:t>书写：</w:t>
            </w:r>
            <w:r>
              <w:rPr>
                <w:rFonts w:hint="eastAsia"/>
              </w:rPr>
              <w:t>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</w:t>
            </w:r>
            <w:r>
              <w:t>“</w:t>
            </w:r>
            <w:r>
              <w:t>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 w:rsidR="00FC70AC" w:rsidRDefault="00FC70AC" w:rsidP="00FC70AC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要求</w:t>
            </w:r>
            <w:r>
              <w:t>书写美观。</w:t>
            </w:r>
          </w:p>
        </w:tc>
        <w:tc>
          <w:tcPr>
            <w:tcW w:w="2835" w:type="dxa"/>
          </w:tcPr>
          <w:p w:rsidR="00FC70AC" w:rsidRDefault="00FC70AC" w:rsidP="00FC70AC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t>认真</w:t>
            </w:r>
            <w:r>
              <w:rPr>
                <w:rFonts w:hint="eastAsia"/>
              </w:rPr>
              <w:t>观察</w:t>
            </w:r>
            <w:r>
              <w:t>带有三点水的字，注意构字方式。</w:t>
            </w:r>
          </w:p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、练习</w:t>
            </w:r>
            <w:r>
              <w:t>书写</w:t>
            </w:r>
            <w:r>
              <w:rPr>
                <w:rFonts w:hint="eastAsia"/>
              </w:rPr>
              <w:t>：瓶</w:t>
            </w:r>
            <w:r>
              <w:t>、</w:t>
            </w:r>
            <w:r>
              <w:rPr>
                <w:rFonts w:hint="eastAsia"/>
              </w:rPr>
              <w:t>挤</w:t>
            </w:r>
            <w:r>
              <w:t>、</w:t>
            </w:r>
            <w:r>
              <w:rPr>
                <w:rFonts w:hint="eastAsia"/>
              </w:rPr>
              <w:t>挥</w:t>
            </w:r>
            <w:r>
              <w:t>、海</w:t>
            </w:r>
            <w:r>
              <w:t>“</w:t>
            </w:r>
            <w:r>
              <w:t>等</w:t>
            </w:r>
            <w:r>
              <w:rPr>
                <w:rFonts w:hint="eastAsia"/>
              </w:rPr>
              <w:t>字</w:t>
            </w:r>
            <w:r>
              <w:t>。</w:t>
            </w:r>
          </w:p>
          <w:p w:rsidR="00FC70AC" w:rsidRPr="00394DE0" w:rsidRDefault="00FC70AC" w:rsidP="00FC70AC">
            <w:pPr>
              <w:jc w:val="left"/>
            </w:pPr>
            <w:r w:rsidRPr="00394DE0">
              <w:t xml:space="preserve"> </w:t>
            </w:r>
          </w:p>
        </w:tc>
        <w:tc>
          <w:tcPr>
            <w:tcW w:w="1701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C70AC" w:rsidRDefault="00FC70AC" w:rsidP="00FC70AC">
            <w:pPr>
              <w:jc w:val="left"/>
            </w:pPr>
          </w:p>
          <w:p w:rsidR="00FC70AC" w:rsidRDefault="00FC70AC" w:rsidP="00FC70AC">
            <w:pPr>
              <w:jc w:val="center"/>
            </w:pPr>
          </w:p>
          <w:p w:rsidR="00FC70AC" w:rsidRDefault="00FC70AC" w:rsidP="00FC70AC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70AC" w:rsidRDefault="00FC70AC" w:rsidP="00FC70A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FC70AC">
        <w:trPr>
          <w:trHeight w:val="850"/>
        </w:trPr>
        <w:tc>
          <w:tcPr>
            <w:tcW w:w="740" w:type="dxa"/>
            <w:vMerge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C70AC" w:rsidRDefault="00FC70AC" w:rsidP="00FC70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FC70AC" w:rsidRDefault="00FC70AC" w:rsidP="00FC70AC">
            <w:pPr>
              <w:ind w:firstLineChars="400" w:firstLine="84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Story time</w:t>
            </w:r>
          </w:p>
        </w:tc>
        <w:tc>
          <w:tcPr>
            <w:tcW w:w="3260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FC70AC" w:rsidRDefault="00FC70AC" w:rsidP="00FC70AC">
            <w:pPr>
              <w:jc w:val="left"/>
            </w:pPr>
          </w:p>
        </w:tc>
        <w:tc>
          <w:tcPr>
            <w:tcW w:w="1276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70AC" w:rsidRDefault="00FC70AC" w:rsidP="00FC70AC">
            <w:pPr>
              <w:jc w:val="left"/>
            </w:pPr>
          </w:p>
        </w:tc>
      </w:tr>
      <w:tr w:rsidR="00FC70AC">
        <w:trPr>
          <w:trHeight w:val="850"/>
        </w:trPr>
        <w:tc>
          <w:tcPr>
            <w:tcW w:w="740" w:type="dxa"/>
            <w:vMerge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C70AC" w:rsidRDefault="00FC70AC" w:rsidP="00FC70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C70AC" w:rsidRDefault="00FC70AC" w:rsidP="00FC70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买东西的学问（第二课时）</w:t>
            </w:r>
          </w:p>
        </w:tc>
        <w:tc>
          <w:tcPr>
            <w:tcW w:w="3260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查找资料，了解《中华人民共和国消费者权益保护法》，说说遇到消费问题如何处理。</w:t>
            </w:r>
          </w:p>
        </w:tc>
        <w:tc>
          <w:tcPr>
            <w:tcW w:w="2835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查找资料，收看往年</w:t>
            </w:r>
            <w:r>
              <w:rPr>
                <w:rFonts w:hint="eastAsia"/>
              </w:rPr>
              <w:t>315</w:t>
            </w:r>
            <w:r>
              <w:rPr>
                <w:rFonts w:hint="eastAsia"/>
              </w:rPr>
              <w:t>晚会，了解购物纠纷如何应对。</w:t>
            </w:r>
          </w:p>
        </w:tc>
        <w:tc>
          <w:tcPr>
            <w:tcW w:w="1701" w:type="dxa"/>
          </w:tcPr>
          <w:p w:rsidR="00FC70AC" w:rsidRDefault="00FC70AC" w:rsidP="00FC70A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C70AC" w:rsidRDefault="00FC70AC" w:rsidP="00FC70A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C70AC" w:rsidRDefault="00FC70AC" w:rsidP="00FC70AC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C2B0C57"/>
    <w:multiLevelType w:val="hybridMultilevel"/>
    <w:tmpl w:val="ADB6D0C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D91C25"/>
    <w:multiLevelType w:val="hybridMultilevel"/>
    <w:tmpl w:val="6A747F4A"/>
    <w:lvl w:ilvl="0" w:tplc="E786931A">
      <w:start w:val="1"/>
      <w:numFmt w:val="decimal"/>
      <w:lvlText w:val="%1、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DC563E"/>
    <w:multiLevelType w:val="hybridMultilevel"/>
    <w:tmpl w:val="28BE561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8D40AF"/>
    <w:multiLevelType w:val="hybridMultilevel"/>
    <w:tmpl w:val="BFE2EB32"/>
    <w:lvl w:ilvl="0" w:tplc="273C8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EC0376"/>
    <w:multiLevelType w:val="hybridMultilevel"/>
    <w:tmpl w:val="DF22B680"/>
    <w:lvl w:ilvl="0" w:tplc="FC26C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ED24EA"/>
    <w:multiLevelType w:val="hybridMultilevel"/>
    <w:tmpl w:val="9852FC4A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17B7609"/>
    <w:multiLevelType w:val="hybridMultilevel"/>
    <w:tmpl w:val="2D18697E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FA00D84"/>
    <w:multiLevelType w:val="hybridMultilevel"/>
    <w:tmpl w:val="995E2650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60617B2"/>
    <w:multiLevelType w:val="hybridMultilevel"/>
    <w:tmpl w:val="04DA592A"/>
    <w:lvl w:ilvl="0" w:tplc="198216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6B1E7A"/>
    <w:multiLevelType w:val="hybridMultilevel"/>
    <w:tmpl w:val="95AA3C58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6"/>
  </w:num>
  <w:num w:numId="5">
    <w:abstractNumId w:val="5"/>
  </w:num>
  <w:num w:numId="6">
    <w:abstractNumId w:val="10"/>
  </w:num>
  <w:num w:numId="7">
    <w:abstractNumId w:val="11"/>
  </w:num>
  <w:num w:numId="8">
    <w:abstractNumId w:val="2"/>
  </w:num>
  <w:num w:numId="9">
    <w:abstractNumId w:val="1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14FA9"/>
    <w:rsid w:val="000833E9"/>
    <w:rsid w:val="0015327B"/>
    <w:rsid w:val="001A4B1F"/>
    <w:rsid w:val="002051DF"/>
    <w:rsid w:val="00247D52"/>
    <w:rsid w:val="00250365"/>
    <w:rsid w:val="002E5BC6"/>
    <w:rsid w:val="004E6D63"/>
    <w:rsid w:val="005E46B1"/>
    <w:rsid w:val="006708B0"/>
    <w:rsid w:val="006B63F1"/>
    <w:rsid w:val="007E1586"/>
    <w:rsid w:val="007F3BAA"/>
    <w:rsid w:val="00893316"/>
    <w:rsid w:val="00893EC7"/>
    <w:rsid w:val="009F704C"/>
    <w:rsid w:val="00A81C08"/>
    <w:rsid w:val="00B72F24"/>
    <w:rsid w:val="00C643A1"/>
    <w:rsid w:val="00D0621D"/>
    <w:rsid w:val="00D076C3"/>
    <w:rsid w:val="00DA2A80"/>
    <w:rsid w:val="00E52641"/>
    <w:rsid w:val="00F15227"/>
    <w:rsid w:val="00F27002"/>
    <w:rsid w:val="00F34B21"/>
    <w:rsid w:val="00F833E4"/>
    <w:rsid w:val="00FC70AC"/>
    <w:rsid w:val="00FD5268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29</cp:revision>
  <dcterms:created xsi:type="dcterms:W3CDTF">2020-04-03T08:15:00Z</dcterms:created>
  <dcterms:modified xsi:type="dcterms:W3CDTF">2022-03-22T07:10:00Z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