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60C27CD" w14:textId="3A776B50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proofErr w:type="gramStart"/>
      <w:r w:rsidR="002C4119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D67AF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DC75C0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DC75C0" w:rsidRPr="006738CC" w:rsidRDefault="00DC75C0" w:rsidP="00DC75C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DC75C0" w:rsidRPr="006738CC" w:rsidRDefault="00DC75C0" w:rsidP="00DC75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DC75C0" w:rsidRPr="006738CC" w:rsidRDefault="00DC75C0" w:rsidP="00DC75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8B21A09" w14:textId="77777777" w:rsidR="00DC75C0" w:rsidRDefault="00DC75C0" w:rsidP="00DC75C0">
            <w:pPr>
              <w:jc w:val="left"/>
            </w:pPr>
            <w:r>
              <w:rPr>
                <w:rFonts w:hint="eastAsia"/>
              </w:rPr>
              <w:t>《三位数</w:t>
            </w:r>
            <w:r>
              <w:t>乘两位数和常见数量关系</w:t>
            </w:r>
            <w:r>
              <w:rPr>
                <w:rFonts w:hint="eastAsia"/>
              </w:rPr>
              <w:t>练习》</w:t>
            </w:r>
          </w:p>
          <w:p w14:paraId="0202BDCF" w14:textId="0713ABCA" w:rsidR="00DC75C0" w:rsidRDefault="00DC75C0" w:rsidP="00DC75C0">
            <w:pPr>
              <w:jc w:val="left"/>
            </w:pPr>
          </w:p>
        </w:tc>
        <w:tc>
          <w:tcPr>
            <w:tcW w:w="3260" w:type="dxa"/>
          </w:tcPr>
          <w:p w14:paraId="039D80D9" w14:textId="77777777" w:rsidR="00DC75C0" w:rsidRDefault="00DC75C0" w:rsidP="00DC75C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77777777" w:rsidR="00DC75C0" w:rsidRDefault="00DC75C0" w:rsidP="00DC75C0">
            <w:pPr>
              <w:jc w:val="left"/>
            </w:pPr>
          </w:p>
        </w:tc>
        <w:tc>
          <w:tcPr>
            <w:tcW w:w="2835" w:type="dxa"/>
          </w:tcPr>
          <w:p w14:paraId="4C64B370" w14:textId="77777777" w:rsidR="00DC75C0" w:rsidRDefault="00DC75C0" w:rsidP="00DC75C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77777777" w:rsidR="00DC75C0" w:rsidRDefault="00DC75C0" w:rsidP="00DC75C0">
            <w:pPr>
              <w:jc w:val="left"/>
            </w:pPr>
          </w:p>
        </w:tc>
        <w:tc>
          <w:tcPr>
            <w:tcW w:w="1701" w:type="dxa"/>
          </w:tcPr>
          <w:p w14:paraId="3B0BB302" w14:textId="77777777" w:rsidR="00DC75C0" w:rsidRDefault="00DC75C0" w:rsidP="00DC75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ADF2FF7" w14:textId="77777777" w:rsidR="00DC75C0" w:rsidRDefault="00DC75C0" w:rsidP="00DC75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6F3FE135" w:rsidR="00DC75C0" w:rsidRDefault="00DC75C0" w:rsidP="00DC75C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C2F6DFE" w14:textId="77777777" w:rsidR="00DC75C0" w:rsidRDefault="00DC75C0" w:rsidP="00DC75C0">
            <w:pPr>
              <w:jc w:val="left"/>
            </w:pPr>
          </w:p>
          <w:p w14:paraId="5436D553" w14:textId="729BA4C1" w:rsidR="00DC75C0" w:rsidRDefault="00DC75C0" w:rsidP="00DC75C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3906D37F" w:rsidR="00DC75C0" w:rsidRDefault="00DC75C0" w:rsidP="00DC75C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5F3A15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5F3A15" w:rsidRPr="006738CC" w:rsidRDefault="005F3A15" w:rsidP="005F3A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5F3A15" w:rsidRPr="006738CC" w:rsidRDefault="005F3A15" w:rsidP="005F3A1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5F3A15" w:rsidRPr="006738CC" w:rsidRDefault="005F3A15" w:rsidP="005F3A1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E4EA7DA" w14:textId="77777777" w:rsidR="005F3A15" w:rsidRDefault="005F3A15" w:rsidP="005F3A1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Unit3Story time</w:t>
            </w:r>
          </w:p>
          <w:p w14:paraId="5B990EC6" w14:textId="77777777" w:rsidR="005F3A15" w:rsidRDefault="005F3A15" w:rsidP="005F3A15">
            <w:pPr>
              <w:jc w:val="left"/>
            </w:pPr>
          </w:p>
        </w:tc>
        <w:tc>
          <w:tcPr>
            <w:tcW w:w="3260" w:type="dxa"/>
          </w:tcPr>
          <w:p w14:paraId="2CCA1B59" w14:textId="77777777" w:rsidR="005F3A15" w:rsidRDefault="005F3A15" w:rsidP="005F3A1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19D8A583" w14:textId="6087EB63" w:rsidR="005F3A15" w:rsidRDefault="005F3A15" w:rsidP="005F3A1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0D362F4A" w14:textId="77777777" w:rsidR="005F3A15" w:rsidRDefault="005F3A15" w:rsidP="005F3A1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2752556D" w14:textId="72C0E1ED" w:rsidR="005F3A15" w:rsidRDefault="005F3A15" w:rsidP="005F3A1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0D1A8184" w14:textId="77777777" w:rsidR="005F3A15" w:rsidRDefault="005F3A15" w:rsidP="005F3A15">
            <w:pPr>
              <w:jc w:val="left"/>
            </w:pPr>
          </w:p>
          <w:p w14:paraId="4CE76AB6" w14:textId="77777777" w:rsidR="005F3A15" w:rsidRDefault="005F3A15" w:rsidP="005F3A1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64F5A613" w:rsidR="005F3A15" w:rsidRDefault="005F3A15" w:rsidP="005F3A1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432E5739" w:rsidR="005F3A15" w:rsidRDefault="005F3A15" w:rsidP="005F3A1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5F3A15" w:rsidRDefault="005F3A15" w:rsidP="005F3A15">
            <w:pPr>
              <w:jc w:val="left"/>
            </w:pPr>
          </w:p>
        </w:tc>
      </w:tr>
      <w:tr w:rsidR="005F3A15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5F3A15" w:rsidRPr="006738CC" w:rsidRDefault="005F3A15" w:rsidP="005F3A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5F3A15" w:rsidRPr="006738CC" w:rsidRDefault="005F3A15" w:rsidP="005F3A1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5F3A15" w:rsidRPr="006738CC" w:rsidRDefault="005F3A15" w:rsidP="005F3A1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E772503" w:rsidR="005F3A15" w:rsidRDefault="005F3A15" w:rsidP="005F3A15">
            <w:pPr>
              <w:jc w:val="left"/>
            </w:pPr>
            <w:r>
              <w:rPr>
                <w:rFonts w:hint="eastAsia"/>
              </w:rPr>
              <w:t>《短诗</w:t>
            </w:r>
            <w:r>
              <w:t>三首</w:t>
            </w:r>
            <w:r>
              <w:rPr>
                <w:rFonts w:hint="eastAsia"/>
              </w:rPr>
              <w:t>》</w:t>
            </w:r>
            <w:r>
              <w:t>第一课时</w:t>
            </w:r>
          </w:p>
        </w:tc>
        <w:tc>
          <w:tcPr>
            <w:tcW w:w="3260" w:type="dxa"/>
          </w:tcPr>
          <w:p w14:paraId="4A238BFE" w14:textId="77777777" w:rsidR="005F3A15" w:rsidRDefault="005F3A15" w:rsidP="005F3A1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、体会</w:t>
            </w:r>
            <w:r>
              <w:t>诗歌的韵味，背诵诗歌。</w:t>
            </w:r>
          </w:p>
          <w:p w14:paraId="50BE600C" w14:textId="77777777" w:rsidR="005F3A15" w:rsidRDefault="005F3A15" w:rsidP="005F3A1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14:paraId="4A62606F" w14:textId="3BD3DF1F" w:rsidR="005F3A15" w:rsidRDefault="005F3A15" w:rsidP="005F3A15">
            <w:pPr>
              <w:jc w:val="left"/>
            </w:pPr>
          </w:p>
        </w:tc>
        <w:tc>
          <w:tcPr>
            <w:tcW w:w="2835" w:type="dxa"/>
          </w:tcPr>
          <w:p w14:paraId="32777EDB" w14:textId="77777777" w:rsidR="005F3A15" w:rsidRDefault="005F3A15" w:rsidP="005F3A15">
            <w:pPr>
              <w:pStyle w:val="a8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读</w:t>
            </w:r>
            <w:r>
              <w:t>诗歌，背诵诗歌。</w:t>
            </w:r>
          </w:p>
          <w:p w14:paraId="3B1A7112" w14:textId="2D4A70E0" w:rsidR="005F3A15" w:rsidRDefault="005F3A15" w:rsidP="005F3A15">
            <w:pPr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14:paraId="702CFEB9" w14:textId="77777777" w:rsidR="005F3A15" w:rsidRDefault="005F3A15" w:rsidP="005F3A15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709051" w14:textId="0934F12D" w:rsidR="005F3A15" w:rsidRDefault="005F3A15" w:rsidP="005F3A1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95D1F8E" w14:textId="4F150976" w:rsidR="005F3A15" w:rsidRDefault="005F3A15" w:rsidP="005F3A15">
            <w:pPr>
              <w:jc w:val="left"/>
            </w:pPr>
            <w:r>
              <w:t>30</w:t>
            </w:r>
          </w:p>
        </w:tc>
        <w:tc>
          <w:tcPr>
            <w:tcW w:w="992" w:type="dxa"/>
            <w:vMerge/>
          </w:tcPr>
          <w:p w14:paraId="04908A45" w14:textId="77777777" w:rsidR="005F3A15" w:rsidRDefault="005F3A15" w:rsidP="005F3A15">
            <w:pPr>
              <w:jc w:val="left"/>
            </w:pPr>
          </w:p>
        </w:tc>
      </w:tr>
      <w:tr w:rsidR="00D268BF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D268BF" w:rsidRPr="006738CC" w:rsidRDefault="00D268BF" w:rsidP="00D268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D268BF" w:rsidRPr="006738CC" w:rsidRDefault="00D268BF" w:rsidP="00D268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045183F8" w:rsidR="00D268BF" w:rsidRDefault="00D268BF" w:rsidP="00D268BF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14:paraId="519F744C" w14:textId="323211CC" w:rsidR="00D268BF" w:rsidRDefault="00D268BF" w:rsidP="00D268BF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D3D76F3" w14:textId="7A2B7A27" w:rsidR="00D268BF" w:rsidRDefault="00D268BF" w:rsidP="00D268BF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A094555" w14:textId="490D06B0" w:rsidR="00D268BF" w:rsidRDefault="00D268BF" w:rsidP="00D268B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50093D62" w:rsidR="00D268BF" w:rsidRDefault="00D268BF" w:rsidP="00D268B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DBC4E9" w14:textId="77777777" w:rsidR="00D268BF" w:rsidRDefault="00D268BF" w:rsidP="00D268BF">
            <w:pPr>
              <w:jc w:val="left"/>
            </w:pPr>
          </w:p>
        </w:tc>
      </w:tr>
      <w:tr w:rsidR="00D268BF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D268BF" w:rsidRPr="006738CC" w:rsidRDefault="00D268BF" w:rsidP="00D268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D268BF" w:rsidRPr="006738CC" w:rsidRDefault="00D268BF" w:rsidP="00D268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D0B501A" w:rsidR="00D268BF" w:rsidRPr="006738CC" w:rsidRDefault="00D268BF" w:rsidP="00D268BF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14:paraId="7DAF64F9" w14:textId="4D1EAFC7" w:rsidR="00D268BF" w:rsidRDefault="00D268BF" w:rsidP="00D268BF">
            <w:pPr>
              <w:jc w:val="left"/>
            </w:pP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CC1B285" w14:textId="58B2E3AB" w:rsidR="00D268BF" w:rsidRDefault="00D268BF" w:rsidP="00D268BF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的</w:t>
            </w:r>
            <w:r>
              <w:t>方法</w:t>
            </w:r>
          </w:p>
        </w:tc>
        <w:tc>
          <w:tcPr>
            <w:tcW w:w="2835" w:type="dxa"/>
          </w:tcPr>
          <w:p w14:paraId="3DEA8124" w14:textId="430FC950" w:rsidR="00D268BF" w:rsidRDefault="00D268BF" w:rsidP="00D268BF">
            <w:pPr>
              <w:jc w:val="left"/>
            </w:pPr>
            <w:r>
              <w:rPr>
                <w:rFonts w:hint="eastAsia"/>
              </w:rPr>
              <w:t>知道</w:t>
            </w:r>
            <w:r w:rsidRPr="00783EA0">
              <w:rPr>
                <w:rFonts w:hint="eastAsia"/>
              </w:rPr>
              <w:t>缝鞋套的</w:t>
            </w:r>
            <w:r>
              <w:rPr>
                <w:rFonts w:hint="eastAsia"/>
              </w:rPr>
              <w:t>步骤</w:t>
            </w:r>
          </w:p>
        </w:tc>
        <w:tc>
          <w:tcPr>
            <w:tcW w:w="1701" w:type="dxa"/>
          </w:tcPr>
          <w:p w14:paraId="68692056" w14:textId="686CC278" w:rsidR="00D268BF" w:rsidRDefault="00D268BF" w:rsidP="00D268BF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34081E13" w:rsidR="00D268BF" w:rsidRDefault="00D268BF" w:rsidP="00D268B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D268BF" w:rsidRDefault="00D268BF" w:rsidP="00D268BF">
            <w:pPr>
              <w:jc w:val="left"/>
            </w:pPr>
          </w:p>
        </w:tc>
      </w:tr>
      <w:tr w:rsidR="00D268BF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D268BF" w:rsidRPr="006738CC" w:rsidRDefault="00D268BF" w:rsidP="00D268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D268BF" w:rsidRPr="006738CC" w:rsidRDefault="00D268BF" w:rsidP="00D268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1A241AB7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F49D726" w14:textId="4F172B36" w:rsidR="00D268BF" w:rsidRDefault="00D268BF" w:rsidP="00D268B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当冲突发生（第二课时）</w:t>
            </w:r>
          </w:p>
        </w:tc>
        <w:tc>
          <w:tcPr>
            <w:tcW w:w="3260" w:type="dxa"/>
          </w:tcPr>
          <w:p w14:paraId="0ECF914B" w14:textId="56A92797" w:rsidR="00D268BF" w:rsidRDefault="00D268BF" w:rsidP="00D268BF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2835" w:type="dxa"/>
          </w:tcPr>
          <w:p w14:paraId="4C059E79" w14:textId="3FD5B9F1" w:rsidR="00D268BF" w:rsidRDefault="00D268BF" w:rsidP="00D268BF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1701" w:type="dxa"/>
          </w:tcPr>
          <w:p w14:paraId="0E9D5297" w14:textId="2EC7D774" w:rsidR="00D268BF" w:rsidRDefault="00D268BF" w:rsidP="00D268B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1ABEA478" w:rsidR="00D268BF" w:rsidRDefault="00D268BF" w:rsidP="00D268B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D268BF" w:rsidRDefault="00D268BF" w:rsidP="00D268BF">
            <w:pPr>
              <w:jc w:val="left"/>
            </w:pPr>
          </w:p>
        </w:tc>
      </w:tr>
      <w:tr w:rsidR="00D268BF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D268BF" w:rsidRDefault="00D268BF" w:rsidP="00D268B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5B73E280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《短时</w:t>
            </w:r>
            <w:r>
              <w:t>=</w:t>
            </w:r>
            <w:r>
              <w:t>诗三首</w:t>
            </w:r>
            <w:r>
              <w:rPr>
                <w:rFonts w:hint="eastAsia"/>
              </w:rPr>
              <w:t>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14:paraId="3013DD2B" w14:textId="77777777" w:rsidR="00D268BF" w:rsidRDefault="00D268BF" w:rsidP="00D268BF">
            <w:pPr>
              <w:pStyle w:val="a8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理解</w:t>
            </w:r>
            <w:r>
              <w:t>关键词句的含义。</w:t>
            </w:r>
            <w:r>
              <w:rPr>
                <w:rFonts w:hint="eastAsia"/>
              </w:rPr>
              <w:t>体会</w:t>
            </w:r>
            <w:r>
              <w:t>诗人表达的情感</w:t>
            </w:r>
          </w:p>
          <w:p w14:paraId="051882DB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lastRenderedPageBreak/>
              <w:t>题</w:t>
            </w:r>
            <w:r>
              <w:t>。</w:t>
            </w:r>
          </w:p>
          <w:p w14:paraId="7B1F1A56" w14:textId="07C51DC6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860C2EF" w14:textId="77777777" w:rsidR="00D268BF" w:rsidRDefault="00D268BF" w:rsidP="00D268BF">
            <w:pPr>
              <w:pStyle w:val="a8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lastRenderedPageBreak/>
              <w:t>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14:paraId="734256A4" w14:textId="53230737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抄写</w:t>
            </w:r>
            <w:r>
              <w:t>课文中的</w:t>
            </w:r>
            <w:r>
              <w:rPr>
                <w:rFonts w:hint="eastAsia"/>
              </w:rPr>
              <w:t>词语</w:t>
            </w:r>
            <w:r>
              <w:t>，每个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lastRenderedPageBreak/>
              <w:t>遍</w:t>
            </w:r>
            <w:r>
              <w:t>。</w:t>
            </w:r>
          </w:p>
        </w:tc>
        <w:tc>
          <w:tcPr>
            <w:tcW w:w="1701" w:type="dxa"/>
          </w:tcPr>
          <w:p w14:paraId="713B4951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5302C617" w14:textId="0A78A33D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C764B94" w14:textId="17D38075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13E43D5" w14:textId="3BA9AA0C" w:rsidR="00D268BF" w:rsidRDefault="00D268BF" w:rsidP="00D268B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D268BF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C965CD2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《绿》</w:t>
            </w:r>
            <w:r>
              <w:t>第一课时</w:t>
            </w:r>
          </w:p>
        </w:tc>
        <w:tc>
          <w:tcPr>
            <w:tcW w:w="3260" w:type="dxa"/>
          </w:tcPr>
          <w:p w14:paraId="570F8120" w14:textId="77777777" w:rsidR="00D268BF" w:rsidRDefault="00D268BF" w:rsidP="00D268BF">
            <w:pPr>
              <w:pStyle w:val="a8"/>
              <w:numPr>
                <w:ilvl w:val="0"/>
                <w:numId w:val="4"/>
              </w:numPr>
              <w:ind w:firstLineChars="0"/>
              <w:jc w:val="left"/>
            </w:pPr>
            <w:r>
              <w:t>流利地朗读课文，背诵课文。</w:t>
            </w:r>
          </w:p>
          <w:p w14:paraId="4C535B1C" w14:textId="08D97E92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练习与测试</w:t>
            </w:r>
            <w:r>
              <w:t>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14:paraId="216954FF" w14:textId="77777777" w:rsidR="00D268BF" w:rsidRDefault="00D268BF" w:rsidP="00D268BF">
            <w:pPr>
              <w:pStyle w:val="a8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抄写生字</w:t>
            </w:r>
            <w:r>
              <w:t>，流利地朗读课文。</w:t>
            </w:r>
          </w:p>
          <w:p w14:paraId="60EE7561" w14:textId="77777777" w:rsidR="00D268BF" w:rsidRPr="00254E0C" w:rsidRDefault="00D268BF" w:rsidP="00D268BF">
            <w:pPr>
              <w:pStyle w:val="a8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在</w:t>
            </w:r>
            <w:r>
              <w:t>老师指导下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14:paraId="34DB1A43" w14:textId="1AD967A1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A58A09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5EAD6DD5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04AD654" w14:textId="566D6BA6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520CF8A1" w14:textId="77777777" w:rsidR="00D268BF" w:rsidRDefault="00D268BF" w:rsidP="00D268BF">
            <w:pPr>
              <w:jc w:val="left"/>
            </w:pPr>
          </w:p>
        </w:tc>
      </w:tr>
      <w:tr w:rsidR="00D268BF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CE24E5A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30E48F9D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14:paraId="7EE18006" w14:textId="2DCC7FA5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 w14:paraId="2BF96D34" w14:textId="3B8B8D1D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预习，准备工具材料，了解纸版画的绘画步骤</w:t>
            </w:r>
          </w:p>
        </w:tc>
        <w:tc>
          <w:tcPr>
            <w:tcW w:w="1701" w:type="dxa"/>
          </w:tcPr>
          <w:p w14:paraId="1ADF23A8" w14:textId="783A7600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76004091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D268BF" w:rsidRDefault="00D268BF" w:rsidP="00D268BF">
            <w:pPr>
              <w:jc w:val="left"/>
            </w:pPr>
          </w:p>
        </w:tc>
      </w:tr>
      <w:tr w:rsidR="00D268BF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3EEC8CA" w14:textId="77777777" w:rsidR="00D268BF" w:rsidRDefault="00D268BF" w:rsidP="00D268B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Fun time &amp; Cartoon time</w:t>
            </w:r>
          </w:p>
          <w:p w14:paraId="64F94956" w14:textId="77777777" w:rsidR="00D268BF" w:rsidRDefault="00D268BF" w:rsidP="00D268B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059708C0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4A7F54F6" w14:textId="0E3755D7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148ED609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11EB50B7" w14:textId="46B5D2FD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73023FCF" w14:textId="77777777" w:rsidR="00D268BF" w:rsidRDefault="00D268BF" w:rsidP="00D268BF">
            <w:pPr>
              <w:jc w:val="left"/>
            </w:pPr>
          </w:p>
          <w:p w14:paraId="3856DFA3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77CE385E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110169D3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D268BF" w:rsidRDefault="00D268BF" w:rsidP="00D268BF">
            <w:pPr>
              <w:jc w:val="left"/>
            </w:pPr>
          </w:p>
        </w:tc>
      </w:tr>
      <w:tr w:rsidR="00D268BF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57AEA62F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《积的变化规律</w:t>
            </w:r>
            <w:r>
              <w:t>》</w:t>
            </w:r>
          </w:p>
        </w:tc>
        <w:tc>
          <w:tcPr>
            <w:tcW w:w="3260" w:type="dxa"/>
          </w:tcPr>
          <w:p w14:paraId="622A39A8" w14:textId="77777777" w:rsidR="00D268BF" w:rsidRDefault="00D268BF" w:rsidP="00D268B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77777777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8F2C10B" w14:textId="77777777" w:rsidR="00D268BF" w:rsidRDefault="00D268BF" w:rsidP="00D268B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77777777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793C6B" w14:textId="77777777" w:rsidR="00D268BF" w:rsidRDefault="00D268BF" w:rsidP="00D26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60FBCF2" w14:textId="77777777" w:rsidR="00D268BF" w:rsidRDefault="00D268BF" w:rsidP="00D26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34D07538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F9F5BAE" w14:textId="77777777" w:rsidR="00D268BF" w:rsidRDefault="00D268BF" w:rsidP="00D268BF">
            <w:pPr>
              <w:jc w:val="left"/>
            </w:pPr>
          </w:p>
          <w:p w14:paraId="09734ED9" w14:textId="5F8D0364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D268BF" w:rsidRDefault="00D268BF" w:rsidP="00D268BF">
            <w:pPr>
              <w:jc w:val="left"/>
            </w:pPr>
          </w:p>
        </w:tc>
      </w:tr>
      <w:tr w:rsidR="00D268BF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2882A4CA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3260" w:type="dxa"/>
          </w:tcPr>
          <w:p w14:paraId="27EEAB14" w14:textId="7A5FED26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t>亲子抓</w:t>
            </w:r>
            <w:proofErr w:type="gramEnd"/>
            <w:r>
              <w:t>尾巴</w:t>
            </w:r>
          </w:p>
        </w:tc>
        <w:tc>
          <w:tcPr>
            <w:tcW w:w="2835" w:type="dxa"/>
          </w:tcPr>
          <w:p w14:paraId="0A25ECDE" w14:textId="53391E84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515484CB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32774D98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D268BF" w:rsidRDefault="00D268BF" w:rsidP="00D268BF">
            <w:pPr>
              <w:jc w:val="left"/>
            </w:pPr>
          </w:p>
        </w:tc>
      </w:tr>
      <w:tr w:rsidR="00D268BF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D268BF" w:rsidRDefault="00D268BF" w:rsidP="00D268BF">
            <w:pPr>
              <w:jc w:val="left"/>
              <w:rPr>
                <w:sz w:val="24"/>
              </w:rPr>
            </w:pPr>
          </w:p>
          <w:p w14:paraId="6C127DEE" w14:textId="77777777" w:rsidR="00D268BF" w:rsidRDefault="00D268BF" w:rsidP="00D268BF">
            <w:pPr>
              <w:jc w:val="left"/>
              <w:rPr>
                <w:sz w:val="24"/>
              </w:rPr>
            </w:pPr>
          </w:p>
          <w:p w14:paraId="773F4520" w14:textId="77777777" w:rsidR="00D268BF" w:rsidRDefault="00D268BF" w:rsidP="00D268BF">
            <w:pPr>
              <w:jc w:val="left"/>
              <w:rPr>
                <w:sz w:val="24"/>
              </w:rPr>
            </w:pPr>
          </w:p>
          <w:p w14:paraId="644FBAC3" w14:textId="77777777" w:rsidR="00D268BF" w:rsidRDefault="00D268BF" w:rsidP="00D268BF">
            <w:pPr>
              <w:jc w:val="left"/>
              <w:rPr>
                <w:sz w:val="24"/>
              </w:rPr>
            </w:pPr>
          </w:p>
          <w:p w14:paraId="1E510A03" w14:textId="77777777" w:rsidR="00D268BF" w:rsidRDefault="00D268BF" w:rsidP="00D268BF">
            <w:pPr>
              <w:jc w:val="left"/>
              <w:rPr>
                <w:sz w:val="24"/>
              </w:rPr>
            </w:pPr>
          </w:p>
          <w:p w14:paraId="7E366A50" w14:textId="77777777" w:rsidR="00D268BF" w:rsidRDefault="00D268BF" w:rsidP="00D268BF">
            <w:pPr>
              <w:jc w:val="left"/>
              <w:rPr>
                <w:sz w:val="24"/>
              </w:rPr>
            </w:pPr>
          </w:p>
          <w:p w14:paraId="5A9A53EE" w14:textId="25F9E0EB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D268BF" w:rsidRDefault="00D268BF" w:rsidP="00D268B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5ACAD08C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《绿》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14:paraId="34434FD5" w14:textId="77777777" w:rsidR="00D268BF" w:rsidRDefault="00D268BF" w:rsidP="00D268BF">
            <w:pPr>
              <w:pStyle w:val="a8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能借助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诗人的独特表达。</w:t>
            </w:r>
          </w:p>
          <w:p w14:paraId="155A79DF" w14:textId="77777777" w:rsidR="00D268BF" w:rsidRDefault="00D268BF" w:rsidP="00D268BF">
            <w:pPr>
              <w:pStyle w:val="a8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通过比较</w:t>
            </w:r>
            <w:r>
              <w:t>阅读。</w:t>
            </w:r>
            <w:r>
              <w:rPr>
                <w:rFonts w:hint="eastAsia"/>
              </w:rPr>
              <w:t>进一步</w:t>
            </w:r>
            <w:r>
              <w:t>感受诗歌语言的特点。</w:t>
            </w:r>
          </w:p>
          <w:p w14:paraId="6893338D" w14:textId="4B020B2C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14:paraId="28736270" w14:textId="77777777" w:rsidR="00D268BF" w:rsidRDefault="00D268BF" w:rsidP="00D268BF">
            <w:pPr>
              <w:pStyle w:val="a8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能听借助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</w:t>
            </w:r>
            <w:r>
              <w:rPr>
                <w:rFonts w:hint="eastAsia"/>
              </w:rPr>
              <w:t>同学</w:t>
            </w:r>
            <w:r>
              <w:t>。</w:t>
            </w:r>
          </w:p>
          <w:p w14:paraId="722D86B4" w14:textId="6D943927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6A617E88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795A977" w14:textId="394020DE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39320A9" w14:textId="7B149832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E58B27C" w14:textId="12B93EDD" w:rsidR="00D268BF" w:rsidRDefault="00D268BF" w:rsidP="00D268BF">
            <w:pPr>
              <w:jc w:val="left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D268BF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D268BF" w:rsidRPr="006738CC" w:rsidRDefault="00D268BF" w:rsidP="00D26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AFB2957" w:rsidR="00D268BF" w:rsidRDefault="00D268BF" w:rsidP="00D268BF">
            <w:pPr>
              <w:jc w:val="left"/>
              <w:rPr>
                <w:b/>
                <w:sz w:val="24"/>
              </w:rPr>
            </w:pPr>
            <w:r w:rsidRPr="0033248B">
              <w:rPr>
                <w:rFonts w:ascii="宋体" w:eastAsia="宋体" w:hAnsi="宋体" w:cs="宋体" w:hint="eastAsia"/>
                <w:sz w:val="24"/>
                <w:szCs w:val="24"/>
              </w:rPr>
              <w:t>管理幻灯片</w:t>
            </w:r>
          </w:p>
        </w:tc>
        <w:tc>
          <w:tcPr>
            <w:tcW w:w="3260" w:type="dxa"/>
          </w:tcPr>
          <w:p w14:paraId="43C525BA" w14:textId="6C11CD37" w:rsidR="00D268BF" w:rsidRPr="00EB5878" w:rsidRDefault="00D268BF" w:rsidP="00D268BF">
            <w:pPr>
              <w:jc w:val="left"/>
              <w:rPr>
                <w:sz w:val="24"/>
              </w:rPr>
            </w:pPr>
            <w:r w:rsidRPr="0033248B"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</w:tcPr>
          <w:p w14:paraId="7D451BDF" w14:textId="0A6C3696" w:rsidR="00D268BF" w:rsidRPr="00EB5878" w:rsidRDefault="00D268BF" w:rsidP="00D268BF">
            <w:pPr>
              <w:jc w:val="left"/>
              <w:rPr>
                <w:sz w:val="24"/>
              </w:rPr>
            </w:pPr>
            <w:r w:rsidRPr="0033248B"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</w:tcPr>
          <w:p w14:paraId="0C9B7057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423173D3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5C97ED85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D268BF" w:rsidRDefault="00D268BF" w:rsidP="00D268BF">
            <w:pPr>
              <w:jc w:val="left"/>
            </w:pPr>
          </w:p>
        </w:tc>
      </w:tr>
      <w:tr w:rsidR="00D268BF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2A7D5804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3260" w:type="dxa"/>
          </w:tcPr>
          <w:p w14:paraId="3FC46DB7" w14:textId="7CC24A2A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斯</w:t>
            </w:r>
            <w:r>
              <w:t>名牌</w:t>
            </w:r>
            <w:proofErr w:type="gramEnd"/>
            <w:r>
              <w:t>游戏</w:t>
            </w:r>
          </w:p>
        </w:tc>
        <w:tc>
          <w:tcPr>
            <w:tcW w:w="2835" w:type="dxa"/>
          </w:tcPr>
          <w:p w14:paraId="6DB1E7B6" w14:textId="0214CF20" w:rsidR="00D268BF" w:rsidRPr="00EB5878" w:rsidRDefault="00D268BF" w:rsidP="00D268BF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735AB9E4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7A9A53AB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D268BF" w:rsidRDefault="00D268BF" w:rsidP="00D268BF">
            <w:pPr>
              <w:jc w:val="left"/>
            </w:pPr>
          </w:p>
        </w:tc>
      </w:tr>
      <w:tr w:rsidR="00D268BF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569B45DC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太阳</w:t>
            </w:r>
          </w:p>
        </w:tc>
        <w:tc>
          <w:tcPr>
            <w:tcW w:w="3260" w:type="dxa"/>
          </w:tcPr>
          <w:p w14:paraId="78DFDEE1" w14:textId="65EE3628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2835" w:type="dxa"/>
          </w:tcPr>
          <w:p w14:paraId="3F7655A0" w14:textId="6D48C7EA" w:rsidR="00D268BF" w:rsidRPr="00EB5878" w:rsidRDefault="00D268BF" w:rsidP="00D268BF">
            <w:pPr>
              <w:jc w:val="left"/>
              <w:rPr>
                <w:sz w:val="24"/>
              </w:rPr>
            </w:pPr>
            <w:r w:rsidRPr="00FB3852">
              <w:rPr>
                <w:rFonts w:hint="eastAsia"/>
              </w:rPr>
              <w:t>用量角器测量太阳高度</w:t>
            </w:r>
          </w:p>
        </w:tc>
        <w:tc>
          <w:tcPr>
            <w:tcW w:w="1701" w:type="dxa"/>
          </w:tcPr>
          <w:p w14:paraId="39BFA694" w14:textId="1CEFFA18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492AA8F6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586D92CD" w14:textId="77777777" w:rsidR="00D268BF" w:rsidRDefault="00D268BF" w:rsidP="00D268BF">
            <w:pPr>
              <w:jc w:val="left"/>
            </w:pPr>
          </w:p>
        </w:tc>
      </w:tr>
      <w:tr w:rsidR="00D268BF" w14:paraId="2A8C99E4" w14:textId="77777777" w:rsidTr="006F285F">
        <w:trPr>
          <w:trHeight w:val="850"/>
        </w:trPr>
        <w:tc>
          <w:tcPr>
            <w:tcW w:w="740" w:type="dxa"/>
            <w:vMerge/>
          </w:tcPr>
          <w:p w14:paraId="3164E681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14:paraId="4890AED3" w14:textId="77777777" w:rsidR="00D268BF" w:rsidRDefault="00D268BF" w:rsidP="00D268B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Fun time &amp; Cartoon time</w:t>
            </w:r>
          </w:p>
          <w:p w14:paraId="6C86F752" w14:textId="77777777" w:rsidR="00D268BF" w:rsidRDefault="00D268BF" w:rsidP="00D268B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00F01093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14:paraId="10CAF2C9" w14:textId="14B88DE1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14:paraId="17214BAA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14:paraId="54D0D55F" w14:textId="73607E40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14:paraId="225C4ECD" w14:textId="77777777" w:rsidR="00D268BF" w:rsidRDefault="00D268BF" w:rsidP="00D268BF">
            <w:pPr>
              <w:jc w:val="left"/>
            </w:pPr>
          </w:p>
          <w:p w14:paraId="4A47E158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429CC2C3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7E4A224D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D268BF" w:rsidRDefault="00D268BF" w:rsidP="00D268BF">
            <w:pPr>
              <w:jc w:val="left"/>
            </w:pPr>
          </w:p>
        </w:tc>
      </w:tr>
      <w:tr w:rsidR="00D268BF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55EAE9E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西风的话</w:t>
            </w:r>
            <w:r>
              <w:t>》</w:t>
            </w:r>
          </w:p>
          <w:p w14:paraId="66005D0B" w14:textId="25ABA827" w:rsidR="00D268BF" w:rsidRDefault="00D268BF" w:rsidP="00D268B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14373311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6141183E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0FECBAF7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6D18FE69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D268BF" w:rsidRDefault="00D268BF" w:rsidP="00D268BF">
            <w:pPr>
              <w:jc w:val="left"/>
            </w:pPr>
          </w:p>
        </w:tc>
      </w:tr>
      <w:tr w:rsidR="00D268BF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D268BF" w:rsidRDefault="00D268BF" w:rsidP="00D268B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F47CC21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3260" w:type="dxa"/>
          </w:tcPr>
          <w:p w14:paraId="559051ED" w14:textId="77777777" w:rsidR="00D268BF" w:rsidRDefault="00D268BF" w:rsidP="00D268BF">
            <w:pPr>
              <w:pStyle w:val="a8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14:paraId="5B730115" w14:textId="1CA3CD1D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35" w:type="dxa"/>
          </w:tcPr>
          <w:p w14:paraId="564C1224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14:paraId="65FD76EA" w14:textId="3F60C82B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</w:tcPr>
          <w:p w14:paraId="3CBCA97B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2CBE9E3D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BA6C27F" w14:textId="72845763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7806186" w14:textId="29BE24DF" w:rsidR="00D268BF" w:rsidRDefault="00D268BF" w:rsidP="00D268B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268BF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D268BF" w:rsidRPr="006738CC" w:rsidRDefault="00D268BF" w:rsidP="00D268B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769C6581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《乘数末尾</w:t>
            </w:r>
            <w:r>
              <w:t>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乘法》</w:t>
            </w:r>
          </w:p>
        </w:tc>
        <w:tc>
          <w:tcPr>
            <w:tcW w:w="3260" w:type="dxa"/>
          </w:tcPr>
          <w:p w14:paraId="68EEF25B" w14:textId="77777777" w:rsidR="00D268BF" w:rsidRDefault="00D268BF" w:rsidP="00D268B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1D48DDD" w14:textId="77777777" w:rsidR="00D268BF" w:rsidRDefault="00D268BF" w:rsidP="00D268B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323C9C" w14:textId="77777777" w:rsidR="00D268BF" w:rsidRDefault="00D268BF" w:rsidP="00D26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A4BD789" w14:textId="77777777" w:rsidR="00D268BF" w:rsidRDefault="00D268BF" w:rsidP="00D26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1A98525A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CD04506" w14:textId="77777777" w:rsidR="00D268BF" w:rsidRDefault="00D268BF" w:rsidP="00D268BF">
            <w:pPr>
              <w:jc w:val="left"/>
            </w:pPr>
          </w:p>
          <w:p w14:paraId="4037481C" w14:textId="3CF4D84A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D268BF" w:rsidRDefault="00D268BF" w:rsidP="00D268BF">
            <w:pPr>
              <w:jc w:val="left"/>
            </w:pPr>
          </w:p>
        </w:tc>
      </w:tr>
      <w:tr w:rsidR="00D268BF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3E4A0BE3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欣赏《战台风》、《新疆之春》</w:t>
            </w:r>
          </w:p>
        </w:tc>
        <w:tc>
          <w:tcPr>
            <w:tcW w:w="3260" w:type="dxa"/>
          </w:tcPr>
          <w:p w14:paraId="7BEFEE0A" w14:textId="3521645B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14:paraId="3E8BDD69" w14:textId="5C811661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14:paraId="16B9CEA7" w14:textId="60E4E48D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313B01E1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D268BF" w:rsidRDefault="00D268BF" w:rsidP="00D268BF">
            <w:pPr>
              <w:jc w:val="left"/>
            </w:pPr>
          </w:p>
        </w:tc>
      </w:tr>
      <w:tr w:rsidR="00D268BF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7A285F5D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学雷锋</w:t>
            </w:r>
          </w:p>
        </w:tc>
        <w:tc>
          <w:tcPr>
            <w:tcW w:w="3260" w:type="dxa"/>
          </w:tcPr>
          <w:p w14:paraId="1FFB33E4" w14:textId="158E0FF5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44DBCA8A" w:rsidR="00D268BF" w:rsidRPr="00EB5878" w:rsidRDefault="00D268BF" w:rsidP="00D268BF">
            <w:pPr>
              <w:jc w:val="left"/>
              <w:rPr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3EF5E241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9F5B472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D268BF" w:rsidRDefault="00D268BF" w:rsidP="00D268BF">
            <w:pPr>
              <w:jc w:val="left"/>
            </w:pPr>
          </w:p>
        </w:tc>
      </w:tr>
      <w:tr w:rsidR="00D268BF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12BE6BC0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《书法训练</w:t>
            </w:r>
            <w:r>
              <w:t>》</w:t>
            </w:r>
          </w:p>
        </w:tc>
        <w:tc>
          <w:tcPr>
            <w:tcW w:w="3260" w:type="dxa"/>
          </w:tcPr>
          <w:p w14:paraId="2E38621E" w14:textId="77777777" w:rsidR="00D268BF" w:rsidRDefault="00D268BF" w:rsidP="00D268BF">
            <w:pPr>
              <w:pStyle w:val="a8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</w:t>
            </w:r>
            <w:proofErr w:type="gramStart"/>
            <w:r>
              <w:t>”</w:t>
            </w:r>
            <w:proofErr w:type="gramEnd"/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proofErr w:type="gramStart"/>
            <w:r>
              <w:rPr>
                <w:rFonts w:hint="eastAsia"/>
              </w:rPr>
              <w:t>桦</w:t>
            </w:r>
            <w:proofErr w:type="gramEnd"/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 w14:paraId="4F9D5187" w14:textId="4418E9AC" w:rsidR="00D268BF" w:rsidRPr="00EB5878" w:rsidRDefault="00D268BF" w:rsidP="00D268BF">
            <w:pPr>
              <w:jc w:val="left"/>
              <w:rPr>
                <w:sz w:val="24"/>
              </w:rPr>
            </w:pPr>
            <w:r>
              <w:t>展示</w:t>
            </w:r>
            <w:r>
              <w:rPr>
                <w:rFonts w:hint="eastAsia"/>
              </w:rPr>
              <w:t>书写</w:t>
            </w:r>
            <w:r>
              <w:t>工整美观</w:t>
            </w:r>
            <w:r>
              <w:rPr>
                <w:rFonts w:hint="eastAsia"/>
              </w:rPr>
              <w:t>的</w:t>
            </w:r>
            <w:r>
              <w:t>作业。</w:t>
            </w:r>
          </w:p>
        </w:tc>
        <w:tc>
          <w:tcPr>
            <w:tcW w:w="2835" w:type="dxa"/>
          </w:tcPr>
          <w:p w14:paraId="614D94C3" w14:textId="655B9F7F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、书写左右结构</w:t>
            </w:r>
            <w:r>
              <w:t>的</w:t>
            </w:r>
            <w:proofErr w:type="gramStart"/>
            <w:r>
              <w:t>”</w:t>
            </w:r>
            <w:proofErr w:type="gramEnd"/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proofErr w:type="gramStart"/>
            <w:r>
              <w:rPr>
                <w:rFonts w:hint="eastAsia"/>
              </w:rPr>
              <w:t>桦</w:t>
            </w:r>
            <w:proofErr w:type="gramEnd"/>
            <w:r>
              <w:t>、</w:t>
            </w:r>
            <w:r>
              <w:rPr>
                <w:rFonts w:hint="eastAsia"/>
              </w:rPr>
              <w:t>涂等字。</w:t>
            </w:r>
          </w:p>
        </w:tc>
        <w:tc>
          <w:tcPr>
            <w:tcW w:w="1701" w:type="dxa"/>
          </w:tcPr>
          <w:p w14:paraId="7850EC2E" w14:textId="0E76BA5A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19DC4" w14:textId="22DE7A04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2E8E4830" w14:textId="77777777" w:rsidR="00D268BF" w:rsidRDefault="00D268BF" w:rsidP="00D268BF">
            <w:pPr>
              <w:jc w:val="left"/>
            </w:pPr>
          </w:p>
        </w:tc>
      </w:tr>
      <w:tr w:rsidR="00D268BF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4A93A35F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太阳</w:t>
            </w:r>
            <w:r>
              <w:t>钟</w:t>
            </w:r>
          </w:p>
        </w:tc>
        <w:tc>
          <w:tcPr>
            <w:tcW w:w="3260" w:type="dxa"/>
          </w:tcPr>
          <w:p w14:paraId="4DBCF7FC" w14:textId="255D1183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2835" w:type="dxa"/>
          </w:tcPr>
          <w:p w14:paraId="65826100" w14:textId="01D700A1" w:rsidR="00D268BF" w:rsidRPr="00EB5878" w:rsidRDefault="00D268BF" w:rsidP="00D268BF">
            <w:pPr>
              <w:jc w:val="left"/>
              <w:rPr>
                <w:sz w:val="24"/>
              </w:rPr>
            </w:pPr>
            <w:r w:rsidRPr="00FB3852">
              <w:rPr>
                <w:rFonts w:hint="eastAsia"/>
              </w:rPr>
              <w:t>用硬卡纸和指南针制作一个地平日晷</w:t>
            </w:r>
          </w:p>
        </w:tc>
        <w:tc>
          <w:tcPr>
            <w:tcW w:w="1701" w:type="dxa"/>
          </w:tcPr>
          <w:p w14:paraId="55D030C3" w14:textId="1C65B464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BA58E71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D268BF" w:rsidRDefault="00D268BF" w:rsidP="00D268BF">
            <w:pPr>
              <w:jc w:val="left"/>
            </w:pPr>
          </w:p>
        </w:tc>
      </w:tr>
      <w:tr w:rsidR="00D268BF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D268BF" w:rsidRDefault="00D268BF" w:rsidP="00D268B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D268BF" w:rsidRDefault="00D268BF" w:rsidP="00D268B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0FD646D0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《白桦</w:t>
            </w:r>
            <w:r>
              <w:t>》第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14:paraId="2A674147" w14:textId="77777777" w:rsidR="00D268BF" w:rsidRDefault="00D268BF" w:rsidP="00D268BF">
            <w:pPr>
              <w:pStyle w:val="a8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地朗读课文。借助优美的词语，想象画面，感受白桦的形象。</w:t>
            </w:r>
          </w:p>
          <w:p w14:paraId="59812C93" w14:textId="563FFE9C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14:paraId="4FD25CF6" w14:textId="77777777" w:rsidR="00D268BF" w:rsidRDefault="00D268BF" w:rsidP="00D268BF">
            <w:pPr>
              <w:pStyle w:val="a8"/>
              <w:numPr>
                <w:ilvl w:val="0"/>
                <w:numId w:val="10"/>
              </w:numPr>
              <w:ind w:firstLineChars="0"/>
              <w:jc w:val="left"/>
            </w:pPr>
            <w:r>
              <w:t>能听同学完整</w:t>
            </w:r>
            <w:r>
              <w:rPr>
                <w:rFonts w:hint="eastAsia"/>
              </w:rPr>
              <w:t>进行</w:t>
            </w:r>
            <w:r>
              <w:t>表达。</w:t>
            </w:r>
          </w:p>
          <w:p w14:paraId="4B97E782" w14:textId="54452501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14:paraId="2F403FDD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4EDED893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958B394" w14:textId="421B28B7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7AEDE996" w14:textId="714AA699" w:rsidR="00D268BF" w:rsidRDefault="00D268BF" w:rsidP="00D268B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D268BF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B040CCF" w14:textId="77777777" w:rsidR="00D268BF" w:rsidRDefault="00D268BF" w:rsidP="00D268B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356C17D3" w14:textId="77777777" w:rsidR="00D268BF" w:rsidRDefault="00D268BF" w:rsidP="00D268B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Unit3 Sound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time  &amp;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song time</w:t>
            </w:r>
          </w:p>
          <w:p w14:paraId="117E32B9" w14:textId="77777777" w:rsidR="00D268BF" w:rsidRDefault="00D268BF" w:rsidP="00D268B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894E11C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316C9915" w14:textId="028CF380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0CFCDEFC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2E39851C" w14:textId="5C030E7C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14D185CD" w14:textId="77777777" w:rsidR="00D268BF" w:rsidRDefault="00D268BF" w:rsidP="00D268BF">
            <w:pPr>
              <w:jc w:val="left"/>
            </w:pPr>
          </w:p>
          <w:p w14:paraId="4506B575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2D6C14E2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49667012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D268BF" w:rsidRDefault="00D268BF" w:rsidP="00D268BF">
            <w:pPr>
              <w:jc w:val="left"/>
            </w:pPr>
          </w:p>
        </w:tc>
      </w:tr>
      <w:tr w:rsidR="00D268BF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648F4300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《积的变化规律和</w:t>
            </w:r>
            <w:r>
              <w:t>乘数末尾有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670A4D3C" w14:textId="77777777" w:rsidR="00D268BF" w:rsidRDefault="00D268BF" w:rsidP="00D268B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77777777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141E8C4" w14:textId="77777777" w:rsidR="00D268BF" w:rsidRDefault="00D268BF" w:rsidP="00D268B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77777777" w:rsidR="00D268BF" w:rsidRPr="00EB5878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B7E4A7" w14:textId="77777777" w:rsidR="00D268BF" w:rsidRDefault="00D268BF" w:rsidP="00D26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7CB8813" w14:textId="77777777" w:rsidR="00D268BF" w:rsidRDefault="00D268BF" w:rsidP="00D26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36301D97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D8D89E5" w14:textId="77777777" w:rsidR="00D268BF" w:rsidRDefault="00D268BF" w:rsidP="00D268BF">
            <w:pPr>
              <w:jc w:val="left"/>
            </w:pPr>
          </w:p>
          <w:p w14:paraId="4908847B" w14:textId="69F01917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D268BF" w:rsidRDefault="00D268BF" w:rsidP="00D268BF">
            <w:pPr>
              <w:jc w:val="left"/>
            </w:pPr>
          </w:p>
        </w:tc>
      </w:tr>
      <w:tr w:rsidR="00D268BF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04FB4A0" w14:textId="77777777" w:rsidR="00D268BF" w:rsidRDefault="00D268BF" w:rsidP="00D268BF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5CD1053C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14:paraId="2A93FABA" w14:textId="207DD0D5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2835" w:type="dxa"/>
          </w:tcPr>
          <w:p w14:paraId="0A0685CB" w14:textId="2FADD38B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1701" w:type="dxa"/>
          </w:tcPr>
          <w:p w14:paraId="37477684" w14:textId="232D06CD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450AA9A2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D268BF" w:rsidRDefault="00D268BF" w:rsidP="00D268BF">
            <w:pPr>
              <w:jc w:val="left"/>
            </w:pPr>
          </w:p>
        </w:tc>
      </w:tr>
      <w:tr w:rsidR="00D268BF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0229EAE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51FC3879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当冲突发生（第三课时）</w:t>
            </w:r>
          </w:p>
        </w:tc>
        <w:tc>
          <w:tcPr>
            <w:tcW w:w="3260" w:type="dxa"/>
          </w:tcPr>
          <w:p w14:paraId="61297DB8" w14:textId="6C1CBE9F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14:paraId="0FC8EEF0" w14:textId="4B1AB1B8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1701" w:type="dxa"/>
          </w:tcPr>
          <w:p w14:paraId="2A8320AA" w14:textId="359153F6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22705748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D268BF" w:rsidRDefault="00D268BF" w:rsidP="00D268BF">
            <w:pPr>
              <w:jc w:val="left"/>
            </w:pPr>
          </w:p>
        </w:tc>
      </w:tr>
      <w:tr w:rsidR="00D268BF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D268BF" w:rsidRPr="006738CC" w:rsidRDefault="00D268BF" w:rsidP="00D268B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D268BF" w:rsidRPr="006738CC" w:rsidRDefault="00D268BF" w:rsidP="00D268B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D268BF" w:rsidRPr="006738CC" w:rsidRDefault="00D268BF" w:rsidP="00D26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1935F049" w:rsidR="00D268BF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3260" w:type="dxa"/>
          </w:tcPr>
          <w:p w14:paraId="73FB2A58" w14:textId="2672C20C" w:rsidR="00D268BF" w:rsidRPr="00EB5878" w:rsidRDefault="00D268BF" w:rsidP="00D268B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835" w:type="dxa"/>
          </w:tcPr>
          <w:p w14:paraId="05945E9E" w14:textId="2D94D33E" w:rsidR="00D268BF" w:rsidRPr="00EB5878" w:rsidRDefault="00D268BF" w:rsidP="00D268BF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4178AC58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4D7875FF" w:rsidR="00D268BF" w:rsidRPr="00EB5878" w:rsidRDefault="00D268BF" w:rsidP="00D268B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D268BF" w:rsidRDefault="00D268BF" w:rsidP="00D268BF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714F371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1E33E5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proofErr w:type="gramStart"/>
      <w:r w:rsidR="001E33E5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4C8F8" w14:textId="77777777" w:rsidR="004A1385" w:rsidRDefault="004A1385" w:rsidP="00430C7D">
      <w:r>
        <w:separator/>
      </w:r>
    </w:p>
  </w:endnote>
  <w:endnote w:type="continuationSeparator" w:id="0">
    <w:p w14:paraId="62AB1CA7" w14:textId="77777777" w:rsidR="004A1385" w:rsidRDefault="004A1385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992BF" w14:textId="77777777" w:rsidR="004A1385" w:rsidRDefault="004A1385" w:rsidP="00430C7D">
      <w:r>
        <w:separator/>
      </w:r>
    </w:p>
  </w:footnote>
  <w:footnote w:type="continuationSeparator" w:id="0">
    <w:p w14:paraId="1D0F22F1" w14:textId="77777777" w:rsidR="004A1385" w:rsidRDefault="004A1385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1A2E3F"/>
    <w:rsid w:val="001E33E5"/>
    <w:rsid w:val="002A1599"/>
    <w:rsid w:val="002B664A"/>
    <w:rsid w:val="002B73B6"/>
    <w:rsid w:val="002C4119"/>
    <w:rsid w:val="003058D2"/>
    <w:rsid w:val="0031531E"/>
    <w:rsid w:val="003260B4"/>
    <w:rsid w:val="00430C7D"/>
    <w:rsid w:val="00476923"/>
    <w:rsid w:val="004A1385"/>
    <w:rsid w:val="004B5436"/>
    <w:rsid w:val="005D32ED"/>
    <w:rsid w:val="005F3A15"/>
    <w:rsid w:val="006123C3"/>
    <w:rsid w:val="00623C8D"/>
    <w:rsid w:val="006738CC"/>
    <w:rsid w:val="006866AA"/>
    <w:rsid w:val="007172E1"/>
    <w:rsid w:val="007B6BDD"/>
    <w:rsid w:val="00951AE1"/>
    <w:rsid w:val="009D67AF"/>
    <w:rsid w:val="00AB6610"/>
    <w:rsid w:val="00D268BF"/>
    <w:rsid w:val="00DC75C0"/>
    <w:rsid w:val="00E024EF"/>
    <w:rsid w:val="00E113B1"/>
    <w:rsid w:val="00EA29D0"/>
    <w:rsid w:val="00F20EA0"/>
    <w:rsid w:val="00F474EA"/>
    <w:rsid w:val="00F568A1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  <w:style w:type="paragraph" w:styleId="a8">
    <w:name w:val="List Paragraph"/>
    <w:basedOn w:val="a"/>
    <w:uiPriority w:val="34"/>
    <w:qFormat/>
    <w:rsid w:val="00F568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19</cp:revision>
  <dcterms:created xsi:type="dcterms:W3CDTF">2022-03-11T04:18:00Z</dcterms:created>
  <dcterms:modified xsi:type="dcterms:W3CDTF">2022-03-22T12:02:00Z</dcterms:modified>
</cp:coreProperties>
</file>