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四（6）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《三位数乘两位数和常见数量关系练习》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完成《练习与测试》P19第1-3题。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完成《练习与测试》P19第1-3题。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Unit3Story time</w:t>
            </w:r>
          </w:p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2.完成课课练period1 CDE。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2.完成课课练period1 CD。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《短诗三首》第一课时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1、体会诗歌的韵味，背诵诗歌。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2、完成《练习与测试》的1.2题。</w:t>
            </w:r>
          </w:p>
          <w:p>
            <w:pPr>
              <w:pStyle w:val="7"/>
              <w:ind w:left="644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读诗歌，背诵诗歌。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完成《练习与测试》的1.2题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管理幻灯片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使用模板制作幻灯片。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根据需要对幻灯片进行移动、复制及删除。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套色纸版画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预习，准备工具材料，了解纸版画的绘画步骤。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预习，准备工具材料，了解纸版画的绘画步骤。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低单杆：支撑后摆下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9分钟亲自跑，10分钟斯名牌游戏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《短诗三首》第二课时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理解关键词句的含义。体会诗人表达的情感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2、完成《练习与测试》的3.4题。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完成《练习与测试》的3.4题。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抄写课文中的词语，每个2遍。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缝鞋套1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掌握缝鞋套的方法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知道缝鞋套的步骤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实践活动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学习歌曲《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西风的话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低单杠：跳上成支撑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8分钟亲自跑，10分钟亲子抓尾巴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nit3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Fun time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2.完成课课练period2 DEF。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2.完成课课练period2 DE。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《书法训练》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书写左右结构的”、绣、桦、涂等字。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展示书写工整美观的作业。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1、书写左右结构的”、绣、桦、涂等字。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《积的变化规律》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完成《练习与测试》P20第1-5题。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完成《练习与测试》P20第1-4题。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《绿》第一课时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流利地朗读课文，背诵课文。</w:t>
            </w:r>
          </w:p>
          <w:p>
            <w:pPr>
              <w:pStyle w:val="7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完成《练习与测试》1.2题。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抄写生字，流利地朗读课文。</w:t>
            </w:r>
          </w:p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在老师指导下完成《练习与测试》1.2题。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欣赏《战台风》、《新疆之春》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关注音乐形象的表现形式，通过身体动作、线条、色彩等方式表达内心的体验。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nit3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Fun time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读背cartoon time。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2.完成C号本单词抄写。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1.读熟cartoon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2.完成C号本单词抄写。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套色纸版画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复习所学知识，欣赏有关版画的艺术作品。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复习所学知识，欣赏有关版画的艺术作品。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7.太阳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用量角器测量太阳高度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用量角器测量太阳高度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周四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《绿》第二课时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能借助关键词想象画面。感受诗人的独特表达。</w:t>
            </w:r>
          </w:p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通过比较阅读。进一步感受诗歌语言的特点。</w:t>
            </w:r>
          </w:p>
          <w:p>
            <w:pPr>
              <w:pStyle w:val="7"/>
              <w:numPr>
                <w:ilvl w:val="0"/>
                <w:numId w:val="8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完成《练习与测试》的第3题。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能听借助关键词想象画面。感受诗人的独特表达同学。</w:t>
            </w:r>
          </w:p>
          <w:p>
            <w:pPr>
              <w:pStyle w:val="7"/>
              <w:numPr>
                <w:ilvl w:val="0"/>
                <w:numId w:val="9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完成《练习与测试》的第3题。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60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《乘数末尾有0的乘法》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完成《练习与测试》P21第1-2题。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完成《练习与测试》P21第1-2题。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nit3 Sound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time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&amp; song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2.完成课课练period3 DEF 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2.完成课课练period3 DE 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《我能行》</w:t>
            </w:r>
          </w:p>
        </w:tc>
        <w:tc>
          <w:tcPr>
            <w:tcW w:w="326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70" w:lineRule="atLeast"/>
              <w:ind w:right="0"/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学生能说出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自信的含义及重要性。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70" w:lineRule="atLeast"/>
              <w:ind w:right="0"/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2能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正确认识自我，亲身体验到自信带来的成功感、愉悦感。</w:t>
            </w:r>
          </w:p>
          <w:p>
            <w:pPr>
              <w:pStyle w:val="7"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3、能学以致用，树立自信心，养成良好的心理品质。</w:t>
            </w:r>
          </w:p>
        </w:tc>
        <w:tc>
          <w:tcPr>
            <w:tcW w:w="283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70" w:lineRule="atLeast"/>
              <w:ind w:right="0"/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学生能说出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自信的含义及重要性。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270" w:lineRule="atLeast"/>
              <w:ind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2能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1"/>
                <w:szCs w:val="21"/>
                <w:lang w:val="en-US" w:eastAsia="zh-CN" w:bidi="ar-SA"/>
              </w:rPr>
              <w:t>正确认识自我，亲身体验到自信带来的成功感、愉悦感。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《白桦》第一课时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0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认识8个生字。体会词语的意思。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2、完成《练习与测试》的1.2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1、认识8个生字。体会词语的意思。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2、完成《练习与测试》的1.2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3.当冲突发生（第二课时）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说一说和同学产生的矛盾并说说自己是如何解决问题的。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说一说和同学产生的矛盾并说说自己是如何解决问题的。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周五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《白桦》第二课时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1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能有感情地朗读课文。借助优美的词语，想象画面，感受白桦的形象。</w:t>
            </w:r>
          </w:p>
          <w:p>
            <w:pPr>
              <w:pStyle w:val="7"/>
              <w:numPr>
                <w:ilvl w:val="0"/>
                <w:numId w:val="11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完成《测试与练习》的第3题。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12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能听同学完整进行表达。</w:t>
            </w:r>
          </w:p>
          <w:p>
            <w:pPr>
              <w:pStyle w:val="7"/>
              <w:numPr>
                <w:ilvl w:val="0"/>
                <w:numId w:val="12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完成《测试与练习》的第3题。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我也能发明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设计一个小发明，动手做一做。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设计一个小发明，动手做一做。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《积的变化规律和乘数末尾有0的乘法练习》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完成《练习与测试》P22-23第1-6题。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完成《练习与测试》P22-23第1-5题。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3.当冲突发生（第三课时）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查找资料，说说在校外受到欺负时如何解决。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查找资料，说说在校外受到欺负时如何解决。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8.太阳钟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用硬卡纸和指南针制作一个地平日晷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用硬卡纸和指南针制作一个地平日晷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低单杆：支撑前翻下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10分钟亲自跑，10分钟亲子两人三足游戏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邹丽莲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翁子腾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34AA8"/>
    <w:multiLevelType w:val="multilevel"/>
    <w:tmpl w:val="03434A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5E3B86"/>
    <w:multiLevelType w:val="multilevel"/>
    <w:tmpl w:val="0F5E3B8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7C6357"/>
    <w:multiLevelType w:val="multilevel"/>
    <w:tmpl w:val="117C6357"/>
    <w:lvl w:ilvl="0" w:tentative="0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C0105F"/>
    <w:multiLevelType w:val="multilevel"/>
    <w:tmpl w:val="19C0105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C51A18"/>
    <w:multiLevelType w:val="multilevel"/>
    <w:tmpl w:val="26C51A1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5642FB"/>
    <w:multiLevelType w:val="multilevel"/>
    <w:tmpl w:val="325642F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02182D"/>
    <w:multiLevelType w:val="multilevel"/>
    <w:tmpl w:val="3602182D"/>
    <w:lvl w:ilvl="0" w:tentative="0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AD03DB"/>
    <w:multiLevelType w:val="multilevel"/>
    <w:tmpl w:val="3CAD03D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160585"/>
    <w:multiLevelType w:val="multilevel"/>
    <w:tmpl w:val="4216058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E594733"/>
    <w:multiLevelType w:val="singleLevel"/>
    <w:tmpl w:val="4E5947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5585101F"/>
    <w:multiLevelType w:val="multilevel"/>
    <w:tmpl w:val="5585101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F8E4923"/>
    <w:multiLevelType w:val="multilevel"/>
    <w:tmpl w:val="7F8E4923"/>
    <w:lvl w:ilvl="0" w:tentative="0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151DF9"/>
    <w:rsid w:val="00173382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504B2E"/>
    <w:rsid w:val="00535E0E"/>
    <w:rsid w:val="005411CF"/>
    <w:rsid w:val="006317EB"/>
    <w:rsid w:val="00664B69"/>
    <w:rsid w:val="006738CC"/>
    <w:rsid w:val="006866AA"/>
    <w:rsid w:val="006B24C8"/>
    <w:rsid w:val="00744FF6"/>
    <w:rsid w:val="00762B47"/>
    <w:rsid w:val="00805595"/>
    <w:rsid w:val="008539C6"/>
    <w:rsid w:val="008776B1"/>
    <w:rsid w:val="00972D70"/>
    <w:rsid w:val="009D731E"/>
    <w:rsid w:val="00A24751"/>
    <w:rsid w:val="00AC61B7"/>
    <w:rsid w:val="00B05D46"/>
    <w:rsid w:val="00B43746"/>
    <w:rsid w:val="00B47D24"/>
    <w:rsid w:val="00B87102"/>
    <w:rsid w:val="00DB02D5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1560F7F"/>
    <w:rsid w:val="03D448A6"/>
    <w:rsid w:val="050C482B"/>
    <w:rsid w:val="0834213D"/>
    <w:rsid w:val="0A28733E"/>
    <w:rsid w:val="0B13248D"/>
    <w:rsid w:val="0D0E31C4"/>
    <w:rsid w:val="0E5C1AF2"/>
    <w:rsid w:val="0FA43FFC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8256D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9832821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AD1FDB"/>
    <w:rsid w:val="6AC17936"/>
    <w:rsid w:val="6BCE37C0"/>
    <w:rsid w:val="6D29473B"/>
    <w:rsid w:val="6ECB3852"/>
    <w:rsid w:val="6F1B30D3"/>
    <w:rsid w:val="710E3FA6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19ABA3-318A-4241-82E7-AE769AE14D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1267</Words>
  <Characters>1528</Characters>
  <Lines>5</Lines>
  <Paragraphs>1</Paragraphs>
  <TotalTime>2</TotalTime>
  <ScaleCrop>false</ScaleCrop>
  <LinksUpToDate>false</LinksUpToDate>
  <CharactersWithSpaces>1632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2022-03-22T14:01:39Z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91049227E99C4C31A297F2674E0545A0</vt:lpwstr>
  </property>
</Properties>
</file>