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488" w:rsidRDefault="00763E9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06488" w:rsidRDefault="00F06488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F06488" w:rsidRDefault="00F06488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F06488" w:rsidRDefault="00763E94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六（2）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      周次：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第</w:t>
      </w:r>
      <w:r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四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周  </w:t>
      </w:r>
    </w:p>
    <w:tbl>
      <w:tblPr>
        <w:tblStyle w:val="a5"/>
        <w:tblW w:w="1383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675"/>
        <w:gridCol w:w="1905"/>
        <w:gridCol w:w="3075"/>
        <w:gridCol w:w="3090"/>
        <w:gridCol w:w="1230"/>
        <w:gridCol w:w="1080"/>
        <w:gridCol w:w="1245"/>
      </w:tblGrid>
      <w:tr w:rsidR="00F06488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授课内容</w:t>
            </w: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分层作业内容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作业时长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书面</w:t>
            </w:r>
            <w:proofErr w:type="gramStart"/>
            <w:r>
              <w:rPr>
                <w:rFonts w:hint="eastAsia"/>
                <w:b/>
                <w:szCs w:val="21"/>
              </w:rPr>
              <w:t>作业总</w:t>
            </w:r>
            <w:proofErr w:type="gramEnd"/>
            <w:r>
              <w:rPr>
                <w:rFonts w:hint="eastAsia"/>
                <w:b/>
                <w:szCs w:val="21"/>
              </w:rPr>
              <w:t>时长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F0648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06488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周三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评讲练习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错题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错题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60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F06488" w:rsidRDefault="00F0648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F0648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t>5.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《七律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长征》（第</w:t>
            </w:r>
            <w:r>
              <w:t>2</w:t>
            </w:r>
            <w:r>
              <w:rPr>
                <w:rFonts w:hint="eastAsia"/>
              </w:rPr>
              <w:t>课时）</w:t>
            </w:r>
            <w:r>
              <w:t xml:space="preserve"> </w:t>
            </w:r>
          </w:p>
          <w:p w:rsidR="00F06488" w:rsidRDefault="00F0648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背诵《七律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长征》。</w:t>
            </w:r>
          </w:p>
          <w:p w:rsidR="00F06488" w:rsidRDefault="00763E94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完成《练习与测试》（四、五、六）。</w:t>
            </w:r>
          </w:p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品读课后</w:t>
            </w:r>
            <w:r>
              <w:t>阅读链接</w:t>
            </w:r>
            <w:r>
              <w:rPr>
                <w:rFonts w:hint="eastAsia"/>
              </w:rPr>
              <w:t>《菩萨蛮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大柏地》，进一步体会红军长征的艰难历程。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背诵《七律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长征》。</w:t>
            </w:r>
          </w:p>
          <w:p w:rsidR="00F06488" w:rsidRDefault="00763E94"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完成《练习与测试》（四、五、六）。</w:t>
            </w:r>
          </w:p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品读课后</w:t>
            </w:r>
            <w:r>
              <w:t>阅读链接</w:t>
            </w:r>
            <w:r>
              <w:rPr>
                <w:rFonts w:hint="eastAsia"/>
              </w:rPr>
              <w:t>《菩萨蛮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大柏地》。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F06488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F06488">
        <w:trPr>
          <w:trHeight w:val="46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综合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r>
              <w:rPr>
                <w:rFonts w:hint="eastAsia"/>
              </w:rPr>
              <w:t>嘿！男孩女孩！（第二课时）</w:t>
            </w:r>
          </w:p>
          <w:p w:rsidR="00F06488" w:rsidRDefault="00F0648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0648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U2 Review </w:t>
            </w:r>
          </w:p>
          <w:p w:rsidR="00F06488" w:rsidRDefault="00763E94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F06488" w:rsidRDefault="00763E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Unit2 A-J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F06488" w:rsidRDefault="00763E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Unit2 A-I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06488" w:rsidRDefault="00763E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488" w:rsidRDefault="00763E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06488" w:rsidRDefault="00F064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48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公民意味着为什么（第一课时）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认识居民身份证。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认识居民身份证。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10</w:t>
            </w:r>
            <w: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F06488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F0648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劳</w:t>
            </w:r>
            <w:proofErr w:type="gramEnd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技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小小采购员</w:t>
            </w:r>
            <w:r>
              <w:rPr>
                <w:szCs w:val="21"/>
              </w:rPr>
              <w:t>2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06488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周四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．《狼牙山</w:t>
            </w:r>
            <w:r>
              <w:t>五壮士》</w:t>
            </w:r>
            <w:r>
              <w:rPr>
                <w:rFonts w:hint="eastAsia"/>
              </w:rPr>
              <w:t>（第</w:t>
            </w:r>
            <w: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抄写词语。</w:t>
            </w:r>
          </w:p>
          <w:p w:rsidR="00F06488" w:rsidRDefault="00763E9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朗读课文，结合相关内容说说点面结合这种写法的好处。</w:t>
            </w:r>
          </w:p>
          <w:p w:rsidR="00F06488" w:rsidRDefault="00763E94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抄写词语。</w:t>
            </w:r>
          </w:p>
          <w:p w:rsidR="00F06488" w:rsidRDefault="00763E9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朗读课文。</w:t>
            </w:r>
          </w:p>
          <w:p w:rsidR="00F06488" w:rsidRDefault="00763E94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F06488" w:rsidRDefault="00763E94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30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20</w:t>
            </w:r>
          </w:p>
        </w:tc>
      </w:tr>
      <w:tr w:rsidR="00F0648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简单</w:t>
            </w:r>
            <w:r>
              <w:t>的分数乘法实际问题（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pStyle w:val="a6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26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</w:t>
            </w:r>
            <w:r>
              <w:t>4</w:t>
            </w:r>
            <w:r>
              <w:rPr>
                <w:rFonts w:hint="eastAsia"/>
              </w:rPr>
              <w:t>题。</w:t>
            </w:r>
          </w:p>
          <w:p w:rsidR="00F06488" w:rsidRDefault="00763E94">
            <w:pPr>
              <w:pStyle w:val="a6"/>
              <w:numPr>
                <w:ilvl w:val="0"/>
                <w:numId w:val="3"/>
              </w:numPr>
              <w:ind w:firstLineChars="0"/>
              <w:jc w:val="left"/>
            </w:pPr>
            <w:proofErr w:type="gramStart"/>
            <w:r>
              <w:rPr>
                <w:rFonts w:hint="eastAsia"/>
              </w:rPr>
              <w:t>预习</w:t>
            </w:r>
            <w:r>
              <w:t>书</w:t>
            </w:r>
            <w:proofErr w:type="gramEnd"/>
            <w:r>
              <w:t>第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t>3</w:t>
            </w:r>
            <w:r>
              <w:rPr>
                <w:rFonts w:hint="eastAsia"/>
              </w:rPr>
              <w:t>，</w:t>
            </w:r>
            <w:r>
              <w:t>完成《补充习题》第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pStyle w:val="a6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1--3</w:t>
            </w:r>
            <w:r>
              <w:rPr>
                <w:rFonts w:hint="eastAsia"/>
              </w:rPr>
              <w:t>题。</w:t>
            </w:r>
          </w:p>
          <w:p w:rsidR="00F06488" w:rsidRDefault="00763E94">
            <w:pPr>
              <w:pStyle w:val="a6"/>
              <w:numPr>
                <w:ilvl w:val="0"/>
                <w:numId w:val="4"/>
              </w:numPr>
              <w:ind w:firstLineChars="0"/>
              <w:jc w:val="left"/>
            </w:pPr>
            <w:proofErr w:type="gramStart"/>
            <w:r>
              <w:rPr>
                <w:rFonts w:hint="eastAsia"/>
              </w:rPr>
              <w:t>预习</w:t>
            </w:r>
            <w:r>
              <w:t>书</w:t>
            </w:r>
            <w:proofErr w:type="gramEnd"/>
            <w:r>
              <w:t>第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t>3</w:t>
            </w:r>
            <w:r>
              <w:rPr>
                <w:rFonts w:hint="eastAsia"/>
              </w:rPr>
              <w:t>，</w:t>
            </w:r>
            <w:r>
              <w:t>完成《补充习题》第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F06488" w:rsidRDefault="00763E94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F0648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F0648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小排球</w:t>
            </w:r>
            <w:r>
              <w:t>：下手发球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小排球</w:t>
            </w:r>
            <w:r>
              <w:t>：下手发球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30X3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F0648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F0648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班队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做情绪的主人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0648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ascii="宋体" w:hAnsi="宋体" w:hint="eastAsia"/>
                <w:sz w:val="24"/>
              </w:rPr>
              <w:t>竖笛演奏 《茉莉花》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回忆乐曲，演奏茉莉花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回忆乐曲，演奏茉莉花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F0648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F0648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生物的变异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找一找</w:t>
            </w:r>
            <w:r>
              <w:t>同</w:t>
            </w:r>
            <w:r>
              <w:rPr>
                <w:rFonts w:hint="eastAsia"/>
              </w:rPr>
              <w:t>一</w:t>
            </w:r>
            <w:r>
              <w:t>植物的</w:t>
            </w:r>
            <w:r>
              <w:rPr>
                <w:rFonts w:hint="eastAsia"/>
              </w:rPr>
              <w:t>不同</w:t>
            </w:r>
            <w:r>
              <w:t>品种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找一找同一植物的不同品种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06488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周五</w:t>
            </w:r>
          </w:p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ascii="宋体" w:eastAsia="宋体" w:hAnsi="宋体" w:hint="eastAsia"/>
                <w:szCs w:val="21"/>
              </w:rPr>
              <w:t>6．《狼牙山</w:t>
            </w:r>
            <w:r>
              <w:rPr>
                <w:rFonts w:ascii="宋体" w:eastAsia="宋体" w:hAnsi="宋体"/>
                <w:szCs w:val="21"/>
              </w:rPr>
              <w:t>五壮士》</w:t>
            </w:r>
            <w:r>
              <w:rPr>
                <w:rFonts w:ascii="宋体" w:eastAsia="宋体" w:hAnsi="宋体" w:hint="eastAsia"/>
                <w:szCs w:val="21"/>
              </w:rPr>
              <w:t>（第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课时））</w:t>
            </w:r>
          </w:p>
          <w:p w:rsidR="00F06488" w:rsidRDefault="00F06488">
            <w:pPr>
              <w:jc w:val="left"/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1.默写词语。</w:t>
            </w:r>
          </w:p>
          <w:p w:rsidR="00F06488" w:rsidRDefault="00763E94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2.根据关键词语，讲讲这个故事。</w:t>
            </w:r>
          </w:p>
          <w:p w:rsidR="00F06488" w:rsidRDefault="00763E94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3.完成《练习与测试》（四、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五、）。</w:t>
            </w:r>
          </w:p>
          <w:p w:rsidR="00F06488" w:rsidRDefault="00F06488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1.默写词语。</w:t>
            </w:r>
          </w:p>
          <w:p w:rsidR="00F06488" w:rsidRDefault="00763E94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2.完成《练习与测试》（四、五、）。</w:t>
            </w:r>
          </w:p>
          <w:p w:rsidR="00F06488" w:rsidRDefault="00F06488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F06488" w:rsidRDefault="00763E94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30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20</w:t>
            </w:r>
          </w:p>
        </w:tc>
      </w:tr>
      <w:tr w:rsidR="00F0648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U2 Review </w:t>
            </w:r>
          </w:p>
          <w:p w:rsidR="00F06488" w:rsidRDefault="00763E94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F06488" w:rsidRDefault="00763E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Unit2 A-J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F06488" w:rsidRDefault="00763E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Unit2 A-I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06488" w:rsidRDefault="00763E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488" w:rsidRDefault="00763E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0648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简单的分数乘法实际问题（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27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1--3</w:t>
            </w:r>
            <w:r>
              <w:rPr>
                <w:rFonts w:hint="eastAsia"/>
              </w:rPr>
              <w:t>题。</w:t>
            </w:r>
          </w:p>
          <w:p w:rsidR="00F06488" w:rsidRDefault="00F06488">
            <w:pPr>
              <w:jc w:val="left"/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F06488" w:rsidRDefault="00F06488">
            <w:pPr>
              <w:jc w:val="center"/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F0648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F0648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经典诵读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新雅语文阅读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F06488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F06488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F0648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F06488">
        <w:trPr>
          <w:trHeight w:val="1109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我种的植物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观察家中已有的蔬菜（如西红柿，黄瓜等），了解其色彩，形状和颜色等，同时准备好涂色工具和相关材料。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观察家中已有的蔬菜（如西红柿，黄瓜等），了解其色彩，形状和颜色等，同时准备好涂色工具和相关材料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F0648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F0648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F0648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F064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488" w:rsidRDefault="00763E9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F0648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763E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488" w:rsidRDefault="00F0648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:rsidR="00763E94" w:rsidRPr="00EB570C" w:rsidRDefault="00763E94" w:rsidP="00763E94">
      <w:pPr>
        <w:rPr>
          <w:b/>
          <w:sz w:val="28"/>
          <w:szCs w:val="28"/>
        </w:rPr>
      </w:pPr>
      <w:r w:rsidRPr="00EB570C">
        <w:rPr>
          <w:rFonts w:hint="eastAsia"/>
          <w:b/>
          <w:sz w:val="28"/>
          <w:szCs w:val="28"/>
        </w:rPr>
        <w:t>班主任</w:t>
      </w:r>
      <w:r w:rsidRPr="00EB570C">
        <w:rPr>
          <w:b/>
          <w:sz w:val="28"/>
          <w:szCs w:val="28"/>
        </w:rPr>
        <w:t>：顾莎</w:t>
      </w:r>
      <w:r w:rsidRPr="00EB570C">
        <w:rPr>
          <w:rFonts w:hint="eastAsia"/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</w:t>
      </w:r>
      <w:r w:rsidRPr="00EB570C">
        <w:rPr>
          <w:rFonts w:hint="eastAsia"/>
          <w:b/>
          <w:sz w:val="28"/>
          <w:szCs w:val="28"/>
        </w:rPr>
        <w:t xml:space="preserve"> </w:t>
      </w:r>
      <w:r w:rsidRPr="00EB570C">
        <w:rPr>
          <w:rFonts w:hint="eastAsia"/>
          <w:b/>
          <w:sz w:val="28"/>
          <w:szCs w:val="28"/>
        </w:rPr>
        <w:t>年级</w:t>
      </w:r>
      <w:r w:rsidRPr="00EB570C">
        <w:rPr>
          <w:b/>
          <w:sz w:val="28"/>
          <w:szCs w:val="28"/>
        </w:rPr>
        <w:t>组长：董梦</w:t>
      </w:r>
      <w:r w:rsidRPr="00EB570C">
        <w:rPr>
          <w:rFonts w:hint="eastAsia"/>
          <w:b/>
          <w:sz w:val="28"/>
          <w:szCs w:val="28"/>
        </w:rPr>
        <w:t>焱</w:t>
      </w:r>
    </w:p>
    <w:p w:rsidR="00F06488" w:rsidRPr="00763E94" w:rsidRDefault="00F06488"/>
    <w:sectPr w:rsidR="00F06488" w:rsidRPr="00763E94">
      <w:pgSz w:w="16838" w:h="11906"/>
      <w:pgMar w:top="993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64C08A5"/>
    <w:multiLevelType w:val="singleLevel"/>
    <w:tmpl w:val="D64C08A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3464450"/>
    <w:multiLevelType w:val="multilevel"/>
    <w:tmpl w:val="034644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2B74512"/>
    <w:multiLevelType w:val="multilevel"/>
    <w:tmpl w:val="32B745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0B"/>
    <w:rsid w:val="0003540B"/>
    <w:rsid w:val="00124BF1"/>
    <w:rsid w:val="00763E94"/>
    <w:rsid w:val="00933546"/>
    <w:rsid w:val="00AC129E"/>
    <w:rsid w:val="00C621A9"/>
    <w:rsid w:val="00F06488"/>
    <w:rsid w:val="00F85B1E"/>
    <w:rsid w:val="6FC8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04A9B0-3C57-4A9B-964A-954084419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216</Words>
  <Characters>1235</Characters>
  <Application>Microsoft Office Word</Application>
  <DocSecurity>0</DocSecurity>
  <Lines>10</Lines>
  <Paragraphs>2</Paragraphs>
  <ScaleCrop>false</ScaleCrop>
  <Company>Microsoft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4</cp:revision>
  <dcterms:created xsi:type="dcterms:W3CDTF">2021-09-22T03:06:00Z</dcterms:created>
  <dcterms:modified xsi:type="dcterms:W3CDTF">2021-09-26T04:58:00Z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E57E8ABB07C242CFA304BD4B7B317F20</vt:lpwstr>
  </property>
</Properties>
</file>