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06" w:rsidRDefault="00D5461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3D06" w:rsidRDefault="00D54611">
      <w:pPr>
        <w:ind w:firstLineChars="900" w:firstLine="253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4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3D06">
        <w:trPr>
          <w:trHeight w:val="473"/>
        </w:trPr>
        <w:tc>
          <w:tcPr>
            <w:tcW w:w="740" w:type="dxa"/>
            <w:vMerge w:val="restart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53D06" w:rsidRDefault="00D5461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53D06" w:rsidRDefault="00D546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53D06" w:rsidRDefault="00D5461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53D06">
        <w:trPr>
          <w:trHeight w:val="409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1038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1843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3260" w:type="dxa"/>
            <w:vAlign w:val="center"/>
          </w:tcPr>
          <w:p w:rsidR="00553D06" w:rsidRDefault="00D546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53D06" w:rsidRDefault="00D546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1276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7.《开国大典》（第1课时）</w:t>
            </w:r>
          </w:p>
          <w:p w:rsidR="00553D06" w:rsidRDefault="00553D06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3260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1.抄写词语。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2.思考课文写了哪几个场面，并简要说说开国大典的过程。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3.完成《练习与测试》（一、二、三）。</w:t>
            </w:r>
          </w:p>
          <w:p w:rsidR="00553D06" w:rsidRDefault="00553D06">
            <w:pPr>
              <w:pStyle w:val="a3"/>
              <w:widowControl/>
              <w:spacing w:before="40" w:after="40" w:line="13" w:lineRule="atLeast"/>
              <w:jc w:val="left"/>
            </w:pPr>
          </w:p>
        </w:tc>
        <w:tc>
          <w:tcPr>
            <w:tcW w:w="2835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1.抄写词语。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2.完成《练习与测试》（一、二、三）</w:t>
            </w:r>
          </w:p>
          <w:p w:rsidR="00553D06" w:rsidRDefault="00553D06">
            <w:pPr>
              <w:pStyle w:val="a3"/>
              <w:widowControl/>
              <w:spacing w:before="40" w:after="40" w:line="13" w:lineRule="atLeast"/>
              <w:jc w:val="left"/>
            </w:pP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书面、口头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练习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1701" w:type="dxa"/>
          </w:tcPr>
          <w:p w:rsidR="00553D06" w:rsidRDefault="00D5461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553D06" w:rsidRDefault="00D54611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A-J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A-I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书法：1.横平竖直（第2课时）</w:t>
            </w:r>
          </w:p>
          <w:p w:rsidR="00553D06" w:rsidRDefault="00553D06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3260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了解书法的基本规律，读帖，做到“横平竖直”</w:t>
            </w:r>
          </w:p>
          <w:p w:rsidR="00553D06" w:rsidRDefault="00553D06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2835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1.读帖，做到“横平竖直”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2.仿照字帖写“诵”“言”“信”</w:t>
            </w:r>
          </w:p>
          <w:p w:rsidR="00553D06" w:rsidRDefault="00553D06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书面、口头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：下手发球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553D06" w:rsidRDefault="00B6289E">
            <w:pPr>
              <w:jc w:val="left"/>
            </w:pPr>
            <w:r w:rsidRPr="00B6289E">
              <w:rPr>
                <w:rFonts w:hint="eastAsia"/>
              </w:rPr>
              <w:t>简单的分数乘法实际问题（</w:t>
            </w:r>
            <w:r w:rsidRPr="00B6289E">
              <w:rPr>
                <w:rFonts w:hint="eastAsia"/>
              </w:rPr>
              <w:t>1</w:t>
            </w:r>
            <w:r w:rsidRPr="00B6289E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6289E" w:rsidRDefault="00B6289E" w:rsidP="00B6289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1--4</w:t>
            </w:r>
            <w:r>
              <w:rPr>
                <w:rFonts w:hint="eastAsia"/>
              </w:rPr>
              <w:t>题。</w:t>
            </w:r>
          </w:p>
          <w:p w:rsidR="00553D06" w:rsidRDefault="00B6289E" w:rsidP="00B6289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 w:rsidR="00B6289E" w:rsidRDefault="00B6289E" w:rsidP="00B6289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:rsidR="00553D06" w:rsidRDefault="00B6289E" w:rsidP="00B6289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553D06" w:rsidRDefault="00D5461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7.《开国大典》（第2课时））</w:t>
            </w:r>
          </w:p>
        </w:tc>
        <w:tc>
          <w:tcPr>
            <w:tcW w:w="3260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1.默写词语。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2.读读阅兵式部分，说说课文是怎样描写这个场面的。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3.完成《练习与测试》（四、五、七、八）。</w:t>
            </w:r>
          </w:p>
        </w:tc>
        <w:tc>
          <w:tcPr>
            <w:tcW w:w="2835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1.默写词语。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2.完成《练习与测试》（四、五、七、八）。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书面、口头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Exercise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卷（正面）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 U2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卷（正面）选做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如何提高效率</w:t>
            </w:r>
          </w:p>
        </w:tc>
        <w:tc>
          <w:tcPr>
            <w:tcW w:w="3260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无</w:t>
            </w:r>
          </w:p>
        </w:tc>
        <w:tc>
          <w:tcPr>
            <w:tcW w:w="2835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无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宪法是根本法（第三课时）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1701" w:type="dxa"/>
          </w:tcPr>
          <w:p w:rsidR="00553D06" w:rsidRDefault="00D5461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 w:hint="eastAsia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</w:rPr>
              <w:t>2 Exercise</w:t>
            </w:r>
            <w:r>
              <w:rPr>
                <w:rFonts w:ascii="Times New Roman" w:hAnsi="Times New Roman" w:cs="Times New Roman" w:hint="eastAsia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卷（正面）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卷选做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（正面）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简单</w:t>
            </w:r>
            <w:r>
              <w:t>的分数乘法实际问题（</w:t>
            </w:r>
            <w:r w:rsidR="00B6289E"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6289E" w:rsidRDefault="00D54611" w:rsidP="00B6289E">
            <w:pPr>
              <w:pStyle w:val="a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 w:rsidR="00B6289E">
              <w:t>27</w:t>
            </w:r>
            <w:r>
              <w:rPr>
                <w:rFonts w:hint="eastAsia"/>
              </w:rPr>
              <w:t>页</w:t>
            </w:r>
          </w:p>
          <w:p w:rsidR="00553D06" w:rsidRDefault="00553D06" w:rsidP="00B6289E">
            <w:pPr>
              <w:pStyle w:val="a5"/>
              <w:ind w:left="360" w:firstLineChars="0" w:firstLine="0"/>
              <w:jc w:val="left"/>
              <w:rPr>
                <w:rFonts w:hint="eastAsia"/>
              </w:rPr>
            </w:pPr>
          </w:p>
        </w:tc>
        <w:tc>
          <w:tcPr>
            <w:tcW w:w="2835" w:type="dxa"/>
          </w:tcPr>
          <w:p w:rsidR="00553D06" w:rsidRDefault="00D54611">
            <w:pPr>
              <w:pStyle w:val="a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完成《练习与测试》第</w:t>
            </w:r>
            <w:r w:rsidR="00B6289E">
              <w:rPr>
                <w:rFonts w:hint="eastAsia"/>
              </w:rPr>
              <w:t>27</w:t>
            </w:r>
            <w:r>
              <w:rPr>
                <w:rFonts w:hint="eastAsia"/>
              </w:rPr>
              <w:t>页第</w:t>
            </w:r>
            <w:r w:rsidR="00B6289E">
              <w:rPr>
                <w:rFonts w:hint="eastAsia"/>
              </w:rPr>
              <w:t>1--2</w:t>
            </w:r>
            <w:r>
              <w:rPr>
                <w:rFonts w:hint="eastAsia"/>
              </w:rPr>
              <w:t>题。</w:t>
            </w:r>
          </w:p>
          <w:p w:rsidR="00553D06" w:rsidRDefault="00553D06" w:rsidP="00B6289E">
            <w:pPr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53D06" w:rsidRDefault="00D5461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53D06" w:rsidRDefault="00D5461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8.《灯光》（第1课时）</w:t>
            </w:r>
          </w:p>
        </w:tc>
        <w:tc>
          <w:tcPr>
            <w:tcW w:w="3260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1.完成《练习与测试》（一、二、三、四、五）。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2.再读课文，思考三种灯光之间有什么联系？它们与课文题目又有什么联系？</w:t>
            </w:r>
          </w:p>
        </w:tc>
        <w:tc>
          <w:tcPr>
            <w:tcW w:w="2835" w:type="dxa"/>
          </w:tcPr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1.完成《练习与测试》（一、二、三、四、五）。</w:t>
            </w:r>
          </w:p>
          <w:p w:rsidR="00553D06" w:rsidRDefault="00D54611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2.再读课文。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书面、口头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公民意味着为什么（第一课时）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1701" w:type="dxa"/>
          </w:tcPr>
          <w:p w:rsidR="00553D06" w:rsidRDefault="00D5461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3D06" w:rsidRDefault="00D54611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花样</w:t>
            </w:r>
            <w:r>
              <w:t>跳绳：合作跳绳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花样</w:t>
            </w:r>
            <w:r>
              <w:t>跳绳：合作跳绳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跳</w:t>
            </w:r>
            <w:r>
              <w:t>长绳</w:t>
            </w:r>
            <w:r>
              <w:rPr>
                <w:rFonts w:hint="eastAsia"/>
              </w:rPr>
              <w:t>X20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ascii="宋体" w:hAnsi="宋体" w:hint="eastAsia"/>
                <w:b/>
                <w:sz w:val="24"/>
              </w:rPr>
              <w:t>竖笛演奏 《茉莉花》</w:t>
            </w:r>
          </w:p>
        </w:tc>
        <w:tc>
          <w:tcPr>
            <w:tcW w:w="3260" w:type="dxa"/>
          </w:tcPr>
          <w:p w:rsidR="00553D06" w:rsidRDefault="00D54611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回忆乐曲，演奏茉莉花</w:t>
            </w:r>
          </w:p>
        </w:tc>
        <w:tc>
          <w:tcPr>
            <w:tcW w:w="2835" w:type="dxa"/>
          </w:tcPr>
          <w:p w:rsidR="00553D06" w:rsidRDefault="00D54611"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回忆乐曲，演奏茉莉花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  <w:tr w:rsidR="00553D06">
        <w:trPr>
          <w:trHeight w:val="850"/>
        </w:trPr>
        <w:tc>
          <w:tcPr>
            <w:tcW w:w="740" w:type="dxa"/>
            <w:vMerge/>
          </w:tcPr>
          <w:p w:rsidR="00553D06" w:rsidRDefault="00553D06">
            <w:pPr>
              <w:jc w:val="left"/>
            </w:pPr>
          </w:p>
        </w:tc>
        <w:tc>
          <w:tcPr>
            <w:tcW w:w="740" w:type="dxa"/>
            <w:vAlign w:val="center"/>
          </w:tcPr>
          <w:p w:rsidR="00553D06" w:rsidRDefault="00D5461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60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2835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1701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53D06" w:rsidRDefault="00D546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53D06" w:rsidRDefault="00553D06">
            <w:pPr>
              <w:jc w:val="left"/>
            </w:pPr>
          </w:p>
        </w:tc>
      </w:tr>
    </w:tbl>
    <w:p w:rsidR="00D54611" w:rsidRDefault="00D54611" w:rsidP="00D5461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553D06" w:rsidRPr="00D54611" w:rsidRDefault="00553D06"/>
    <w:sectPr w:rsidR="00553D06" w:rsidRPr="00D546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4450"/>
    <w:multiLevelType w:val="multilevel"/>
    <w:tmpl w:val="03464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74512"/>
    <w:multiLevelType w:val="multilevel"/>
    <w:tmpl w:val="32B74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412D3"/>
    <w:rsid w:val="00553D06"/>
    <w:rsid w:val="00B6289E"/>
    <w:rsid w:val="00D54611"/>
    <w:rsid w:val="0D425273"/>
    <w:rsid w:val="26AF4805"/>
    <w:rsid w:val="3344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16F4E3-914F-4304-ADB5-CD9A1F60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Tcloud</cp:lastModifiedBy>
  <cp:revision>3</cp:revision>
  <dcterms:created xsi:type="dcterms:W3CDTF">2021-09-19T14:42:00Z</dcterms:created>
  <dcterms:modified xsi:type="dcterms:W3CDTF">2021-09-26T06:50:00Z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