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0C" w:rsidRDefault="00F74005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ab/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ab/>
      </w: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宋体" w:eastAsia="宋体" w:hAnsi="宋体"/>
          <w:b/>
          <w:bCs/>
          <w:color w:val="000000"/>
          <w:sz w:val="28"/>
          <w:szCs w:val="28"/>
        </w:rPr>
        <w:t xml:space="preserve">  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 w:rsidR="00AD15C1">
        <w:rPr>
          <w:rFonts w:ascii="宋体" w:eastAsia="宋体" w:hAnsi="宋体" w:hint="eastAsia"/>
          <w:b/>
          <w:bCs/>
          <w:color w:val="000000"/>
          <w:sz w:val="28"/>
          <w:szCs w:val="28"/>
        </w:rPr>
        <w:t>七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405C1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709AD" w:rsidTr="00405C1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</w:p>
        </w:tc>
      </w:tr>
      <w:tr w:rsidR="003709AD" w:rsidTr="00405C1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6F1E97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3709AD" w:rsidRPr="00F53B43" w:rsidRDefault="003709AD" w:rsidP="006F1E97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AD" w:rsidTr="00405C1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3709AD" w:rsidRDefault="003709AD" w:rsidP="006F1E97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</w:pPr>
          </w:p>
        </w:tc>
      </w:tr>
      <w:tr w:rsidR="003709AD" w:rsidTr="00405C1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听：《瑞士山歌》</w:t>
            </w:r>
          </w:p>
          <w:p w:rsidR="003709AD" w:rsidRDefault="003709AD" w:rsidP="006F1E97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《孤独的牧羊人》</w:t>
            </w:r>
          </w:p>
          <w:p w:rsidR="003709AD" w:rsidRDefault="003709AD" w:rsidP="006F1E97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多瑙河的风景，体会歌曲的意境和情绪。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多瑙河的风景，体会歌曲的意境和情绪。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</w:p>
        </w:tc>
      </w:tr>
      <w:tr w:rsidR="003709AD" w:rsidTr="00405C1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 w:rsidRPr="002B55D5">
              <w:rPr>
                <w:rFonts w:hint="eastAsia"/>
              </w:rPr>
              <w:t>消失的恐龙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 w:rsidRPr="002B55D5">
              <w:rPr>
                <w:rFonts w:hint="eastAsia"/>
              </w:rPr>
              <w:t>查阅关于恐龙的资料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AD15C1"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七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531FE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r>
              <w:rPr>
                <w:rFonts w:hint="eastAsia"/>
              </w:rPr>
              <w:t>整数除以分数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709AD" w:rsidRDefault="003709AD" w:rsidP="00634472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t>10</w:t>
            </w:r>
            <w:r>
              <w:rPr>
                <w:rFonts w:hint="eastAsia"/>
              </w:rPr>
              <w:t>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709AD" w:rsidTr="00531F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默写词语。</w:t>
            </w:r>
          </w:p>
          <w:p w:rsidR="003709AD" w:rsidRDefault="003709AD" w:rsidP="00634472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3709AD" w:rsidRDefault="003709AD" w:rsidP="00634472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完成《练习与测试》（五、</w:t>
            </w:r>
            <w:r>
              <w:rPr>
                <w:rFonts w:hint="eastAsia"/>
              </w:rPr>
              <w:lastRenderedPageBreak/>
              <w:t>六）。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默写词语。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完成《练习与测试》（五）。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</w:p>
        </w:tc>
      </w:tr>
      <w:tr w:rsidR="003709AD" w:rsidTr="00531F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3709AD" w:rsidRDefault="003709AD" w:rsidP="00634472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34472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Default="003709AD" w:rsidP="00634472">
            <w:pPr>
              <w:jc w:val="center"/>
            </w:pPr>
          </w:p>
        </w:tc>
      </w:tr>
      <w:tr w:rsidR="003709AD" w:rsidTr="00531F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743C71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U3Exercise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AD" w:rsidTr="00531F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民居</w:t>
            </w:r>
          </w:p>
          <w:p w:rsidR="003709AD" w:rsidRDefault="003709AD" w:rsidP="006F1E97">
            <w:pPr>
              <w:ind w:firstLineChars="350" w:firstLine="735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3709AD" w:rsidRDefault="003709AD" w:rsidP="006F1E97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3709AD" w:rsidRDefault="003709AD" w:rsidP="006F1E97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Default="003709AD" w:rsidP="006F1E97">
            <w:pPr>
              <w:ind w:firstLineChars="200" w:firstLine="420"/>
            </w:pPr>
          </w:p>
        </w:tc>
      </w:tr>
      <w:tr w:rsidR="003709AD" w:rsidTr="00531F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D15C1"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七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D15C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BD281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r>
              <w:rPr>
                <w:rFonts w:hint="eastAsia"/>
              </w:rPr>
              <w:t>分数除以分数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3709AD" w:rsidRDefault="003709AD" w:rsidP="00634472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709AD" w:rsidRDefault="003709AD" w:rsidP="00634472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709AD" w:rsidTr="00BD281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AD" w:rsidTr="00BD281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《故宫博物院》（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numPr>
                <w:ilvl w:val="0"/>
                <w:numId w:val="33"/>
              </w:numPr>
              <w:jc w:val="left"/>
            </w:pP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3709AD" w:rsidRDefault="003709AD" w:rsidP="006F1E97">
            <w:pPr>
              <w:numPr>
                <w:ilvl w:val="0"/>
                <w:numId w:val="33"/>
              </w:numPr>
              <w:jc w:val="left"/>
            </w:pP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3709AD" w:rsidRDefault="003709AD" w:rsidP="006F1E97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</w:p>
        </w:tc>
      </w:tr>
      <w:tr w:rsidR="003709AD" w:rsidTr="00BD281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CE0EB5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ascii="宋体" w:hAnsi="宋体" w:cs="宋体" w:hint="eastAsia"/>
                <w:b/>
                <w:sz w:val="24"/>
              </w:rPr>
              <w:t>唱：《幽静的山谷》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复习演唱</w:t>
            </w:r>
            <w:proofErr w:type="gramStart"/>
            <w:r>
              <w:rPr>
                <w:rFonts w:hint="eastAsia"/>
              </w:rPr>
              <w:t>唱</w:t>
            </w:r>
            <w:proofErr w:type="gramEnd"/>
            <w:r>
              <w:rPr>
                <w:rFonts w:hint="eastAsia"/>
              </w:rPr>
              <w:t>歌曲，体会歌曲的起伏连绵的旋律感。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ascii="宋体" w:hAnsi="宋体"/>
                <w:sz w:val="24"/>
              </w:rPr>
              <w:t>唱</w:t>
            </w:r>
            <w:proofErr w:type="gramStart"/>
            <w:r>
              <w:rPr>
                <w:rFonts w:ascii="宋体" w:hAnsi="宋体"/>
                <w:sz w:val="24"/>
              </w:rPr>
              <w:t>准弱起</w:t>
            </w:r>
            <w:proofErr w:type="gramEnd"/>
            <w:r>
              <w:rPr>
                <w:rFonts w:ascii="宋体" w:hAnsi="宋体"/>
                <w:sz w:val="24"/>
              </w:rPr>
              <w:t>拍，感受欧洲民歌的风格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</w:p>
        </w:tc>
      </w:tr>
      <w:tr w:rsidR="003709AD" w:rsidTr="00BD281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CE0EB5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F1E97">
            <w:pPr>
              <w:jc w:val="left"/>
            </w:pPr>
          </w:p>
        </w:tc>
      </w:tr>
      <w:tr w:rsidR="003709AD" w:rsidTr="00BD281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猫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二则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诵读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诵读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F1E9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8D370C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3709AD" w:rsidRDefault="003709A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3709AD" w:rsidRDefault="003709A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3709AD" w:rsidRDefault="003709A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3709AD" w:rsidRDefault="003709AD">
      <w:pPr>
        <w:snapToGrid w:val="0"/>
        <w:jc w:val="left"/>
        <w:rPr>
          <w:rFonts w:ascii="Calibri" w:eastAsia="Calibri" w:hAnsi="Calibri" w:hint="eastAsia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lastRenderedPageBreak/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234F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D15C1"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七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7E338D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1738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3709AD" w:rsidRDefault="003709AD" w:rsidP="0017383E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3709AD" w:rsidRDefault="003709AD" w:rsidP="0017383E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17383E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17383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709AD" w:rsidTr="007E338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</w:p>
        </w:tc>
      </w:tr>
      <w:tr w:rsidR="003709AD" w:rsidTr="007E338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呼应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3709AD" w:rsidRDefault="003709AD" w:rsidP="00634472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3709AD" w:rsidRDefault="003709AD" w:rsidP="00634472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</w:p>
        </w:tc>
      </w:tr>
      <w:tr w:rsidR="003709AD" w:rsidTr="007E338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网络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7E338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709AD" w:rsidRDefault="003709AD" w:rsidP="00634472">
            <w:pPr>
              <w:ind w:firstLineChars="350" w:firstLine="735"/>
              <w:jc w:val="left"/>
            </w:pPr>
            <w:r>
              <w:rPr>
                <w:rFonts w:hint="eastAsia"/>
              </w:rPr>
              <w:t>香干炒芹菜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pStyle w:val="a7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1.香干炒芹菜属于哪一类？你知道它的制作方法吗？2.请同学摘芹菜。 </w:t>
            </w:r>
          </w:p>
          <w:p w:rsidR="003709AD" w:rsidRDefault="003709AD" w:rsidP="00634472">
            <w:pPr>
              <w:pStyle w:val="a7"/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3.讲解注意点及制作方法。 </w:t>
            </w:r>
          </w:p>
          <w:p w:rsidR="003709AD" w:rsidRDefault="003709AD" w:rsidP="00634472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1.香干炒芹菜属于哪一类？你知道它的制作方法吗？</w:t>
            </w:r>
          </w:p>
          <w:p w:rsidR="003709AD" w:rsidRDefault="003709AD" w:rsidP="00634472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2.请同学摘芹菜。 </w:t>
            </w:r>
          </w:p>
          <w:p w:rsidR="003709AD" w:rsidRDefault="003709AD" w:rsidP="00634472">
            <w:pPr>
              <w:pStyle w:val="a7"/>
              <w:widowControl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709AD" w:rsidRDefault="003709AD" w:rsidP="00BA64B0"/>
        </w:tc>
      </w:tr>
      <w:tr w:rsidR="003709AD" w:rsidTr="007E338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 w:rsidRPr="002B55D5">
              <w:rPr>
                <w:rFonts w:hint="eastAsia"/>
              </w:rPr>
              <w:t>化石告诉我们什么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D15C1"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七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09AD" w:rsidTr="00625E7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709AD" w:rsidTr="00625E7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3709AD" w:rsidRDefault="003709AD" w:rsidP="00634472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3709AD" w:rsidRDefault="003709AD" w:rsidP="0063447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709AD" w:rsidRDefault="003709AD" w:rsidP="00634472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709AD" w:rsidRDefault="003709AD" w:rsidP="00634472">
            <w:pPr>
              <w:jc w:val="left"/>
            </w:pPr>
          </w:p>
        </w:tc>
      </w:tr>
      <w:tr w:rsidR="003709AD" w:rsidTr="00625E7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344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3447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34472">
            <w:pPr>
              <w:jc w:val="left"/>
            </w:pPr>
            <w: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Default="003709AD" w:rsidP="00634472">
            <w:pPr>
              <w:jc w:val="left"/>
            </w:pPr>
          </w:p>
        </w:tc>
      </w:tr>
      <w:tr w:rsidR="003709AD" w:rsidTr="00625E7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CE0EB5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Pr="00F53B43" w:rsidRDefault="003709AD" w:rsidP="006F1E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AD" w:rsidTr="00625E7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Pr="00CE0EB5" w:rsidRDefault="003709AD" w:rsidP="006F1E9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  <w: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</w:p>
        </w:tc>
      </w:tr>
      <w:tr w:rsidR="003709AD" w:rsidTr="00625E7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09AD" w:rsidRDefault="003709AD" w:rsidP="006F1E9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709AD" w:rsidRDefault="003709AD" w:rsidP="006F1E97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Pr="003709AD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 w:rsidRPr="003709AD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董</w:t>
      </w:r>
      <w:r w:rsidR="00E570FF" w:rsidRPr="003709AD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梦焱</w:t>
      </w:r>
    </w:p>
    <w:p w:rsidR="008D370C" w:rsidRDefault="008D370C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8D370C" w:rsidRPr="00743C71" w:rsidRDefault="008D370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2B34A5" w:rsidRDefault="002B34A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2B34A5" w:rsidRDefault="002B34A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2B34A5" w:rsidRPr="002B34A5" w:rsidRDefault="002B34A5" w:rsidP="002B34A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</w:p>
    <w:sectPr w:rsidR="002B34A5" w:rsidRPr="002B34A5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2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3"/>
  </w:num>
  <w:num w:numId="30">
    <w:abstractNumId w:val="4"/>
  </w:num>
  <w:num w:numId="31">
    <w:abstractNumId w:val="2"/>
  </w:num>
  <w:num w:numId="32">
    <w:abstractNumId w:val="1"/>
  </w:num>
  <w:num w:numId="33">
    <w:abstractNumId w:val="0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959AE"/>
    <w:rsid w:val="000C51B7"/>
    <w:rsid w:val="0017383E"/>
    <w:rsid w:val="00216EB9"/>
    <w:rsid w:val="002B34A5"/>
    <w:rsid w:val="002E00C3"/>
    <w:rsid w:val="003709AD"/>
    <w:rsid w:val="00480D29"/>
    <w:rsid w:val="0053611A"/>
    <w:rsid w:val="0059531B"/>
    <w:rsid w:val="00616505"/>
    <w:rsid w:val="0062213C"/>
    <w:rsid w:val="00633F40"/>
    <w:rsid w:val="00634472"/>
    <w:rsid w:val="006549AD"/>
    <w:rsid w:val="00684D9C"/>
    <w:rsid w:val="006F1E97"/>
    <w:rsid w:val="00743C71"/>
    <w:rsid w:val="007D5DC7"/>
    <w:rsid w:val="00842FD5"/>
    <w:rsid w:val="008A7DDA"/>
    <w:rsid w:val="008D370C"/>
    <w:rsid w:val="009A7986"/>
    <w:rsid w:val="00A234F5"/>
    <w:rsid w:val="00A45EFE"/>
    <w:rsid w:val="00A60633"/>
    <w:rsid w:val="00A9435A"/>
    <w:rsid w:val="00A96361"/>
    <w:rsid w:val="00AD15C1"/>
    <w:rsid w:val="00B47273"/>
    <w:rsid w:val="00BA0C1A"/>
    <w:rsid w:val="00BA64B0"/>
    <w:rsid w:val="00C061CB"/>
    <w:rsid w:val="00C36586"/>
    <w:rsid w:val="00C604EC"/>
    <w:rsid w:val="00CE0EB5"/>
    <w:rsid w:val="00E26251"/>
    <w:rsid w:val="00E35614"/>
    <w:rsid w:val="00E570FF"/>
    <w:rsid w:val="00E77CBD"/>
    <w:rsid w:val="00EA1EE8"/>
    <w:rsid w:val="00EB0325"/>
    <w:rsid w:val="00EC15B2"/>
    <w:rsid w:val="00F041DF"/>
    <w:rsid w:val="00F53662"/>
    <w:rsid w:val="00F74005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480D2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52CC09-AEED-44C4-9B3E-564077EAA96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7</Pages>
  <Words>484</Words>
  <Characters>2762</Characters>
  <Application>Microsoft Office Word</Application>
  <DocSecurity>0</DocSecurity>
  <Lines>23</Lines>
  <Paragraphs>6</Paragraphs>
  <ScaleCrop>false</ScaleCrop>
  <Company>Microsoft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49</cp:revision>
  <dcterms:created xsi:type="dcterms:W3CDTF">2017-01-10T09:10:00Z</dcterms:created>
  <dcterms:modified xsi:type="dcterms:W3CDTF">2021-10-25T08:27:00Z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