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243" w:rsidRDefault="00446243" w:rsidP="0044624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八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46243" w:rsidTr="00695CA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46243" w:rsidTr="00695CA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5D00A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 xml:space="preserve">语文园地三（第1课时）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44624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试着写一写某人对某件事着迷的样子。</w:t>
            </w:r>
          </w:p>
          <w:p w:rsidR="005745C5" w:rsidRDefault="005745C5" w:rsidP="0044624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2.完成《练习与测试》单元练习3（一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1.试着写一写某人对某件事着迷的样子。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3.完成《练习与测试》单元练习3（一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745C5" w:rsidTr="005D00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46—47页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46—47页第</w:t>
            </w:r>
            <w:r>
              <w:rPr>
                <w:rFonts w:hint="eastAsia"/>
              </w:rPr>
              <w:t>1</w:t>
            </w:r>
            <w:r>
              <w:t>—4题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</w:p>
        </w:tc>
      </w:tr>
      <w:tr w:rsidR="005745C5" w:rsidTr="005D00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  Culture time</w:t>
            </w:r>
          </w:p>
          <w:p w:rsidR="005745C5" w:rsidRPr="00F53B43" w:rsidRDefault="005745C5" w:rsidP="00695CAB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time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745C5" w:rsidRPr="00F53B43" w:rsidRDefault="005745C5" w:rsidP="004642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5C5" w:rsidTr="005D00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4.公民的基本权利和义务（第三课时）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1.能说出</w:t>
            </w:r>
            <w:r>
              <w:t>世界人权日的时间。</w:t>
            </w:r>
          </w:p>
          <w:p w:rsidR="005745C5" w:rsidRPr="0002451A" w:rsidRDefault="005745C5" w:rsidP="00695CAB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我们身边的人权保护事例。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  <w:r>
              <w:t>口头</w:t>
            </w:r>
          </w:p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</w:p>
        </w:tc>
      </w:tr>
      <w:tr w:rsidR="005745C5" w:rsidTr="005D00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</w:rPr>
              <w:t>学习歌曲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《来和我划船》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ind w:firstLineChars="150" w:firstLine="36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体会悠长气息的控制，表现歌曲的优美感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ascii="宋体" w:hAnsi="宋体"/>
                <w:sz w:val="24"/>
              </w:rPr>
              <w:t>感受音的快慢和强弱变化</w:t>
            </w:r>
            <w:r>
              <w:rPr>
                <w:rFonts w:ascii="宋体" w:hAnsi="宋体" w:hint="eastAsia"/>
                <w:sz w:val="24"/>
              </w:rPr>
              <w:t>，达到优美地演唱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5745C5" w:rsidTr="005D00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 w:rsidRPr="002B55D5">
              <w:rPr>
                <w:rFonts w:hint="eastAsia"/>
              </w:rPr>
              <w:t>用化石作证据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</w:p>
        </w:tc>
      </w:tr>
    </w:tbl>
    <w:p w:rsidR="00446243" w:rsidRDefault="00446243" w:rsidP="00446243">
      <w:pPr>
        <w:snapToGrid w:val="0"/>
        <w:jc w:val="left"/>
        <w:rPr>
          <w:rFonts w:ascii="Calibri" w:eastAsia="Calibri" w:hAnsi="Calibri" w:hint="eastAsia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八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46243" w:rsidTr="00695CA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46243" w:rsidTr="00695CA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6250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48—49页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48—49页第</w:t>
            </w:r>
            <w:r>
              <w:rPr>
                <w:rFonts w:hint="eastAsia"/>
              </w:rPr>
              <w:t>1</w:t>
            </w:r>
            <w:r>
              <w:t>—4题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5745C5" w:rsidTr="0062502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语文园地三（第2课时）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1.背诵默写《春日》。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2.完成《练习与测试》单元练习3（五、六）。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1.背诵默写《春日》。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2.完成《练习与测试》单元练习3（五）。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</w:p>
        </w:tc>
      </w:tr>
      <w:tr w:rsidR="005745C5" w:rsidTr="0062502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5.国家机构有哪些（第一课时）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1.知道国家有哪些国家机构</w:t>
            </w:r>
            <w:r>
              <w:t>。</w:t>
            </w:r>
          </w:p>
          <w:p w:rsidR="005745C5" w:rsidRPr="0002451A" w:rsidRDefault="005745C5" w:rsidP="00695CAB">
            <w:pPr>
              <w:jc w:val="left"/>
            </w:pPr>
            <w:r>
              <w:t>2</w:t>
            </w:r>
            <w:r>
              <w:rPr>
                <w:rFonts w:hint="eastAsia"/>
              </w:rPr>
              <w:t>了解</w:t>
            </w:r>
            <w:r>
              <w:t>我们身边的国家机构。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Default="005745C5" w:rsidP="00695CAB">
            <w:pPr>
              <w:jc w:val="center"/>
            </w:pPr>
          </w:p>
        </w:tc>
      </w:tr>
      <w:tr w:rsidR="005745C5" w:rsidTr="0062502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U4 Review </w:t>
            </w:r>
          </w:p>
          <w:p w:rsidR="005745C5" w:rsidRPr="00F53B43" w:rsidRDefault="005745C5" w:rsidP="00695CA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hint="eastAsia"/>
                <w:sz w:val="24"/>
                <w:szCs w:val="24"/>
              </w:rPr>
              <w:t>读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A-J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53B43">
              <w:rPr>
                <w:rFonts w:hint="eastAsia"/>
              </w:rPr>
              <w:t xml:space="preserve">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Checkout for Unit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 xml:space="preserve">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5C5" w:rsidTr="0062502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4F0685" w:rsidRDefault="005745C5" w:rsidP="00695CAB">
            <w:pPr>
              <w:tabs>
                <w:tab w:val="left" w:pos="538"/>
              </w:tabs>
              <w:rPr>
                <w:sz w:val="24"/>
              </w:rPr>
            </w:pPr>
            <w:r w:rsidRPr="004F0685">
              <w:rPr>
                <w:rFonts w:hint="eastAsia"/>
                <w:sz w:val="24"/>
              </w:rPr>
              <w:t>人造卫星</w:t>
            </w:r>
          </w:p>
          <w:p w:rsidR="005745C5" w:rsidRDefault="005745C5" w:rsidP="00695CAB">
            <w:pPr>
              <w:jc w:val="left"/>
            </w:pPr>
          </w:p>
          <w:p w:rsidR="005745C5" w:rsidRDefault="005745C5" w:rsidP="00695CAB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4F0685" w:rsidRDefault="005745C5" w:rsidP="00695CAB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了解有关人造卫星的知识，并</w:t>
            </w:r>
            <w:r w:rsidRPr="004F0685">
              <w:rPr>
                <w:rFonts w:ascii="宋体" w:hAnsi="宋体" w:cs="宋体" w:hint="eastAsia"/>
                <w:sz w:val="24"/>
              </w:rPr>
              <w:t>制作人造卫星模型。</w:t>
            </w:r>
          </w:p>
          <w:p w:rsidR="005745C5" w:rsidRPr="004F4E2D" w:rsidRDefault="005745C5" w:rsidP="00695CAB"/>
          <w:p w:rsidR="005745C5" w:rsidRDefault="005745C5" w:rsidP="00695CA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4F0685" w:rsidRDefault="005745C5" w:rsidP="00695CAB">
            <w:pPr>
              <w:widowControl/>
              <w:spacing w:line="30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了解有关人造卫星的知识，并</w:t>
            </w:r>
            <w:r w:rsidRPr="004F0685">
              <w:rPr>
                <w:rFonts w:ascii="宋体" w:hAnsi="宋体" w:cs="宋体" w:hint="eastAsia"/>
                <w:sz w:val="24"/>
              </w:rPr>
              <w:t>制作人造卫星模型。</w:t>
            </w:r>
          </w:p>
          <w:p w:rsidR="005745C5" w:rsidRPr="004F4E2D" w:rsidRDefault="005745C5" w:rsidP="00695CAB"/>
          <w:p w:rsidR="005745C5" w:rsidRDefault="005745C5" w:rsidP="00695CAB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Default="005745C5" w:rsidP="00695CAB">
            <w:pPr>
              <w:jc w:val="center"/>
            </w:pPr>
          </w:p>
        </w:tc>
      </w:tr>
      <w:tr w:rsidR="005745C5" w:rsidTr="0062502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50米障碍跑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50米</w:t>
            </w:r>
            <w:r>
              <w:t>障碍跑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proofErr w:type="gramStart"/>
            <w:r>
              <w:rPr>
                <w:rFonts w:hint="eastAsia"/>
              </w:rPr>
              <w:t>立卧撑</w:t>
            </w:r>
            <w:proofErr w:type="gramEnd"/>
            <w:r>
              <w:rPr>
                <w:rFonts w:hint="eastAsia"/>
              </w:rPr>
              <w:t>20</w:t>
            </w:r>
            <w:r>
              <w:t>Sx3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left"/>
            </w:pPr>
          </w:p>
        </w:tc>
      </w:tr>
    </w:tbl>
    <w:p w:rsidR="00446243" w:rsidRPr="008A7DDA" w:rsidRDefault="00446243" w:rsidP="00446243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八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46243" w:rsidTr="00695CA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46243" w:rsidTr="00695CA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C034F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50—51页。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50—51页第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5745C5" w:rsidTr="00C034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U4Exercise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5C5" w:rsidTr="00C034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13《桥》（第1课时）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2．根据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</w:p>
        </w:tc>
      </w:tr>
      <w:tr w:rsidR="005745C5" w:rsidTr="00C034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欣赏《爱尔兰风笛》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网上搜索欣赏《我心依旧》，感受爱尔兰音乐的特色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网上搜索欣赏《我心依旧》，感受爱尔兰音乐的特色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Default="005745C5" w:rsidP="00695CAB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5745C5" w:rsidTr="00C034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proofErr w:type="gramStart"/>
            <w:r>
              <w:rPr>
                <w:rFonts w:hint="eastAsia"/>
              </w:rPr>
              <w:t>“8”</w:t>
            </w:r>
            <w:r>
              <w:t>字跑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proofErr w:type="gramStart"/>
            <w:r>
              <w:rPr>
                <w:rFonts w:hint="eastAsia"/>
              </w:rPr>
              <w:t>“8”</w:t>
            </w:r>
            <w:r>
              <w:t>字跑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</w:t>
            </w:r>
            <w:r>
              <w:t>min跳绳</w:t>
            </w:r>
            <w:r>
              <w:rPr>
                <w:rFonts w:hint="eastAsia"/>
              </w:rPr>
              <w:t>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Default="005745C5" w:rsidP="00695CAB">
            <w:pPr>
              <w:jc w:val="left"/>
            </w:pPr>
          </w:p>
        </w:tc>
      </w:tr>
      <w:tr w:rsidR="005745C5" w:rsidTr="00C034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狐假虎威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诵读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诵读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</w:tbl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八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46243" w:rsidTr="00695CA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46243" w:rsidTr="00695CA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221DC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13《桥》（第2课时）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4问题阅读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3.完成《练习与测试》（四、五）。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4问题阅读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5745C5" w:rsidTr="00221DC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52—53页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2—53页第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</w:p>
        </w:tc>
      </w:tr>
      <w:tr w:rsidR="005745C5" w:rsidTr="00221DC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书法：竖的练习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5745C5" w:rsidRDefault="005745C5" w:rsidP="00695CA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5745C5" w:rsidRDefault="005745C5" w:rsidP="00695CA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</w:p>
        </w:tc>
      </w:tr>
      <w:tr w:rsidR="005745C5" w:rsidTr="00221DC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开发我</w:t>
            </w:r>
            <w:r>
              <w:rPr>
                <w:rFonts w:ascii="宋体" w:eastAsia="宋体" w:hAnsi="宋体"/>
                <w:color w:val="000000"/>
              </w:rPr>
              <w:t>的潜能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221DC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做蛋糕</w:t>
            </w:r>
          </w:p>
          <w:p w:rsidR="005745C5" w:rsidRDefault="005745C5" w:rsidP="00695CAB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</w:p>
          <w:p w:rsidR="005745C5" w:rsidRDefault="005745C5" w:rsidP="00695CAB">
            <w:pPr>
              <w:pStyle w:val="a4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5745C5" w:rsidRDefault="005745C5" w:rsidP="00695CAB">
            <w:pPr>
              <w:pStyle w:val="a4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5745C5" w:rsidRDefault="005745C5" w:rsidP="00695CAB">
            <w:pPr>
              <w:pStyle w:val="a4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说说面粉的知识。 </w:t>
            </w:r>
          </w:p>
          <w:p w:rsidR="005745C5" w:rsidRDefault="005745C5" w:rsidP="00695CAB">
            <w:pPr>
              <w:pStyle w:val="a4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</w:p>
          <w:p w:rsidR="005745C5" w:rsidRDefault="005745C5" w:rsidP="00695CA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</w:p>
          <w:p w:rsidR="005745C5" w:rsidRDefault="005745C5" w:rsidP="00695CAB">
            <w:pPr>
              <w:pStyle w:val="a4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5745C5" w:rsidRDefault="005745C5" w:rsidP="00695CAB">
            <w:pPr>
              <w:pStyle w:val="a4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lastRenderedPageBreak/>
              <w:t>2.说说它的制作流程。 </w:t>
            </w:r>
          </w:p>
          <w:p w:rsidR="005745C5" w:rsidRDefault="005745C5" w:rsidP="00695CAB">
            <w:pPr>
              <w:pStyle w:val="a4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5745C5" w:rsidRDefault="005745C5" w:rsidP="00695CAB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center"/>
            </w:pPr>
          </w:p>
        </w:tc>
      </w:tr>
      <w:tr w:rsidR="005745C5" w:rsidTr="00221DC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</w:p>
        </w:tc>
      </w:tr>
    </w:tbl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446243" w:rsidRDefault="00446243" w:rsidP="00446243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446243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46243" w:rsidRDefault="00446243" w:rsidP="0044624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>八</w:t>
      </w:r>
      <w:r>
        <w:rPr>
          <w:rFonts w:ascii="Calibri" w:hAnsi="Calibri" w:hint="eastAsia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46243" w:rsidTr="00695CA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46243" w:rsidTr="00695CA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243" w:rsidRDefault="00446243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243" w:rsidRDefault="00446243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652FD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54—55页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54—55页第</w:t>
            </w:r>
            <w:r>
              <w:rPr>
                <w:rFonts w:hint="eastAsia"/>
              </w:rPr>
              <w:t>1</w:t>
            </w:r>
            <w:r>
              <w:t>—5题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5745C5" w:rsidTr="00652F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 xml:space="preserve">14《穷人》（第1课时）  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3.完成《练习与测试》（一、二、</w:t>
            </w:r>
            <w:r>
              <w:rPr>
                <w:rFonts w:hint="eastAsia"/>
              </w:rPr>
              <w:lastRenderedPageBreak/>
              <w:t>三）。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lastRenderedPageBreak/>
              <w:t>1．抄写</w:t>
            </w:r>
            <w:r>
              <w:t>词语。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3.完成《练习与测试》（一、</w:t>
            </w:r>
            <w:r>
              <w:rPr>
                <w:rFonts w:hint="eastAsia"/>
              </w:rPr>
              <w:lastRenderedPageBreak/>
              <w:t>二、三）。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5745C5" w:rsidRDefault="005745C5" w:rsidP="00695CAB">
            <w:pPr>
              <w:jc w:val="left"/>
            </w:pPr>
          </w:p>
        </w:tc>
      </w:tr>
      <w:tr w:rsidR="005745C5" w:rsidTr="00652F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自由创作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652F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Pr="00CE0EB5" w:rsidRDefault="005745C5" w:rsidP="00695CAB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阶段复习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53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Pr="00F53B43" w:rsidRDefault="005745C5" w:rsidP="00695C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5C5" w:rsidTr="00652F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Pr="00CE0EB5" w:rsidRDefault="005745C5" w:rsidP="00695CAB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仿宋" w:eastAsia="仿宋" w:hAnsi="仿宋" w:cs="仿宋" w:hint="eastAsia"/>
                <w:szCs w:val="21"/>
                <w:lang w:eastAsia="zh-Hans"/>
              </w:rPr>
              <w:t>自由创作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5745C5" w:rsidRDefault="005745C5" w:rsidP="00695CA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5745C5" w:rsidTr="00652FD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45C5" w:rsidRDefault="005745C5" w:rsidP="00695CA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仰卧起坐30X3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5745C5" w:rsidRDefault="005745C5" w:rsidP="00695CAB">
            <w:pPr>
              <w:jc w:val="left"/>
            </w:pPr>
          </w:p>
        </w:tc>
      </w:tr>
    </w:tbl>
    <w:p w:rsidR="00446243" w:rsidRDefault="00446243" w:rsidP="00446243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46243" w:rsidRPr="005745C5" w:rsidRDefault="00446243" w:rsidP="0044624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Pr="005745C5">
        <w:rPr>
          <w:rFonts w:ascii="宋体" w:eastAsia="宋体" w:hAnsi="宋体" w:hint="eastAsia"/>
          <w:b/>
          <w:bCs/>
          <w:color w:val="000000"/>
          <w:sz w:val="24"/>
          <w:szCs w:val="24"/>
          <w:u w:val="single"/>
        </w:rPr>
        <w:t>董</w:t>
      </w:r>
      <w:r w:rsidRPr="005745C5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梦焱</w:t>
      </w:r>
    </w:p>
    <w:p w:rsidR="00446243" w:rsidRPr="00AD15C1" w:rsidRDefault="00446243" w:rsidP="00446243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  <w:bookmarkStart w:id="0" w:name="_GoBack"/>
      <w:bookmarkEnd w:id="0"/>
    </w:p>
    <w:p w:rsidR="00A3021D" w:rsidRPr="00446243" w:rsidRDefault="00A3021D"/>
    <w:sectPr w:rsidR="00A3021D" w:rsidRPr="00446243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Segoe Print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CA"/>
    <w:rsid w:val="002E51D6"/>
    <w:rsid w:val="003B30CA"/>
    <w:rsid w:val="00446243"/>
    <w:rsid w:val="00464294"/>
    <w:rsid w:val="005745C5"/>
    <w:rsid w:val="00A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B8BEC7-A595-4061-A94D-C0D43B76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4624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44624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5</cp:revision>
  <dcterms:created xsi:type="dcterms:W3CDTF">2021-10-19T08:16:00Z</dcterms:created>
  <dcterms:modified xsi:type="dcterms:W3CDTF">2021-10-25T08:32:00Z</dcterms:modified>
</cp:coreProperties>
</file>