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856" w:rsidRDefault="00E14D3E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16856" w:rsidRDefault="00E14D3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B44093">
        <w:rPr>
          <w:b/>
          <w:sz w:val="28"/>
          <w:u w:val="single"/>
        </w:rPr>
        <w:t>8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16856" w:rsidRDefault="00C16856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6856">
        <w:trPr>
          <w:trHeight w:val="473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bookmarkStart w:id="1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16856">
        <w:trPr>
          <w:trHeight w:val="409"/>
        </w:trPr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038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843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326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276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分数连除与乘除混合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46—47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701" w:type="dxa"/>
          </w:tcPr>
          <w:p w:rsidR="00C16856" w:rsidRDefault="00E14D3E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 w:val="restart"/>
          </w:tcPr>
          <w:p w:rsidR="00C16856" w:rsidRDefault="00E14D3E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Fun time</w:t>
            </w:r>
          </w:p>
          <w:p w:rsidR="00C16856" w:rsidRDefault="00E14D3E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 time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16856" w:rsidRDefault="00C168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语文园地三（第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 w:rsidR="00C16856" w:rsidRDefault="00E14D3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试着写一写某人对某件事着迷的样子。</w:t>
            </w:r>
          </w:p>
          <w:p w:rsidR="00C16856" w:rsidRDefault="00E14D3E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试着写一写某人对某件事着迷的样子。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体会分点罗列的表达效果，并</w:t>
            </w:r>
            <w:proofErr w:type="gramStart"/>
            <w:r>
              <w:rPr>
                <w:rFonts w:hint="eastAsia"/>
              </w:rPr>
              <w:t>仿照着</w:t>
            </w:r>
            <w:proofErr w:type="gramEnd"/>
            <w:r>
              <w:rPr>
                <w:rFonts w:hint="eastAsia"/>
              </w:rPr>
              <w:t>说一说。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、四）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做蛋糕</w:t>
            </w:r>
          </w:p>
          <w:p w:rsidR="00C16856" w:rsidRDefault="00C16856">
            <w:pPr>
              <w:ind w:firstLineChars="100" w:firstLine="210"/>
              <w:jc w:val="left"/>
              <w:rPr>
                <w:lang w:eastAsia="zh-Hans"/>
              </w:rPr>
            </w:pPr>
          </w:p>
        </w:tc>
        <w:tc>
          <w:tcPr>
            <w:tcW w:w="3260" w:type="dxa"/>
          </w:tcPr>
          <w:p w:rsidR="00C16856" w:rsidRDefault="00C16856">
            <w:pPr>
              <w:jc w:val="center"/>
            </w:pPr>
          </w:p>
          <w:p w:rsidR="00C16856" w:rsidRDefault="00E14D3E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C16856" w:rsidRDefault="00E14D3E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C16856" w:rsidRDefault="00E14D3E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说说面粉的知识。 </w:t>
            </w:r>
          </w:p>
          <w:p w:rsidR="00C16856" w:rsidRDefault="00C16856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</w:p>
          <w:p w:rsidR="00C16856" w:rsidRDefault="00C16856"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 w:rsidR="00C16856" w:rsidRDefault="00C16856">
            <w:pPr>
              <w:jc w:val="center"/>
            </w:pPr>
          </w:p>
          <w:p w:rsidR="00C16856" w:rsidRDefault="00E14D3E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br/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收集做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蛋糕要哪些材料和工具。 </w:t>
            </w:r>
          </w:p>
          <w:p w:rsidR="00C16856" w:rsidRDefault="00E14D3E">
            <w:pPr>
              <w:pStyle w:val="a3"/>
              <w:widowControl/>
              <w:ind w:firstLine="360"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2.说说它的制作流程。 </w:t>
            </w:r>
          </w:p>
          <w:p w:rsidR="00C16856" w:rsidRDefault="00E14D3E">
            <w:pPr>
              <w:pStyle w:val="a3"/>
              <w:widowControl/>
              <w:rPr>
                <w:rFonts w:ascii="-webkit-standard" w:eastAsia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 </w:t>
            </w:r>
          </w:p>
          <w:p w:rsidR="00C16856" w:rsidRDefault="00C16856"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 w:rsidR="00C16856" w:rsidRDefault="00E14D3E">
            <w:pPr>
              <w:jc w:val="center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856" w:rsidRDefault="00E14D3E">
            <w:pPr>
              <w:jc w:val="center"/>
              <w:rPr>
                <w:lang w:eastAsia="zh-Hans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画人物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米障碍跑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障碍跑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proofErr w:type="gramStart"/>
            <w:r>
              <w:rPr>
                <w:rFonts w:hint="eastAsia"/>
              </w:rPr>
              <w:t>立卧撑</w:t>
            </w:r>
            <w:proofErr w:type="gramEnd"/>
            <w:r>
              <w:rPr>
                <w:rFonts w:hint="eastAsia"/>
              </w:rPr>
              <w:t>20</w:t>
            </w:r>
            <w:r>
              <w:t>Sx3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bookmarkEnd w:id="1"/>
    </w:tbl>
    <w:p w:rsidR="00C16856" w:rsidRDefault="00C16856"/>
    <w:p w:rsidR="00C16856" w:rsidRDefault="00C16856"/>
    <w:p w:rsidR="00C16856" w:rsidRDefault="00C16856"/>
    <w:p w:rsidR="00C16856" w:rsidRDefault="00C16856"/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6856">
        <w:trPr>
          <w:trHeight w:val="473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bookmarkStart w:id="2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16856">
        <w:trPr>
          <w:trHeight w:val="409"/>
        </w:trPr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038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843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326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276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比的意义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48—49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</w:t>
            </w: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16856" w:rsidRDefault="00C16856">
            <w:pPr>
              <w:jc w:val="left"/>
            </w:pP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16856" w:rsidRDefault="00E14D3E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  Culture time</w:t>
            </w:r>
          </w:p>
          <w:p w:rsidR="00C16856" w:rsidRDefault="00E14D3E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time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语文园地三（第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背诵默写《春日》。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（五、六）。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背诵默写《春日》。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完成《练习与测试》单元练习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（五）。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C16856" w:rsidRDefault="00E14D3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</w:rPr>
              <w:t>学习歌曲</w:t>
            </w:r>
            <w:r>
              <w:rPr>
                <w:rFonts w:ascii="宋体" w:hAnsi="宋体" w:hint="eastAsia"/>
                <w:b/>
                <w:sz w:val="24"/>
              </w:rPr>
              <w:t xml:space="preserve"> 《来和我划船》</w:t>
            </w:r>
          </w:p>
          <w:p w:rsidR="00C16856" w:rsidRDefault="00C16856">
            <w:pPr>
              <w:jc w:val="left"/>
            </w:pPr>
          </w:p>
        </w:tc>
        <w:tc>
          <w:tcPr>
            <w:tcW w:w="3260" w:type="dxa"/>
          </w:tcPr>
          <w:p w:rsidR="00C16856" w:rsidRDefault="00E14D3E">
            <w:pPr>
              <w:ind w:firstLineChars="150" w:firstLine="36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体会悠长气息的控制，表现歌曲的优美感</w:t>
            </w:r>
          </w:p>
          <w:p w:rsidR="00C16856" w:rsidRDefault="00C16856">
            <w:pPr>
              <w:jc w:val="left"/>
            </w:pP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ascii="宋体" w:hAnsi="宋体"/>
                <w:sz w:val="24"/>
              </w:rPr>
              <w:t>感受音的快慢和强弱变化</w:t>
            </w:r>
            <w:r>
              <w:rPr>
                <w:rFonts w:ascii="宋体" w:hAnsi="宋体" w:hint="eastAsia"/>
                <w:sz w:val="24"/>
              </w:rPr>
              <w:t>，达到优美地演唱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16856" w:rsidRDefault="00E14D3E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人造卫星</w:t>
            </w:r>
          </w:p>
          <w:p w:rsidR="00C16856" w:rsidRDefault="00C16856">
            <w:pPr>
              <w:jc w:val="left"/>
            </w:pPr>
          </w:p>
          <w:p w:rsidR="00C16856" w:rsidRDefault="00C16856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C16856" w:rsidRDefault="00E14D3E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了解有关人造卫星的知识，并制作人造卫星模型。</w:t>
            </w:r>
          </w:p>
          <w:p w:rsidR="00C16856" w:rsidRDefault="00C16856"/>
          <w:p w:rsidR="00C16856" w:rsidRDefault="00C16856">
            <w:pPr>
              <w:jc w:val="left"/>
            </w:pPr>
          </w:p>
        </w:tc>
        <w:tc>
          <w:tcPr>
            <w:tcW w:w="2835" w:type="dxa"/>
          </w:tcPr>
          <w:p w:rsidR="00C16856" w:rsidRDefault="00E14D3E">
            <w:pPr>
              <w:widowControl/>
              <w:spacing w:line="301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了解有关人造卫星的知识，并制作人造卫星模型。</w:t>
            </w:r>
          </w:p>
          <w:p w:rsidR="00C16856" w:rsidRDefault="00C16856"/>
          <w:p w:rsidR="00C16856" w:rsidRDefault="00C16856">
            <w:pPr>
              <w:jc w:val="left"/>
            </w:pP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公民的基本权利和义务（第三课时）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  <w:p w:rsidR="00C16856" w:rsidRDefault="00E14D3E">
            <w:pPr>
              <w:jc w:val="left"/>
            </w:pPr>
            <w:r>
              <w:t>2.</w:t>
            </w:r>
            <w:r>
              <w:rPr>
                <w:rFonts w:hint="eastAsia"/>
              </w:rPr>
              <w:t>说说</w:t>
            </w:r>
            <w:r>
              <w:t>我们身边的人权保护事例。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能说出</w:t>
            </w:r>
            <w:r>
              <w:t>世界人权日的时间。</w:t>
            </w: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t>口头</w:t>
            </w:r>
          </w:p>
          <w:p w:rsidR="00C16856" w:rsidRDefault="00E14D3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856" w:rsidRDefault="00E14D3E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</w:tbl>
    <w:p w:rsidR="00C16856" w:rsidRDefault="00C16856">
      <w:pPr>
        <w:jc w:val="left"/>
        <w:rPr>
          <w:b/>
          <w:sz w:val="24"/>
          <w:u w:val="single"/>
        </w:rPr>
      </w:pPr>
      <w:bookmarkStart w:id="3" w:name="_Hlk81402781"/>
      <w:bookmarkEnd w:id="2"/>
    </w:p>
    <w:p w:rsidR="00C16856" w:rsidRDefault="00C16856">
      <w:pPr>
        <w:jc w:val="left"/>
        <w:rPr>
          <w:b/>
          <w:sz w:val="24"/>
          <w:u w:val="single"/>
        </w:rPr>
      </w:pPr>
    </w:p>
    <w:p w:rsidR="00C16856" w:rsidRDefault="00C16856">
      <w:pPr>
        <w:jc w:val="left"/>
        <w:rPr>
          <w:b/>
          <w:sz w:val="24"/>
          <w:u w:val="single"/>
        </w:rPr>
      </w:pPr>
    </w:p>
    <w:tbl>
      <w:tblPr>
        <w:tblStyle w:val="a4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6856">
        <w:trPr>
          <w:trHeight w:val="473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16856">
        <w:trPr>
          <w:trHeight w:val="409"/>
        </w:trPr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038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843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326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276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比的基本性质和化简比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页。</w:t>
            </w:r>
          </w:p>
          <w:p w:rsidR="00C16856" w:rsidRDefault="00C16856">
            <w:pPr>
              <w:jc w:val="left"/>
            </w:pP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50—51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C16856" w:rsidRDefault="00C16856">
            <w:pPr>
              <w:jc w:val="left"/>
            </w:pP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16856" w:rsidRDefault="00E14D3E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16856">
        <w:trPr>
          <w:trHeight w:val="1092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《桥》（第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proofErr w:type="gramStart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”</w:t>
            </w:r>
            <w:r>
              <w:t>字跑</w:t>
            </w:r>
            <w:proofErr w:type="gramEnd"/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proofErr w:type="gramStart"/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”</w:t>
            </w:r>
            <w:r>
              <w:t>字跑</w:t>
            </w:r>
            <w:proofErr w:type="gramEnd"/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t>min</w:t>
            </w:r>
            <w:r>
              <w:t>跳绳</w:t>
            </w:r>
            <w:r>
              <w:rPr>
                <w:rFonts w:hint="eastAsia"/>
              </w:rPr>
              <w:t>X3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国家机构有哪些（第一课时）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  <w:p w:rsidR="00C16856" w:rsidRDefault="00E14D3E">
            <w:pPr>
              <w:jc w:val="left"/>
            </w:pPr>
            <w:r>
              <w:t>2</w:t>
            </w:r>
            <w:r>
              <w:rPr>
                <w:rFonts w:hint="eastAsia"/>
              </w:rPr>
              <w:t>了解</w:t>
            </w:r>
            <w:r>
              <w:t>我们身边的国家机构。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知道国家有哪些国家机构</w:t>
            </w:r>
            <w:r>
              <w:t>。</w:t>
            </w: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856" w:rsidRDefault="00E14D3E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用化石作证据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书法：竖的练习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C16856" w:rsidRDefault="00E14D3E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1.读帖：了解竖的各种写法。</w:t>
            </w:r>
          </w:p>
          <w:p w:rsidR="00C16856" w:rsidRDefault="00E14D3E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字帖写“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、泽、趴、五、只”。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bookmarkEnd w:id="3"/>
    </w:tbl>
    <w:p w:rsidR="00C16856" w:rsidRDefault="00C16856">
      <w:pPr>
        <w:jc w:val="left"/>
        <w:rPr>
          <w:b/>
          <w:sz w:val="24"/>
          <w:u w:val="single"/>
        </w:rPr>
      </w:pPr>
    </w:p>
    <w:p w:rsidR="00C16856" w:rsidRDefault="00C16856"/>
    <w:p w:rsidR="00C16856" w:rsidRDefault="00C16856">
      <w:pPr>
        <w:jc w:val="left"/>
      </w:pPr>
    </w:p>
    <w:p w:rsidR="00C16856" w:rsidRDefault="00C16856">
      <w:pPr>
        <w:jc w:val="left"/>
      </w:pPr>
    </w:p>
    <w:p w:rsidR="00C16856" w:rsidRDefault="00C16856">
      <w:pPr>
        <w:jc w:val="left"/>
      </w:pPr>
    </w:p>
    <w:p w:rsidR="00C16856" w:rsidRDefault="00C16856">
      <w:pPr>
        <w:jc w:val="left"/>
      </w:pPr>
    </w:p>
    <w:p w:rsidR="00C16856" w:rsidRDefault="00C16856">
      <w:pPr>
        <w:jc w:val="left"/>
      </w:pPr>
    </w:p>
    <w:tbl>
      <w:tblPr>
        <w:tblStyle w:val="a4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6856">
        <w:trPr>
          <w:trHeight w:val="473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16856">
        <w:trPr>
          <w:trHeight w:val="409"/>
        </w:trPr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038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843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326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276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比的意义和比的基本性质练习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52—53</w:t>
            </w:r>
            <w:r>
              <w:t>页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5</w:t>
            </w:r>
            <w:r>
              <w:t>2—53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—4</w:t>
            </w:r>
            <w:r>
              <w:t>题。</w:t>
            </w: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16856" w:rsidRDefault="00E14D3E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U4 Review </w:t>
            </w:r>
          </w:p>
          <w:p w:rsidR="00C16856" w:rsidRDefault="00E14D3E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Unit4 A-J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Unit4 A-I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16856" w:rsidRDefault="00C168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《桥》（第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完成《练习与测试》（四、五）。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默写词语。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完成《练习与测试》（四）。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和坏脾气说“拜拜”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C16856" w:rsidRPr="00E14D3E" w:rsidRDefault="00E14D3E" w:rsidP="00E14D3E">
            <w:pPr>
              <w:jc w:val="center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接力跑</w:t>
            </w:r>
            <w:r w:rsidRPr="00E14D3E">
              <w:rPr>
                <w:sz w:val="22"/>
              </w:rPr>
              <w:t>（</w:t>
            </w:r>
            <w:r w:rsidRPr="00E14D3E">
              <w:rPr>
                <w:rFonts w:hint="eastAsia"/>
                <w:sz w:val="22"/>
              </w:rPr>
              <w:t>4X50M</w:t>
            </w:r>
            <w:r w:rsidRPr="00E14D3E">
              <w:rPr>
                <w:rFonts w:hint="eastAsia"/>
                <w:sz w:val="22"/>
              </w:rPr>
              <w:t>）</w:t>
            </w:r>
          </w:p>
        </w:tc>
        <w:tc>
          <w:tcPr>
            <w:tcW w:w="3260" w:type="dxa"/>
          </w:tcPr>
          <w:p w:rsidR="00C16856" w:rsidRPr="00E14D3E" w:rsidRDefault="00E14D3E" w:rsidP="00E14D3E">
            <w:pPr>
              <w:jc w:val="center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接力跑</w:t>
            </w:r>
            <w:r w:rsidRPr="00E14D3E">
              <w:rPr>
                <w:sz w:val="22"/>
              </w:rPr>
              <w:t>（</w:t>
            </w:r>
            <w:r w:rsidRPr="00E14D3E">
              <w:rPr>
                <w:rFonts w:hint="eastAsia"/>
                <w:sz w:val="22"/>
              </w:rPr>
              <w:t>4X50M</w:t>
            </w:r>
            <w:r w:rsidRPr="00E14D3E">
              <w:rPr>
                <w:rFonts w:hint="eastAsia"/>
                <w:sz w:val="22"/>
              </w:rPr>
              <w:t>）</w:t>
            </w:r>
          </w:p>
        </w:tc>
        <w:tc>
          <w:tcPr>
            <w:tcW w:w="2835" w:type="dxa"/>
          </w:tcPr>
          <w:p w:rsidR="00C16856" w:rsidRPr="00E14D3E" w:rsidRDefault="00E14D3E" w:rsidP="00E14D3E">
            <w:pPr>
              <w:jc w:val="center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仰卧起坐</w:t>
            </w:r>
            <w:r w:rsidRPr="00E14D3E">
              <w:rPr>
                <w:rFonts w:hint="eastAsia"/>
                <w:sz w:val="22"/>
              </w:rPr>
              <w:t>30X3</w:t>
            </w:r>
          </w:p>
        </w:tc>
        <w:tc>
          <w:tcPr>
            <w:tcW w:w="1701" w:type="dxa"/>
          </w:tcPr>
          <w:p w:rsidR="00C16856" w:rsidRPr="00E14D3E" w:rsidRDefault="00E14D3E" w:rsidP="00E14D3E">
            <w:pPr>
              <w:jc w:val="center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课后作业</w:t>
            </w:r>
          </w:p>
        </w:tc>
        <w:tc>
          <w:tcPr>
            <w:tcW w:w="1276" w:type="dxa"/>
          </w:tcPr>
          <w:p w:rsidR="00C16856" w:rsidRPr="00E14D3E" w:rsidRDefault="00E14D3E" w:rsidP="00E14D3E">
            <w:pPr>
              <w:jc w:val="center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5min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16856" w:rsidRPr="00E14D3E" w:rsidRDefault="00E14D3E">
            <w:pPr>
              <w:jc w:val="center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欣赏《爱尔兰风笛》</w:t>
            </w:r>
          </w:p>
          <w:p w:rsidR="00C16856" w:rsidRPr="00E14D3E" w:rsidRDefault="00C16856">
            <w:pPr>
              <w:jc w:val="left"/>
              <w:rPr>
                <w:sz w:val="22"/>
              </w:rPr>
            </w:pPr>
          </w:p>
        </w:tc>
        <w:tc>
          <w:tcPr>
            <w:tcW w:w="3260" w:type="dxa"/>
          </w:tcPr>
          <w:p w:rsidR="00C16856" w:rsidRPr="00E14D3E" w:rsidRDefault="00E14D3E">
            <w:pPr>
              <w:jc w:val="left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网上搜索欣赏《我心依旧》，感受爱尔兰音乐的特色</w:t>
            </w:r>
          </w:p>
        </w:tc>
        <w:tc>
          <w:tcPr>
            <w:tcW w:w="2835" w:type="dxa"/>
          </w:tcPr>
          <w:p w:rsidR="00C16856" w:rsidRPr="00E14D3E" w:rsidRDefault="00E14D3E">
            <w:pPr>
              <w:jc w:val="left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网上搜索欣赏《我心依旧》，感受爱尔兰音乐的特色</w:t>
            </w:r>
          </w:p>
        </w:tc>
        <w:tc>
          <w:tcPr>
            <w:tcW w:w="1701" w:type="dxa"/>
          </w:tcPr>
          <w:p w:rsidR="00C16856" w:rsidRPr="00E14D3E" w:rsidRDefault="00E14D3E">
            <w:pPr>
              <w:jc w:val="left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实践</w:t>
            </w:r>
          </w:p>
        </w:tc>
        <w:tc>
          <w:tcPr>
            <w:tcW w:w="1276" w:type="dxa"/>
          </w:tcPr>
          <w:p w:rsidR="00C16856" w:rsidRPr="00E14D3E" w:rsidRDefault="00E14D3E">
            <w:pPr>
              <w:jc w:val="left"/>
              <w:rPr>
                <w:sz w:val="22"/>
              </w:rPr>
            </w:pPr>
            <w:r w:rsidRPr="00E14D3E">
              <w:rPr>
                <w:rFonts w:hint="eastAsia"/>
                <w:sz w:val="22"/>
              </w:rPr>
              <w:t>5</w:t>
            </w:r>
            <w:r w:rsidRPr="00E14D3E">
              <w:rPr>
                <w:rFonts w:hint="eastAsia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</w:tbl>
    <w:p w:rsidR="00C16856" w:rsidRDefault="00C16856">
      <w:pPr>
        <w:jc w:val="left"/>
        <w:rPr>
          <w:b/>
          <w:sz w:val="24"/>
          <w:u w:val="single"/>
        </w:rPr>
      </w:pPr>
    </w:p>
    <w:p w:rsidR="00C16856" w:rsidRDefault="00C16856">
      <w:pPr>
        <w:jc w:val="left"/>
      </w:pPr>
    </w:p>
    <w:p w:rsidR="00C16856" w:rsidRDefault="00C16856">
      <w:pPr>
        <w:jc w:val="left"/>
      </w:pPr>
    </w:p>
    <w:p w:rsidR="00C16856" w:rsidRDefault="00C16856">
      <w:pPr>
        <w:jc w:val="left"/>
        <w:rPr>
          <w:b/>
          <w:sz w:val="24"/>
        </w:rPr>
      </w:pPr>
    </w:p>
    <w:p w:rsidR="00E14D3E" w:rsidRDefault="00E14D3E">
      <w:pPr>
        <w:jc w:val="left"/>
      </w:pPr>
    </w:p>
    <w:p w:rsidR="00C16856" w:rsidRDefault="00C16856">
      <w:pPr>
        <w:jc w:val="left"/>
      </w:pPr>
    </w:p>
    <w:p w:rsidR="00C16856" w:rsidRDefault="00C16856">
      <w:pPr>
        <w:jc w:val="left"/>
      </w:pPr>
    </w:p>
    <w:tbl>
      <w:tblPr>
        <w:tblStyle w:val="a4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6856">
        <w:trPr>
          <w:trHeight w:val="473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16856" w:rsidRDefault="00E14D3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16856" w:rsidRDefault="00E14D3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16856">
        <w:trPr>
          <w:trHeight w:val="409"/>
        </w:trPr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740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038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843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326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1276" w:type="dxa"/>
            <w:vMerge/>
          </w:tcPr>
          <w:p w:rsidR="00C16856" w:rsidRDefault="00C16856">
            <w:pPr>
              <w:jc w:val="left"/>
            </w:pP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 w:val="restart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《穷人》（第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．抄写</w:t>
            </w:r>
            <w:r>
              <w:t>词语。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</w:t>
            </w:r>
            <w:r>
              <w:t>课后第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问题阅读</w:t>
            </w:r>
            <w:r>
              <w:t>课文</w:t>
            </w:r>
            <w:r>
              <w:rPr>
                <w:rFonts w:hint="eastAsia"/>
              </w:rPr>
              <w:t>。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完成《练习与测试》（一、二、三）。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16856" w:rsidRDefault="00E14D3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16856" w:rsidRDefault="00E14D3E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U4Exercise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16856" w:rsidRDefault="00C1685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按比例分配的实际问题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54—55</w:t>
            </w:r>
            <w:r>
              <w:t>页第</w:t>
            </w:r>
            <w:r>
              <w:rPr>
                <w:rFonts w:hint="eastAsia"/>
              </w:rPr>
              <w:t>1</w:t>
            </w:r>
            <w:r>
              <w:t>—5</w:t>
            </w:r>
            <w:r>
              <w:t>题</w:t>
            </w:r>
          </w:p>
        </w:tc>
        <w:tc>
          <w:tcPr>
            <w:tcW w:w="1701" w:type="dxa"/>
          </w:tcPr>
          <w:p w:rsidR="00C16856" w:rsidRDefault="00E14D3E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主题诵读：我们依偎着大地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走进文字，想一想自己与大自然亲密接触的经历，用心感受那些有趣的遐想。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走进文字，想一想自己与大自然亲密接触的经历，用心感受那些有趣的遐想。</w:t>
            </w:r>
          </w:p>
        </w:tc>
        <w:tc>
          <w:tcPr>
            <w:tcW w:w="1701" w:type="dxa"/>
          </w:tcPr>
          <w:p w:rsidR="00C16856" w:rsidRDefault="00E14D3E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16856" w:rsidRDefault="00E14D3E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  <w:tr w:rsidR="00C16856">
        <w:trPr>
          <w:trHeight w:val="850"/>
        </w:trPr>
        <w:tc>
          <w:tcPr>
            <w:tcW w:w="740" w:type="dxa"/>
            <w:vMerge/>
            <w:vAlign w:val="center"/>
          </w:tcPr>
          <w:p w:rsidR="00C16856" w:rsidRDefault="00C1685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856" w:rsidRDefault="00E14D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6856" w:rsidRDefault="00E14D3E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画人物</w:t>
            </w:r>
          </w:p>
        </w:tc>
        <w:tc>
          <w:tcPr>
            <w:tcW w:w="3260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16856" w:rsidRDefault="00E14D3E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16856" w:rsidRDefault="00C16856">
            <w:pPr>
              <w:jc w:val="left"/>
            </w:pPr>
          </w:p>
        </w:tc>
      </w:tr>
    </w:tbl>
    <w:p w:rsidR="00C16856" w:rsidRDefault="00C16856">
      <w:pPr>
        <w:jc w:val="left"/>
        <w:rPr>
          <w:b/>
          <w:sz w:val="24"/>
          <w:u w:val="single"/>
        </w:rPr>
      </w:pPr>
    </w:p>
    <w:p w:rsidR="00C16856" w:rsidRDefault="00C16856">
      <w:pPr>
        <w:jc w:val="left"/>
      </w:pPr>
    </w:p>
    <w:p w:rsidR="00C16856" w:rsidRDefault="00C16856">
      <w:pPr>
        <w:jc w:val="left"/>
        <w:rPr>
          <w:b/>
          <w:sz w:val="24"/>
        </w:rPr>
      </w:pPr>
    </w:p>
    <w:p w:rsidR="00C16856" w:rsidRDefault="00E14D3E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</w:t>
      </w:r>
    </w:p>
    <w:p w:rsidR="00C16856" w:rsidRDefault="00C16856">
      <w:pPr>
        <w:jc w:val="left"/>
      </w:pPr>
    </w:p>
    <w:p w:rsidR="00C16856" w:rsidRDefault="00C16856">
      <w:pPr>
        <w:jc w:val="left"/>
      </w:pPr>
    </w:p>
    <w:sectPr w:rsidR="00C1685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ebkit-standard">
    <w:altName w:val="Times New Roman"/>
    <w:charset w:val="00"/>
    <w:family w:val="auto"/>
    <w:pitch w:val="default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BFFF8239"/>
    <w:rsid w:val="D7702380"/>
    <w:rsid w:val="F7FE7988"/>
    <w:rsid w:val="FBFFA6D7"/>
    <w:rsid w:val="002E5678"/>
    <w:rsid w:val="00342EE1"/>
    <w:rsid w:val="004C0EFF"/>
    <w:rsid w:val="006738CC"/>
    <w:rsid w:val="006866AA"/>
    <w:rsid w:val="0080395D"/>
    <w:rsid w:val="00936E57"/>
    <w:rsid w:val="00A60D0A"/>
    <w:rsid w:val="00B44093"/>
    <w:rsid w:val="00B975EC"/>
    <w:rsid w:val="00C16856"/>
    <w:rsid w:val="00CF3375"/>
    <w:rsid w:val="00E14D3E"/>
    <w:rsid w:val="00F04CD5"/>
    <w:rsid w:val="00F17A46"/>
    <w:rsid w:val="00F20EA0"/>
    <w:rsid w:val="0F8F5F2F"/>
    <w:rsid w:val="3EE357EF"/>
    <w:rsid w:val="5DAE2E71"/>
    <w:rsid w:val="5FE79784"/>
    <w:rsid w:val="6B7F8BCC"/>
    <w:rsid w:val="7DBA7871"/>
    <w:rsid w:val="7DF647CE"/>
    <w:rsid w:val="7DFE6673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CBBCE5-A847-46B8-B77A-2855F08A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12</cp:revision>
  <dcterms:created xsi:type="dcterms:W3CDTF">2021-08-28T11:15:00Z</dcterms:created>
  <dcterms:modified xsi:type="dcterms:W3CDTF">2021-10-25T08:24:00Z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