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E0D" w:rsidRDefault="00BD3E0D" w:rsidP="00BD3E0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BD3E0D" w:rsidRDefault="00BD3E0D" w:rsidP="00BD3E0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六（8）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Calibri" w:eastAsia="宋体" w:hAnsi="Calibri" w:hint="eastAsia"/>
          <w:b/>
          <w:bCs/>
          <w:color w:val="000000"/>
          <w:sz w:val="28"/>
          <w:szCs w:val="28"/>
          <w:u w:val="single"/>
        </w:rPr>
        <w:t>8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:rsidR="00BD3E0D" w:rsidRDefault="00BD3E0D" w:rsidP="00BD3E0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4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BD3E0D" w:rsidTr="00594865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BD3E0D" w:rsidTr="00594865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C91D1F" w:rsidTr="00211340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分数连除与乘除混合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46—47页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46—47页第</w:t>
            </w:r>
            <w:r>
              <w:rPr>
                <w:rFonts w:hint="eastAsia"/>
              </w:rPr>
              <w:t>1</w:t>
            </w:r>
            <w:r>
              <w:t>—4题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 w:rsidR="00C91D1F" w:rsidTr="0021134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 xml:space="preserve">语文园地三（第1课时）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BD3E0D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试着写一写某人对某件事着迷的样子。</w:t>
            </w:r>
          </w:p>
          <w:p w:rsidR="00C91D1F" w:rsidRDefault="00C91D1F" w:rsidP="00BD3E0D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体会分点罗列的表达效果，并</w:t>
            </w:r>
            <w:proofErr w:type="gramStart"/>
            <w:r>
              <w:rPr>
                <w:rFonts w:hint="eastAsia"/>
              </w:rPr>
              <w:t>仿照着</w:t>
            </w:r>
            <w:proofErr w:type="gramEnd"/>
            <w:r>
              <w:rPr>
                <w:rFonts w:hint="eastAsia"/>
              </w:rPr>
              <w:t>说一说。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2.完成《练习与测试》单元练习3（一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1.试着写一写某人对某件事着迷的样子。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2.体会分点罗列的表达效果，并</w:t>
            </w:r>
            <w:proofErr w:type="gramStart"/>
            <w:r>
              <w:rPr>
                <w:rFonts w:hint="eastAsia"/>
              </w:rPr>
              <w:t>仿照着</w:t>
            </w:r>
            <w:proofErr w:type="gramEnd"/>
            <w:r>
              <w:rPr>
                <w:rFonts w:hint="eastAsia"/>
              </w:rPr>
              <w:t>说一说。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3.完成《练习与测试》单元练习3（一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</w:p>
        </w:tc>
      </w:tr>
      <w:tr w:rsidR="00C91D1F" w:rsidTr="0021134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4.公民的基本权利和义务（第三课时）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1.能说出</w:t>
            </w:r>
            <w:r>
              <w:t>世界人权日的时间。</w:t>
            </w:r>
          </w:p>
          <w:p w:rsidR="00C91D1F" w:rsidRDefault="00C91D1F" w:rsidP="00594865">
            <w:pPr>
              <w:jc w:val="left"/>
            </w:pPr>
            <w:r>
              <w:t>2.</w:t>
            </w:r>
            <w:r>
              <w:rPr>
                <w:rFonts w:hint="eastAsia"/>
              </w:rPr>
              <w:t>说说</w:t>
            </w:r>
            <w:r>
              <w:t>我们身边的人权保护事例。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能说出</w:t>
            </w:r>
            <w:r>
              <w:t>世界人权日的时间。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  <w:r>
              <w:t>口头</w:t>
            </w:r>
          </w:p>
          <w:p w:rsidR="00C91D1F" w:rsidRDefault="00C91D1F" w:rsidP="0059486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</w:p>
        </w:tc>
      </w:tr>
      <w:tr w:rsidR="00C91D1F" w:rsidTr="0021134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Pr="00790B3F" w:rsidRDefault="00C91D1F" w:rsidP="00790B3F">
            <w:pPr>
              <w:jc w:val="left"/>
            </w:pPr>
            <w:r w:rsidRPr="00790B3F"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Pr="00790B3F" w:rsidRDefault="00C91D1F" w:rsidP="00790B3F">
            <w:pPr>
              <w:tabs>
                <w:tab w:val="left" w:pos="538"/>
              </w:tabs>
              <w:jc w:val="left"/>
            </w:pPr>
            <w:r w:rsidRPr="00790B3F">
              <w:rPr>
                <w:rFonts w:hint="eastAsia"/>
              </w:rPr>
              <w:t>人造卫星</w:t>
            </w:r>
          </w:p>
          <w:p w:rsidR="00C91D1F" w:rsidRDefault="00C91D1F" w:rsidP="00790B3F">
            <w:pPr>
              <w:jc w:val="left"/>
            </w:pPr>
          </w:p>
          <w:p w:rsidR="00C91D1F" w:rsidRDefault="00C91D1F" w:rsidP="00790B3F">
            <w:pPr>
              <w:ind w:firstLineChars="100" w:firstLine="200"/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Pr="00790B3F" w:rsidRDefault="00C91D1F" w:rsidP="00790B3F">
            <w:pPr>
              <w:widowControl/>
              <w:spacing w:line="301" w:lineRule="atLeast"/>
              <w:jc w:val="left"/>
            </w:pPr>
            <w:r w:rsidRPr="00790B3F">
              <w:rPr>
                <w:rFonts w:hint="eastAsia"/>
              </w:rPr>
              <w:t>了解有关人造卫星的知识，并制作人造卫星模型。</w:t>
            </w:r>
          </w:p>
          <w:p w:rsidR="00C91D1F" w:rsidRDefault="00C91D1F" w:rsidP="00790B3F">
            <w:pPr>
              <w:jc w:val="left"/>
            </w:pPr>
          </w:p>
          <w:p w:rsidR="00C91D1F" w:rsidRDefault="00C91D1F" w:rsidP="00790B3F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Pr="00790B3F" w:rsidRDefault="00C91D1F" w:rsidP="00790B3F">
            <w:pPr>
              <w:widowControl/>
              <w:spacing w:line="301" w:lineRule="atLeast"/>
              <w:jc w:val="left"/>
            </w:pPr>
            <w:r w:rsidRPr="00790B3F">
              <w:rPr>
                <w:rFonts w:hint="eastAsia"/>
              </w:rPr>
              <w:t>了解有关人造卫星的知识，并制作人造卫星模型。</w:t>
            </w:r>
          </w:p>
          <w:p w:rsidR="00C91D1F" w:rsidRDefault="00C91D1F" w:rsidP="00790B3F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790B3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790B3F"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790B3F">
            <w:pPr>
              <w:jc w:val="left"/>
            </w:pPr>
          </w:p>
        </w:tc>
      </w:tr>
      <w:tr w:rsidR="00C91D1F" w:rsidTr="0021134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用化石作证据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91D1F" w:rsidTr="0021134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自由创作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</w:p>
        </w:tc>
      </w:tr>
    </w:tbl>
    <w:p w:rsidR="00BD3E0D" w:rsidRDefault="00BD3E0D" w:rsidP="00BD3E0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4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BD3E0D" w:rsidTr="00594865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BD3E0D" w:rsidTr="00594865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C91D1F" w:rsidTr="00AD13A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比的意义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48—49页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48—49页第</w:t>
            </w:r>
            <w:r>
              <w:rPr>
                <w:rFonts w:hint="eastAsia"/>
              </w:rPr>
              <w:t>1</w:t>
            </w:r>
            <w:r>
              <w:t>—4题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C91D1F" w:rsidRDefault="00C91D1F" w:rsidP="00594865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91D1F" w:rsidTr="00AD13A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语文园地三（第2课时）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1.背诵默写《春日》。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2.完成《练习与测试》单元练习3（五、六）。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1.背诵默写《春日》。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2.完成《练习与测试》单元练习3（五）。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</w:p>
        </w:tc>
      </w:tr>
      <w:tr w:rsidR="00C91D1F" w:rsidTr="00AD13A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 xml:space="preserve"> 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1"/>
                <w:szCs w:val="21"/>
              </w:rPr>
              <w:t>蔬菜的联想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BD3E0D">
            <w:pPr>
              <w:numPr>
                <w:ilvl w:val="0"/>
                <w:numId w:val="2"/>
              </w:num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1"/>
                <w:szCs w:val="21"/>
              </w:rPr>
              <w:t>观察认识生活中的蔬菜。</w:t>
            </w:r>
          </w:p>
          <w:p w:rsidR="00C91D1F" w:rsidRDefault="00C91D1F" w:rsidP="00BD3E0D">
            <w:pPr>
              <w:numPr>
                <w:ilvl w:val="0"/>
                <w:numId w:val="2"/>
              </w:num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1"/>
                <w:szCs w:val="21"/>
              </w:rPr>
              <w:t>会用笔勾勒出蔬菜的轮廓，进行创作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1"/>
                <w:szCs w:val="21"/>
              </w:rPr>
              <w:t>1.观察认识生活中的蔬菜。</w:t>
            </w:r>
          </w:p>
          <w:p w:rsidR="00C91D1F" w:rsidRDefault="00C91D1F" w:rsidP="0059486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1"/>
                <w:szCs w:val="21"/>
              </w:rPr>
              <w:t>2.会用笔勾勒出蔬菜的轮廓，进行创作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1"/>
                <w:szCs w:val="21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91D1F" w:rsidTr="00AD13A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50米障碍跑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50米</w:t>
            </w:r>
            <w:r>
              <w:t>障碍跑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proofErr w:type="gramStart"/>
            <w:r>
              <w:rPr>
                <w:rFonts w:hint="eastAsia"/>
              </w:rPr>
              <w:t>立卧撑</w:t>
            </w:r>
            <w:proofErr w:type="gramEnd"/>
            <w:r>
              <w:rPr>
                <w:rFonts w:hint="eastAsia"/>
              </w:rPr>
              <w:t>20</w:t>
            </w:r>
            <w:r>
              <w:t>Sx3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</w:p>
        </w:tc>
      </w:tr>
      <w:tr w:rsidR="00C91D1F" w:rsidTr="00AD13A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U4  Story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U4  Story time</w:t>
            </w:r>
          </w:p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D1F" w:rsidTr="00AD13A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做蛋糕</w:t>
            </w:r>
          </w:p>
          <w:p w:rsidR="00C91D1F" w:rsidRDefault="00C91D1F" w:rsidP="00594865">
            <w:pPr>
              <w:ind w:firstLineChars="100" w:firstLine="200"/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</w:p>
          <w:p w:rsidR="00C91D1F" w:rsidRDefault="00C91D1F" w:rsidP="00594865">
            <w:pPr>
              <w:pStyle w:val="a3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br/>
              <w:t>1.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收集做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蛋糕要哪些材料和工具。 </w:t>
            </w:r>
          </w:p>
          <w:p w:rsidR="00C91D1F" w:rsidRDefault="00C91D1F" w:rsidP="00594865">
            <w:pPr>
              <w:pStyle w:val="a3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2.说说它的制作流程。 </w:t>
            </w:r>
          </w:p>
          <w:p w:rsidR="00C91D1F" w:rsidRDefault="00C91D1F" w:rsidP="00594865">
            <w:pPr>
              <w:pStyle w:val="a3"/>
              <w:widowControl/>
              <w:ind w:firstLine="360"/>
              <w:rPr>
                <w:sz w:val="21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说说面粉的知识。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</w:p>
          <w:p w:rsidR="00C91D1F" w:rsidRDefault="00C91D1F" w:rsidP="00594865">
            <w:pPr>
              <w:pStyle w:val="a3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br/>
              <w:t>1.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收集做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蛋糕要哪些材料和工具。 </w:t>
            </w:r>
          </w:p>
          <w:p w:rsidR="00C91D1F" w:rsidRDefault="00C91D1F" w:rsidP="00594865">
            <w:pPr>
              <w:pStyle w:val="a3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2.说说它的制作流程。 </w:t>
            </w:r>
          </w:p>
          <w:p w:rsidR="00C91D1F" w:rsidRDefault="00C91D1F" w:rsidP="00594865">
            <w:pPr>
              <w:pStyle w:val="a3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</w:t>
            </w:r>
          </w:p>
          <w:p w:rsidR="00C91D1F" w:rsidRDefault="00C91D1F" w:rsidP="00594865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</w:p>
        </w:tc>
      </w:tr>
    </w:tbl>
    <w:p w:rsidR="00BD3E0D" w:rsidRDefault="00BD3E0D" w:rsidP="00BD3E0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4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BD3E0D" w:rsidTr="00594865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BD3E0D" w:rsidTr="00594865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C91D1F" w:rsidTr="00DD33E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比的基本性质和化简比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50—51页。</w:t>
            </w:r>
          </w:p>
          <w:p w:rsidR="00C91D1F" w:rsidRDefault="00C91D1F" w:rsidP="00594865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50—51页第</w:t>
            </w:r>
            <w:r>
              <w:rPr>
                <w:rFonts w:hint="eastAsia"/>
              </w:rPr>
              <w:t>1</w:t>
            </w:r>
            <w:r>
              <w:t>—4题。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C91D1F" w:rsidRDefault="00C91D1F" w:rsidP="00594865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 w:rsidR="00C91D1F" w:rsidTr="00DD33E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U4 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口头</w:t>
            </w:r>
          </w:p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D1F" w:rsidTr="00DD33E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 xml:space="preserve"> 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13《桥》（第1课时）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1．抄写</w:t>
            </w:r>
            <w:r>
              <w:t>词语。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1、2、3问题阅读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3.完成《练习与测试》（一、二、三）。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1．抄写</w:t>
            </w:r>
            <w:r>
              <w:t>词语。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2．根据</w:t>
            </w:r>
            <w:r>
              <w:t>课后第</w:t>
            </w:r>
            <w:r>
              <w:rPr>
                <w:rFonts w:hint="eastAsia"/>
              </w:rPr>
              <w:t>1、2、3问题阅读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3.完成《练习与测试》（一、二、三）。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</w:p>
        </w:tc>
      </w:tr>
      <w:tr w:rsidR="00C91D1F" w:rsidTr="00DD33E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</w:rPr>
              <w:t>学习歌曲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《来和我划船》</w:t>
            </w:r>
          </w:p>
          <w:p w:rsidR="00C91D1F" w:rsidRDefault="00C91D1F" w:rsidP="00594865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ind w:firstLineChars="150" w:firstLine="36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体会悠长气息的控制，表现歌曲的优美感</w:t>
            </w:r>
          </w:p>
          <w:p w:rsidR="00C91D1F" w:rsidRDefault="00C91D1F" w:rsidP="00594865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ascii="宋体" w:hAnsi="宋体"/>
                <w:sz w:val="24"/>
              </w:rPr>
              <w:t>感受音的快慢和强弱变化</w:t>
            </w:r>
            <w:r>
              <w:rPr>
                <w:rFonts w:ascii="宋体" w:hAnsi="宋体" w:hint="eastAsia"/>
                <w:sz w:val="24"/>
              </w:rPr>
              <w:t>，达到优美地演唱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Calibri" w:eastAsia="宋体" w:hAnsi="Calibri" w:cs="Times New Roman"/>
              </w:rPr>
            </w:pPr>
          </w:p>
        </w:tc>
      </w:tr>
      <w:tr w:rsidR="00C91D1F" w:rsidTr="00DD33E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5.国家机构有哪些（第一课时）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1.知道国家有哪些国家机构</w:t>
            </w:r>
            <w:r>
              <w:t>。</w:t>
            </w:r>
          </w:p>
          <w:p w:rsidR="00C91D1F" w:rsidRDefault="00C91D1F" w:rsidP="00594865">
            <w:pPr>
              <w:jc w:val="left"/>
            </w:pPr>
            <w:r>
              <w:t>2</w:t>
            </w:r>
            <w:r>
              <w:rPr>
                <w:rFonts w:hint="eastAsia"/>
              </w:rPr>
              <w:t>了解</w:t>
            </w:r>
            <w:r>
              <w:t>我们身边的国家机构。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知道国家有哪些国家机构</w:t>
            </w:r>
            <w: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</w:p>
        </w:tc>
      </w:tr>
      <w:tr w:rsidR="00C91D1F" w:rsidTr="00DD33E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主题诵读：我们依偎着大地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走进文字，想一想自己与大自然亲密接触的经历，用心感受那些有趣的遐想。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走进文字，想一想自己与大自然亲密接触的经历，用心感受那些有趣的遐想。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</w:p>
        </w:tc>
      </w:tr>
    </w:tbl>
    <w:p w:rsidR="00BD3E0D" w:rsidRDefault="00BD3E0D" w:rsidP="00BD3E0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BD3E0D" w:rsidRDefault="00BD3E0D" w:rsidP="00BD3E0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4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BD3E0D" w:rsidTr="00594865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BD3E0D" w:rsidTr="00594865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C91D1F" w:rsidTr="003D1C5A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lastRenderedPageBreak/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比的意义和比的基本性质练习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52—53页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1.完成《练习与测试》第5</w:t>
            </w:r>
            <w:r>
              <w:t>2—53页第</w:t>
            </w:r>
            <w:r>
              <w:rPr>
                <w:rFonts w:hint="eastAsia"/>
              </w:rPr>
              <w:t>1</w:t>
            </w:r>
            <w:r>
              <w:t>—4题。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91D1F" w:rsidTr="003D1C5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13《桥》（第2课时）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1.默写词语。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4问题阅读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3.完成《练习与测试》（四、五）。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1.默写词语。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4问题阅读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3.完成《练习与测试》（四）。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</w:p>
        </w:tc>
      </w:tr>
      <w:tr w:rsidR="00C91D1F" w:rsidTr="003D1C5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U4  Fun time</w:t>
            </w:r>
          </w:p>
          <w:p w:rsidR="00C91D1F" w:rsidRDefault="00C91D1F" w:rsidP="0059486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 time</w:t>
            </w:r>
          </w:p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D1F" w:rsidTr="003D1C5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1"/>
                <w:szCs w:val="21"/>
              </w:rPr>
              <w:t>心理辅导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1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1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1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 w:val="21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91D1F" w:rsidTr="003D1C5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 xml:space="preserve"> 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书法：竖的练习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1.读帖：了解竖的各种写法。</w:t>
            </w:r>
          </w:p>
          <w:p w:rsidR="00C91D1F" w:rsidRDefault="00C91D1F" w:rsidP="00594865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字帖写“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、泽、趴、五、只”。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1.读帖：了解竖的各种写法。</w:t>
            </w:r>
          </w:p>
          <w:p w:rsidR="00C91D1F" w:rsidRDefault="00C91D1F" w:rsidP="0059486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字帖写“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、泽、趴、五、只”。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</w:p>
        </w:tc>
      </w:tr>
      <w:tr w:rsidR="00C91D1F" w:rsidTr="003D1C5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proofErr w:type="gramStart"/>
            <w:r>
              <w:rPr>
                <w:rFonts w:hint="eastAsia"/>
              </w:rPr>
              <w:t>“8”</w:t>
            </w:r>
            <w:r>
              <w:t>字跑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proofErr w:type="gramStart"/>
            <w:r>
              <w:rPr>
                <w:rFonts w:hint="eastAsia"/>
              </w:rPr>
              <w:t>“8”</w:t>
            </w:r>
            <w:r>
              <w:t>字跑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</w:t>
            </w:r>
            <w:r>
              <w:t>min跳绳</w:t>
            </w:r>
            <w:r>
              <w:rPr>
                <w:rFonts w:hint="eastAsia"/>
              </w:rPr>
              <w:t>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</w:p>
        </w:tc>
      </w:tr>
    </w:tbl>
    <w:p w:rsidR="00BD3E0D" w:rsidRDefault="00BD3E0D" w:rsidP="00BD3E0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BD3E0D" w:rsidRDefault="00BD3E0D" w:rsidP="00BD3E0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4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BD3E0D" w:rsidTr="00594865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BD3E0D" w:rsidTr="00594865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3E0D" w:rsidRDefault="00BD3E0D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E0D" w:rsidRDefault="00BD3E0D" w:rsidP="00594865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C91D1F" w:rsidTr="00544F5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按比例分配的实际问题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54—55页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54—55页第</w:t>
            </w:r>
            <w:r>
              <w:rPr>
                <w:rFonts w:hint="eastAsia"/>
              </w:rPr>
              <w:t>1</w:t>
            </w:r>
            <w:r>
              <w:t>—5题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 w:rsidR="00C91D1F" w:rsidTr="00544F5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 xml:space="preserve">14《穷人》（第1课时）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1．抄写</w:t>
            </w:r>
            <w:r>
              <w:t>词语。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1、2、3问题阅读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3.完成《练习与测试》（一、二、三）。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1．抄写</w:t>
            </w:r>
            <w:r>
              <w:t>词语。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2.根据</w:t>
            </w:r>
            <w:r>
              <w:t>课后第</w:t>
            </w:r>
            <w:r>
              <w:rPr>
                <w:rFonts w:hint="eastAsia"/>
              </w:rPr>
              <w:t>1、2、3问题阅读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3.完成《练习与测试》（一、二、三）。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</w:p>
        </w:tc>
      </w:tr>
      <w:tr w:rsidR="00C91D1F" w:rsidTr="00544F5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U4  Culture time</w:t>
            </w:r>
          </w:p>
          <w:p w:rsidR="00C91D1F" w:rsidRDefault="00C91D1F" w:rsidP="00594865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time</w:t>
            </w:r>
          </w:p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D1F" w:rsidTr="00544F5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接力跑</w:t>
            </w:r>
            <w:r>
              <w:t>（</w:t>
            </w:r>
            <w:r>
              <w:rPr>
                <w:rFonts w:hint="eastAsia"/>
              </w:rPr>
              <w:t>4X50M）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接力跑</w:t>
            </w:r>
            <w:r>
              <w:t>（</w:t>
            </w:r>
            <w:r>
              <w:rPr>
                <w:rFonts w:hint="eastAsia"/>
              </w:rPr>
              <w:t>4X50M）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仰卧起坐30X3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</w:p>
        </w:tc>
      </w:tr>
      <w:tr w:rsidR="00C91D1F" w:rsidTr="00544F5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790B3F"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91D1F" w:rsidTr="00544F5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D1F" w:rsidRDefault="00C91D1F" w:rsidP="0059486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欣赏《爱尔兰风笛》</w:t>
            </w:r>
          </w:p>
          <w:p w:rsidR="00C91D1F" w:rsidRDefault="00C91D1F" w:rsidP="00594865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网上搜索欣赏《我心依旧》，感受爱尔兰音乐的特色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网上搜索欣赏《我心依旧》，感受爱尔兰音乐的特色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1D1F" w:rsidRDefault="00C91D1F" w:rsidP="00594865">
            <w:pPr>
              <w:jc w:val="left"/>
              <w:rPr>
                <w:rFonts w:ascii="Calibri" w:eastAsia="宋体" w:hAnsi="Calibri" w:cs="Times New Roman"/>
              </w:rPr>
            </w:pPr>
          </w:p>
        </w:tc>
      </w:tr>
    </w:tbl>
    <w:p w:rsidR="00321DE0" w:rsidRDefault="00321DE0" w:rsidP="00321DE0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周一</w:t>
      </w:r>
      <w:proofErr w:type="gramStart"/>
      <w:r>
        <w:rPr>
          <w:rFonts w:hint="eastAsia"/>
          <w:b/>
          <w:sz w:val="24"/>
          <w:u w:val="single"/>
        </w:rPr>
        <w:t>帆</w:t>
      </w:r>
      <w:proofErr w:type="gramEnd"/>
      <w:r>
        <w:rPr>
          <w:b/>
          <w:sz w:val="24"/>
          <w:u w:val="single"/>
        </w:rPr>
        <w:t xml:space="preserve">             </w:t>
      </w:r>
      <w:r>
        <w:rPr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董梦焱</w:t>
      </w:r>
      <w:r>
        <w:rPr>
          <w:b/>
          <w:sz w:val="24"/>
          <w:u w:val="single"/>
        </w:rPr>
        <w:t xml:space="preserve">              </w:t>
      </w:r>
    </w:p>
    <w:p w:rsidR="00BD3E0D" w:rsidRPr="00321DE0" w:rsidRDefault="00BD3E0D" w:rsidP="00BD3E0D">
      <w:bookmarkStart w:id="0" w:name="_GoBack"/>
      <w:bookmarkEnd w:id="0"/>
    </w:p>
    <w:p w:rsidR="005E766F" w:rsidRDefault="005E766F"/>
    <w:sectPr w:rsidR="005E766F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-webkit-standard">
    <w:altName w:val="Segoe Print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4E907"/>
    <w:multiLevelType w:val="singleLevel"/>
    <w:tmpl w:val="0D74E90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D86"/>
    <w:rsid w:val="00321DE0"/>
    <w:rsid w:val="00472D86"/>
    <w:rsid w:val="005E766F"/>
    <w:rsid w:val="00790B3F"/>
    <w:rsid w:val="00BD3E0D"/>
    <w:rsid w:val="00C9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646068-0F20-4E3D-A65B-BCEB1F05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E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BD3E0D"/>
    <w:rPr>
      <w:sz w:val="24"/>
    </w:rPr>
  </w:style>
  <w:style w:type="table" w:styleId="a4">
    <w:name w:val="Table Grid"/>
    <w:basedOn w:val="a1"/>
    <w:uiPriority w:val="59"/>
    <w:qFormat/>
    <w:rsid w:val="00BD3E0D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8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446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5</cp:revision>
  <dcterms:created xsi:type="dcterms:W3CDTF">2021-10-25T06:24:00Z</dcterms:created>
  <dcterms:modified xsi:type="dcterms:W3CDTF">2021-10-25T08:29:00Z</dcterms:modified>
</cp:coreProperties>
</file>