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第八周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B76F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Pr="00EA56E4" w:rsidRDefault="003B76F7" w:rsidP="003B76F7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Pr="00EA56E4" w:rsidRDefault="003B76F7" w:rsidP="003B76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Pr="00EA56E4" w:rsidRDefault="003B76F7" w:rsidP="003B76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Pr="00EA56E4" w:rsidRDefault="003B76F7" w:rsidP="003B76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B76F7" w:rsidRPr="00EA56E4" w:rsidRDefault="003B76F7" w:rsidP="003B76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Pr="00EA56E4" w:rsidRDefault="003B76F7" w:rsidP="003B76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B76F7" w:rsidRDefault="005E29D2" w:rsidP="003B76F7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>60</w:t>
            </w:r>
            <w:r w:rsidR="0056216B">
              <w:rPr>
                <w:rFonts w:ascii="微软雅黑" w:eastAsia="微软雅黑" w:hAnsi="微软雅黑"/>
                <w:color w:val="000000"/>
                <w:szCs w:val="21"/>
              </w:rPr>
              <w:t>分钟</w:t>
            </w:r>
          </w:p>
        </w:tc>
      </w:tr>
      <w:tr w:rsidR="003B76F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《故宫博物院》（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6F7" w:rsidRDefault="003B76F7" w:rsidP="003B76F7"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3B76F7" w:rsidRDefault="003B76F7" w:rsidP="003B76F7"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根据阅读提示，选择一个或</w:t>
            </w:r>
            <w:proofErr w:type="gramStart"/>
            <w:r>
              <w:rPr>
                <w:rFonts w:hint="eastAsia"/>
              </w:rPr>
              <w:t>画参观</w:t>
            </w:r>
            <w:proofErr w:type="gramEnd"/>
            <w:r>
              <w:rPr>
                <w:rFonts w:hint="eastAsia"/>
              </w:rPr>
              <w:t>线路图，或选一两个景点介绍故宫。</w:t>
            </w:r>
          </w:p>
          <w:p w:rsidR="003B76F7" w:rsidRDefault="003B76F7" w:rsidP="003B76F7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</w:t>
            </w:r>
            <w:r>
              <w:t>、二</w:t>
            </w:r>
            <w:r>
              <w:rPr>
                <w:rFonts w:hint="eastAsia"/>
              </w:rPr>
              <w:t>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76F7" w:rsidRDefault="005E29D2" w:rsidP="003B76F7">
            <w:pPr>
              <w:jc w:val="left"/>
            </w:pPr>
            <w:r>
              <w:t>25</w:t>
            </w:r>
            <w:r w:rsidR="003B76F7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B76F7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76F7" w:rsidRDefault="003B76F7" w:rsidP="003B76F7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B76F7" w:rsidRDefault="003B76F7" w:rsidP="003B76F7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米障碍跑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proofErr w:type="gramStart"/>
            <w:r>
              <w:rPr>
                <w:rFonts w:hint="eastAsia"/>
              </w:rPr>
              <w:t>立卧撑</w:t>
            </w:r>
            <w:proofErr w:type="gramEnd"/>
            <w:r>
              <w:rPr>
                <w:rFonts w:hint="eastAsia"/>
              </w:rPr>
              <w:t>20</w:t>
            </w:r>
            <w:r>
              <w:t>Sx3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 w:rsidRPr="002B55D5">
              <w:rPr>
                <w:rFonts w:hint="eastAsia"/>
              </w:rPr>
              <w:t>用化石作证据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1D76DB" w:rsidP="005E29D2">
            <w:pPr>
              <w:jc w:val="left"/>
            </w:pPr>
            <w:r>
              <w:rPr>
                <w:rFonts w:hint="eastAsia"/>
                <w:kern w:val="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1D76DB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  <w:p w:rsidR="005E29D2" w:rsidRPr="0002451A" w:rsidRDefault="005E29D2" w:rsidP="005E29D2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我们身边的人权保护事例。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t>口头</w:t>
            </w:r>
          </w:p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习作：＿＿＿让生活更美好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:rsidR="005E29D2" w:rsidRDefault="005E29D2" w:rsidP="005E29D2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:rsidR="005E29D2" w:rsidRDefault="005E29D2" w:rsidP="005E29D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>竖的练习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5E29D2" w:rsidRDefault="005E29D2" w:rsidP="005E29D2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5E29D2" w:rsidRDefault="005E29D2" w:rsidP="005E29D2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B35407" w:rsidP="005E29D2">
            <w:pPr>
              <w:jc w:val="left"/>
            </w:pPr>
            <w:r>
              <w:t>5</w:t>
            </w:r>
            <w:r w:rsidR="005E29D2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3B76F7" w:rsidRDefault="005E29D2" w:rsidP="005E29D2">
            <w:pPr>
              <w:jc w:val="center"/>
              <w:rPr>
                <w:rFonts w:ascii="宋体" w:hAnsi="宋体"/>
                <w:sz w:val="24"/>
              </w:rPr>
            </w:pPr>
            <w:r w:rsidRPr="003B76F7">
              <w:rPr>
                <w:rFonts w:hint="eastAsia"/>
              </w:rPr>
              <w:t>学习歌曲</w:t>
            </w:r>
            <w:r w:rsidRPr="003B76F7">
              <w:rPr>
                <w:rFonts w:ascii="宋体" w:hAnsi="宋体" w:hint="eastAsia"/>
                <w:sz w:val="24"/>
              </w:rPr>
              <w:t xml:space="preserve"> 《来和我划船》</w:t>
            </w:r>
          </w:p>
          <w:p w:rsidR="005E29D2" w:rsidRPr="003B76F7" w:rsidRDefault="005E29D2" w:rsidP="005E29D2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ind w:firstLineChars="150" w:firstLine="36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体会悠长气息的控制，表现歌曲的优美感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ascii="宋体" w:hAnsi="宋体"/>
                <w:sz w:val="24"/>
              </w:rPr>
              <w:t>感受音的快慢和强弱变化</w:t>
            </w:r>
            <w:r>
              <w:rPr>
                <w:rFonts w:ascii="宋体" w:hAnsi="宋体" w:hint="eastAsia"/>
                <w:sz w:val="24"/>
              </w:rPr>
              <w:t>，达到优美地演唱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Unit4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t>min</w:t>
            </w:r>
            <w:r>
              <w:t>跳绳</w:t>
            </w:r>
            <w:r>
              <w:rPr>
                <w:rFonts w:hint="eastAsia"/>
              </w:rPr>
              <w:t>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</w:t>
            </w: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lastRenderedPageBreak/>
              <w:t>安排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页。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试着写一写某人对某件事着迷的样子。</w:t>
            </w:r>
          </w:p>
          <w:p w:rsidR="005E29D2" w:rsidRDefault="005E29D2" w:rsidP="005E29D2"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试着写一写某人对某件事着迷的样子。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B35407" w:rsidP="005E29D2">
            <w:pPr>
              <w:jc w:val="left"/>
            </w:pPr>
            <w:r>
              <w:t>25</w:t>
            </w:r>
            <w:r w:rsidR="005E29D2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Pr="004F0685" w:rsidRDefault="005E29D2" w:rsidP="005E29D2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人造卫星</w:t>
            </w:r>
          </w:p>
          <w:p w:rsidR="005E29D2" w:rsidRDefault="005E29D2" w:rsidP="005E29D2">
            <w:pPr>
              <w:jc w:val="left"/>
            </w:pPr>
          </w:p>
          <w:p w:rsidR="005E29D2" w:rsidRDefault="005E29D2" w:rsidP="005E29D2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Pr="004F0685" w:rsidRDefault="005E29D2" w:rsidP="005E29D2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制作人造卫星模型。</w:t>
            </w:r>
          </w:p>
          <w:p w:rsidR="005E29D2" w:rsidRPr="004F4E2D" w:rsidRDefault="005E29D2" w:rsidP="005E29D2"/>
          <w:p w:rsidR="005E29D2" w:rsidRDefault="005E29D2" w:rsidP="005E29D2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Pr="004F0685" w:rsidRDefault="005E29D2" w:rsidP="005E29D2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制作人造卫星模型。</w:t>
            </w:r>
          </w:p>
          <w:p w:rsidR="005E29D2" w:rsidRPr="004F4E2D" w:rsidRDefault="005E29D2" w:rsidP="005E29D2"/>
          <w:p w:rsidR="005E29D2" w:rsidRDefault="005E29D2" w:rsidP="005E29D2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B35407" w:rsidP="005E29D2">
            <w:pPr>
              <w:jc w:val="center"/>
            </w:pPr>
            <w:r>
              <w:t>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  <w:p w:rsidR="005E29D2" w:rsidRPr="0002451A" w:rsidRDefault="005E29D2" w:rsidP="005E29D2">
            <w:pPr>
              <w:jc w:val="left"/>
            </w:pPr>
            <w:r>
              <w:t>2</w:t>
            </w:r>
            <w:r>
              <w:rPr>
                <w:rFonts w:hint="eastAsia"/>
              </w:rPr>
              <w:t>了解</w:t>
            </w:r>
            <w:r>
              <w:t>我们身边的国家机构。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做蛋糕</w:t>
            </w:r>
          </w:p>
          <w:p w:rsidR="005E29D2" w:rsidRDefault="005E29D2" w:rsidP="005E29D2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5E29D2" w:rsidRDefault="005E29D2" w:rsidP="005E29D2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5E29D2" w:rsidRDefault="005E29D2" w:rsidP="005E29D2">
            <w:pPr>
              <w:pStyle w:val="a7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3.说说面粉的知识。 </w:t>
            </w:r>
          </w:p>
          <w:p w:rsidR="005E29D2" w:rsidRDefault="005E29D2" w:rsidP="005E29D2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center"/>
            </w:pPr>
          </w:p>
          <w:p w:rsidR="005E29D2" w:rsidRDefault="005E29D2" w:rsidP="005E29D2">
            <w:pPr>
              <w:pStyle w:val="a7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5E29D2" w:rsidRPr="001D76DB" w:rsidRDefault="005E29D2" w:rsidP="001D76DB">
            <w:pPr>
              <w:pStyle w:val="a7"/>
              <w:widowControl/>
              <w:ind w:firstLine="360"/>
              <w:rPr>
                <w:rFonts w:ascii="-webkit-standard" w:hAnsi="-webkit-standard" w:cs="-webkit-standard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（五、六）。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B35407" w:rsidP="00B35407">
            <w:pPr>
              <w:jc w:val="left"/>
            </w:pPr>
            <w:r>
              <w:rPr>
                <w:rFonts w:hint="eastAsia"/>
              </w:rPr>
              <w:t>20</w:t>
            </w:r>
            <w:r w:rsidR="005E29D2"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50</w:t>
            </w:r>
            <w:r w:rsidR="0056216B">
              <w:t>分钟</w:t>
            </w: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52—53</w:t>
            </w:r>
            <w:r>
              <w:t>页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5</w:t>
            </w:r>
            <w:r>
              <w:t>2—53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</w:t>
            </w:r>
            <w:r>
              <w:rPr>
                <w:rFonts w:hint="eastAsia"/>
              </w:rPr>
              <w:t>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90F7F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“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厌学我有招’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90F7F" w:rsidP="005E29D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90F7F" w:rsidP="005E29D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90F7F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1D76DB" w:rsidP="005E29D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3B76F7" w:rsidRDefault="005E29D2" w:rsidP="005E29D2">
            <w:pPr>
              <w:jc w:val="center"/>
              <w:rPr>
                <w:rFonts w:ascii="宋体" w:hAnsi="宋体"/>
                <w:sz w:val="24"/>
              </w:rPr>
            </w:pPr>
            <w:r w:rsidRPr="003B76F7">
              <w:rPr>
                <w:rFonts w:ascii="宋体" w:hAnsi="宋体" w:hint="eastAsia"/>
                <w:sz w:val="24"/>
              </w:rPr>
              <w:t>欣赏《爱尔兰风笛》</w:t>
            </w:r>
          </w:p>
          <w:p w:rsidR="005E29D2" w:rsidRPr="003B76F7" w:rsidRDefault="005E29D2" w:rsidP="005E29D2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1D76DB" w:rsidP="005E29D2">
            <w:pPr>
              <w:jc w:val="left"/>
            </w:pPr>
            <w:r>
              <w:rPr>
                <w:rFonts w:hint="eastAsia"/>
                <w:kern w:val="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1D76DB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《桥》（第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6216B" w:rsidP="005E29D2">
            <w:pPr>
              <w:jc w:val="left"/>
            </w:pPr>
            <w:r>
              <w:t>60</w:t>
            </w:r>
            <w:r>
              <w:t>分钟</w:t>
            </w:r>
            <w:bookmarkStart w:id="0" w:name="_GoBack"/>
            <w:bookmarkEnd w:id="0"/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专项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29D2" w:rsidRPr="00EA56E4" w:rsidRDefault="005E29D2" w:rsidP="005E29D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lastRenderedPageBreak/>
              <w:t>主题诵读：我们依</w:t>
            </w:r>
            <w:r>
              <w:rPr>
                <w:rFonts w:hint="eastAsia"/>
              </w:rPr>
              <w:lastRenderedPageBreak/>
              <w:t>偎着大地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lastRenderedPageBreak/>
              <w:t>走进文字，想一想自己与大自然</w:t>
            </w:r>
            <w:r>
              <w:rPr>
                <w:rFonts w:hint="eastAsia"/>
              </w:rPr>
              <w:lastRenderedPageBreak/>
              <w:t>亲密接触的经历，用心感受那些有趣的遐想。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left"/>
            </w:pPr>
            <w:r>
              <w:rPr>
                <w:rFonts w:hint="eastAsia"/>
              </w:rPr>
              <w:lastRenderedPageBreak/>
              <w:t>走进文字，想一想自己与大自然</w:t>
            </w:r>
            <w:r>
              <w:rPr>
                <w:rFonts w:hint="eastAsia"/>
              </w:rPr>
              <w:lastRenderedPageBreak/>
              <w:t>亲密接触的经历，用心感受那些有趣的遐想。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rPr>
                <w:rFonts w:hint="eastAsia"/>
              </w:rPr>
              <w:lastRenderedPageBreak/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E45010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自由创作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1D76DB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1D76DB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E29D2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29D2" w:rsidRDefault="005E29D2" w:rsidP="005E29D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E45010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自由创作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1D76DB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1D76DB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29D2" w:rsidRDefault="005E29D2" w:rsidP="005E29D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6A2296" w:rsidRPr="006738CC" w:rsidRDefault="006A2296" w:rsidP="006A2296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顾莎</w:t>
      </w:r>
      <w:r w:rsidRPr="00EB5878">
        <w:rPr>
          <w:rFonts w:hint="eastAsia"/>
          <w:b/>
          <w:sz w:val="24"/>
          <w:u w:val="single"/>
        </w:rPr>
        <w:t xml:space="preserve">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  </w:t>
      </w:r>
    </w:p>
    <w:p w:rsidR="00C551DC" w:rsidRPr="006A2296" w:rsidRDefault="00C551DC"/>
    <w:sectPr w:rsidR="00C551DC" w:rsidRPr="006A2296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D76DB"/>
    <w:rsid w:val="002A7338"/>
    <w:rsid w:val="003B76F7"/>
    <w:rsid w:val="0056216B"/>
    <w:rsid w:val="00590F7F"/>
    <w:rsid w:val="005E29D2"/>
    <w:rsid w:val="006A2296"/>
    <w:rsid w:val="0086615C"/>
    <w:rsid w:val="00924BB4"/>
    <w:rsid w:val="00B35407"/>
    <w:rsid w:val="00C551DC"/>
    <w:rsid w:val="00C621A9"/>
    <w:rsid w:val="00E45010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6B2256-EFC4-4FC7-B467-C78FCD7A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6</cp:revision>
  <dcterms:created xsi:type="dcterms:W3CDTF">2021-10-21T08:30:00Z</dcterms:created>
  <dcterms:modified xsi:type="dcterms:W3CDTF">2021-10-25T08:34:00Z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