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7F879" w14:textId="77777777" w:rsidR="007E0248" w:rsidRDefault="007E0248" w:rsidP="007E0248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8642507" w14:textId="77777777" w:rsidR="007E0248" w:rsidRDefault="007E0248" w:rsidP="007E0248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14:paraId="14ED6D0A" w14:textId="77777777" w:rsidR="007E0248" w:rsidRDefault="007E0248" w:rsidP="007E0248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14:paraId="737CD6E5" w14:textId="77777777" w:rsidR="007E0248" w:rsidRDefault="007E0248" w:rsidP="007E024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6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7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7E0248" w14:paraId="5DB02422" w14:textId="77777777" w:rsidTr="006557B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A0559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周</w:t>
            </w:r>
            <w:r>
              <w:rPr>
                <w:rFonts w:ascii="宋体" w:hAnsi="宋体" w:hint="eastAsia"/>
                <w:color w:val="000000"/>
              </w:rPr>
              <w:t>五</w:t>
            </w:r>
          </w:p>
          <w:p w14:paraId="174D0D39" w14:textId="6F36ABE7" w:rsidR="007E0248" w:rsidRDefault="007E0248" w:rsidP="006557BB">
            <w:pPr>
              <w:snapToGrid w:val="0"/>
              <w:jc w:val="center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（调休）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10B45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9F515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DC2E79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FD4DE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14:paraId="7FC5F441" w14:textId="77777777" w:rsidR="007E0248" w:rsidRPr="00E47FED" w:rsidRDefault="007E0248" w:rsidP="006557BB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856E0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14:paraId="5469B38E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1A22CD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63B618F8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BE8BDBB" w14:textId="77777777" w:rsidR="007E0248" w:rsidRDefault="007E0248" w:rsidP="006557BB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38E65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B3A7BE8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50</w:t>
            </w:r>
          </w:p>
        </w:tc>
      </w:tr>
      <w:tr w:rsidR="007E0248" w14:paraId="5A79028F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716AD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DBB06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C964A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数学</w:t>
            </w:r>
          </w:p>
        </w:tc>
        <w:tc>
          <w:tcPr>
            <w:tcW w:w="1905" w:type="dxa"/>
          </w:tcPr>
          <w:p w14:paraId="7DFE8F2A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</w:tcPr>
          <w:p w14:paraId="29C728E2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《练习与测试》第</w:t>
            </w:r>
            <w:r>
              <w:rPr>
                <w:rFonts w:hint="eastAsia"/>
              </w:rPr>
              <w:t>36</w:t>
            </w:r>
            <w:r>
              <w:t>-37</w:t>
            </w:r>
            <w:r>
              <w:rPr>
                <w:rFonts w:hint="eastAsia"/>
              </w:rPr>
              <w:t>页</w:t>
            </w:r>
          </w:p>
        </w:tc>
        <w:tc>
          <w:tcPr>
            <w:tcW w:w="3090" w:type="dxa"/>
          </w:tcPr>
          <w:p w14:paraId="58782BDC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36-37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230" w:type="dxa"/>
          </w:tcPr>
          <w:p w14:paraId="153774E3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14:paraId="0B8BD367" w14:textId="77777777" w:rsidR="007E0248" w:rsidRDefault="007E0248" w:rsidP="006557BB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39CCF8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0248" w14:paraId="5C9D172F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4183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0ED62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FC3DC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9A11E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小排球：自抛自传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6DFB5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自抛自传</w:t>
            </w:r>
            <w:r>
              <w:rPr>
                <w:rFonts w:hint="eastAsia"/>
              </w:rPr>
              <w:t>20X2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90D421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6EAB9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7BB6A" w14:textId="77777777" w:rsidR="007E0248" w:rsidRDefault="007E0248" w:rsidP="006557BB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AAD7CE5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0248" w14:paraId="64DCB195" w14:textId="77777777" w:rsidTr="006557BB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F568B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7DEA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46895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CE868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天生我才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必有用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CB42C" w14:textId="77777777" w:rsidR="007E0248" w:rsidRDefault="007E0248" w:rsidP="006557BB">
            <w:pPr>
              <w:snapToGrid w:val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8E663" w14:textId="77777777" w:rsidR="007E0248" w:rsidRDefault="007E0248" w:rsidP="006557BB">
            <w:pPr>
              <w:snapToGrid w:val="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B14BF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7A060" w14:textId="77777777" w:rsidR="007E0248" w:rsidRDefault="007E0248" w:rsidP="006557BB">
            <w:pPr>
              <w:snapToGrid w:val="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3007D89" w14:textId="77777777" w:rsidR="007E0248" w:rsidRDefault="007E0248" w:rsidP="006557BB">
            <w:pPr>
              <w:snapToGrid w:val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7E0248" w14:paraId="6586B12A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57F8B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AA5E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6CEC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C18A46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学习歌曲《《唱得幸福满山坡》</w:t>
            </w:r>
          </w:p>
          <w:p w14:paraId="40E298E4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02729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B42EA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2B784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718BE" w14:textId="77777777" w:rsidR="007E0248" w:rsidRDefault="007E0248" w:rsidP="006557B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8D3068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0248" w14:paraId="14D0103B" w14:textId="77777777" w:rsidTr="006557BB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7789D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B0F8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E941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431FAC" w14:textId="77777777" w:rsidR="007E0248" w:rsidRDefault="007E0248" w:rsidP="006557BB">
            <w:pPr>
              <w:jc w:val="left"/>
            </w:pPr>
            <w:r w:rsidRPr="00117298">
              <w:rPr>
                <w:rFonts w:hint="eastAsia"/>
              </w:rPr>
              <w:t>寻找遗传与变异的秘密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2FF0C" w14:textId="77777777" w:rsidR="007E0248" w:rsidRDefault="007E0248" w:rsidP="006557BB">
            <w:pPr>
              <w:jc w:val="left"/>
            </w:pPr>
            <w:r w:rsidRPr="00117298">
              <w:rPr>
                <w:rFonts w:hint="eastAsia"/>
              </w:rPr>
              <w:t>查一查，了解生物安全标识的含义。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F48F9" w14:textId="77777777" w:rsidR="007E0248" w:rsidRDefault="007E0248" w:rsidP="006557BB">
            <w:pPr>
              <w:jc w:val="left"/>
            </w:pPr>
            <w:r w:rsidRPr="00117298">
              <w:rPr>
                <w:rFonts w:hint="eastAsia"/>
              </w:rPr>
              <w:t>查一查，了解生物安全标识的含义。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F5B96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96F3E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D90FE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7E0248" w14:paraId="7C4B4903" w14:textId="77777777" w:rsidTr="006557B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B6481" w14:textId="0D2236DC" w:rsidR="007E0248" w:rsidRDefault="007E0248" w:rsidP="006557BB">
            <w:pPr>
              <w:snapToGrid w:val="0"/>
              <w:jc w:val="center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/>
                <w:color w:val="000000"/>
              </w:rPr>
              <w:t>周</w:t>
            </w:r>
            <w:r>
              <w:rPr>
                <w:rFonts w:ascii="宋体" w:hAnsi="宋体" w:hint="eastAsia"/>
                <w:color w:val="000000"/>
              </w:rPr>
              <w:t>四</w:t>
            </w:r>
          </w:p>
          <w:p w14:paraId="091B6945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220F7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7A253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B0C51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  <w:p w14:paraId="679441CF" w14:textId="77777777" w:rsidR="007E0248" w:rsidRDefault="007E0248" w:rsidP="006557BB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D9FDB" w14:textId="77777777" w:rsidR="007E0248" w:rsidRDefault="007E0248" w:rsidP="007E0248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lastRenderedPageBreak/>
              <w:t>创设</w:t>
            </w:r>
            <w:r>
              <w:t>情景</w:t>
            </w:r>
            <w:r>
              <w:rPr>
                <w:rFonts w:hint="eastAsia"/>
              </w:rPr>
              <w:t>说一说</w:t>
            </w:r>
            <w:r>
              <w:t>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48DA5F7D" w14:textId="77777777" w:rsidR="007E0248" w:rsidRDefault="007E0248" w:rsidP="007E0248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lastRenderedPageBreak/>
              <w:t>完成</w:t>
            </w:r>
            <w:r w:rsidRPr="007A3B88">
              <w:rPr>
                <w:rFonts w:hint="eastAsia"/>
              </w:rPr>
              <w:t>《练习与测试》单元练习二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E0A76" w14:textId="77777777" w:rsidR="007E0248" w:rsidRDefault="007E0248" w:rsidP="007E0248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lastRenderedPageBreak/>
              <w:t>写</w:t>
            </w:r>
            <w:r>
              <w:t>一写，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703438B7" w14:textId="77777777" w:rsidR="007E0248" w:rsidRDefault="007E0248" w:rsidP="007E0248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lastRenderedPageBreak/>
              <w:t>完成</w:t>
            </w:r>
            <w:r w:rsidRPr="007A3B88">
              <w:rPr>
                <w:rFonts w:hint="eastAsia"/>
              </w:rPr>
              <w:t>《练习与测试》单元练习二</w:t>
            </w:r>
            <w:r>
              <w:rPr>
                <w:rFonts w:hint="eastAsia"/>
              </w:rPr>
              <w:t>（</w:t>
            </w:r>
            <w:r w:rsidRPr="00FE0C43">
              <w:rPr>
                <w:rFonts w:hint="eastAsia"/>
              </w:rPr>
              <w:t>一、二、三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0BB65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14:paraId="65D1CF5B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0CC2B5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965BC4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7E0248" w14:paraId="54E47C20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CFDFC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89D2B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22E66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1AC63D" w14:textId="77777777" w:rsidR="007E0248" w:rsidRPr="003451D2" w:rsidRDefault="007E0248" w:rsidP="006557BB">
            <w:pPr>
              <w:jc w:val="left"/>
              <w:rPr>
                <w:sz w:val="24"/>
                <w:szCs w:val="24"/>
              </w:rPr>
            </w:pPr>
            <w:r w:rsidRPr="003451D2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2</w:t>
            </w:r>
            <w:r w:rsidRPr="003451D2">
              <w:rPr>
                <w:sz w:val="24"/>
                <w:szCs w:val="24"/>
              </w:rPr>
              <w:t xml:space="preserve"> Review </w:t>
            </w:r>
          </w:p>
          <w:p w14:paraId="1933DB11" w14:textId="77777777" w:rsidR="007E0248" w:rsidRPr="003451D2" w:rsidRDefault="007E0248" w:rsidP="006557BB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3451D2">
              <w:rPr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67EAE6" w14:textId="77777777" w:rsidR="007E0248" w:rsidRDefault="007E0248" w:rsidP="006557B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26918">
              <w:rPr>
                <w:rFonts w:hint="eastAsia"/>
                <w:sz w:val="24"/>
                <w:szCs w:val="24"/>
              </w:rPr>
              <w:t>读背</w:t>
            </w:r>
            <w:r>
              <w:rPr>
                <w:rFonts w:hint="eastAsia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2</w:t>
            </w:r>
            <w:r w:rsidRPr="009C28FB">
              <w:rPr>
                <w:rFonts w:hint="eastAsia"/>
                <w:sz w:val="24"/>
                <w:szCs w:val="24"/>
              </w:rPr>
              <w:t>知识点</w:t>
            </w:r>
          </w:p>
          <w:p w14:paraId="2EAB5D96" w14:textId="77777777" w:rsidR="007E0248" w:rsidRPr="00C42D33" w:rsidRDefault="007E0248" w:rsidP="006557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C42D33">
              <w:rPr>
                <w:sz w:val="24"/>
                <w:szCs w:val="24"/>
              </w:rPr>
              <w:t>Checkout for Unit</w:t>
            </w:r>
            <w:r>
              <w:rPr>
                <w:sz w:val="24"/>
                <w:szCs w:val="24"/>
              </w:rPr>
              <w:t>2</w:t>
            </w:r>
            <w:r w:rsidRPr="00C42D33">
              <w:rPr>
                <w:sz w:val="24"/>
                <w:szCs w:val="24"/>
              </w:rPr>
              <w:t xml:space="preserve"> A-</w:t>
            </w:r>
            <w:r>
              <w:rPr>
                <w:sz w:val="24"/>
                <w:szCs w:val="24"/>
              </w:rPr>
              <w:t>J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209D9" w14:textId="77777777" w:rsidR="007E0248" w:rsidRDefault="007E0248" w:rsidP="006557B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9C28FB">
              <w:rPr>
                <w:rFonts w:hint="eastAsia"/>
                <w:sz w:val="24"/>
                <w:szCs w:val="24"/>
              </w:rPr>
              <w:t>读背</w:t>
            </w:r>
            <w:r w:rsidRPr="009C28FB">
              <w:rPr>
                <w:rFonts w:hint="eastAsia"/>
                <w:sz w:val="24"/>
                <w:szCs w:val="24"/>
              </w:rPr>
              <w:t>U2</w:t>
            </w:r>
            <w:r w:rsidRPr="009C28FB">
              <w:rPr>
                <w:rFonts w:hint="eastAsia"/>
                <w:sz w:val="24"/>
                <w:szCs w:val="24"/>
              </w:rPr>
              <w:t>知识点</w:t>
            </w:r>
          </w:p>
          <w:p w14:paraId="3DB0B92D" w14:textId="77777777" w:rsidR="007E0248" w:rsidRPr="00C42D33" w:rsidRDefault="007E0248" w:rsidP="006557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 w:rsidRPr="00C42D33">
              <w:rPr>
                <w:sz w:val="24"/>
                <w:szCs w:val="24"/>
              </w:rPr>
              <w:t>Checkout for Unit</w:t>
            </w:r>
            <w:r>
              <w:rPr>
                <w:sz w:val="24"/>
                <w:szCs w:val="24"/>
              </w:rPr>
              <w:t>2</w:t>
            </w:r>
            <w:r w:rsidRPr="00C42D33">
              <w:rPr>
                <w:sz w:val="24"/>
                <w:szCs w:val="24"/>
              </w:rPr>
              <w:t xml:space="preserve">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CCA31" w14:textId="77777777" w:rsidR="007E0248" w:rsidRPr="00D26918" w:rsidRDefault="007E0248" w:rsidP="006557BB">
            <w:pPr>
              <w:jc w:val="left"/>
              <w:rPr>
                <w:sz w:val="24"/>
                <w:szCs w:val="24"/>
              </w:rPr>
            </w:pPr>
            <w:r w:rsidRPr="00D26918">
              <w:rPr>
                <w:rFonts w:hint="eastAsia"/>
                <w:sz w:val="24"/>
                <w:szCs w:val="24"/>
              </w:rPr>
              <w:t>口头</w:t>
            </w:r>
          </w:p>
          <w:p w14:paraId="48A58148" w14:textId="77777777" w:rsidR="007E0248" w:rsidRPr="00C42D33" w:rsidRDefault="007E0248" w:rsidP="006557BB">
            <w:pPr>
              <w:jc w:val="left"/>
              <w:rPr>
                <w:sz w:val="24"/>
                <w:szCs w:val="24"/>
              </w:rPr>
            </w:pPr>
            <w:r w:rsidRPr="00D26918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D8BF0" w14:textId="77777777" w:rsidR="007E0248" w:rsidRPr="00C42D33" w:rsidRDefault="007E0248" w:rsidP="006557B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FCE356D" w14:textId="77777777" w:rsidR="007E0248" w:rsidRDefault="007E0248" w:rsidP="006557BB">
            <w:pPr>
              <w:snapToGrid w:val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7E0248" w14:paraId="5EB5C235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AB642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EEBA0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2374F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数学</w:t>
            </w:r>
          </w:p>
        </w:tc>
        <w:tc>
          <w:tcPr>
            <w:tcW w:w="1905" w:type="dxa"/>
          </w:tcPr>
          <w:p w14:paraId="2B60B7E7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第二单元练习</w:t>
            </w:r>
          </w:p>
        </w:tc>
        <w:tc>
          <w:tcPr>
            <w:tcW w:w="3075" w:type="dxa"/>
          </w:tcPr>
          <w:p w14:paraId="387BE977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整理经典习题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3090" w:type="dxa"/>
          </w:tcPr>
          <w:p w14:paraId="04B85E30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整理经典习题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230" w:type="dxa"/>
          </w:tcPr>
          <w:p w14:paraId="300216C1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巩固</w:t>
            </w:r>
          </w:p>
        </w:tc>
        <w:tc>
          <w:tcPr>
            <w:tcW w:w="1080" w:type="dxa"/>
          </w:tcPr>
          <w:p w14:paraId="5B2FB03F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F893B53" w14:textId="77777777" w:rsidR="007E0248" w:rsidRDefault="007E0248" w:rsidP="006557BB">
            <w:pPr>
              <w:jc w:val="left"/>
            </w:pPr>
          </w:p>
        </w:tc>
      </w:tr>
      <w:tr w:rsidR="007E0248" w14:paraId="26C4F43A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84A09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D32DB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4D181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260274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3F4C2B">
              <w:rPr>
                <w:rFonts w:ascii="宋体" w:hAnsi="宋体" w:hint="eastAsia"/>
                <w:szCs w:val="21"/>
              </w:rPr>
              <w:t>《蜀鄙二僧》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8E5A6" w14:textId="77777777" w:rsidR="007E0248" w:rsidRDefault="007E0248" w:rsidP="006557BB">
            <w:pPr>
              <w:spacing w:line="360" w:lineRule="exact"/>
              <w:ind w:firstLineChars="200" w:firstLine="400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22296">
              <w:rPr>
                <w:rFonts w:ascii="宋体" w:hAnsi="宋体" w:hint="eastAsia"/>
                <w:szCs w:val="21"/>
              </w:rPr>
              <w:t>听了这个故事，将自己的感受写下来。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ECC0D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22296">
              <w:rPr>
                <w:rFonts w:ascii="宋体" w:hAnsi="宋体" w:hint="eastAsia"/>
                <w:szCs w:val="21"/>
              </w:rPr>
              <w:t>听了这个故事，</w:t>
            </w:r>
            <w:r>
              <w:rPr>
                <w:rFonts w:ascii="宋体" w:hAnsi="宋体" w:hint="eastAsia"/>
                <w:szCs w:val="21"/>
              </w:rPr>
              <w:t>说说</w:t>
            </w:r>
            <w:r w:rsidRPr="00D22296">
              <w:rPr>
                <w:rFonts w:ascii="宋体" w:hAnsi="宋体" w:hint="eastAsia"/>
                <w:szCs w:val="21"/>
              </w:rPr>
              <w:t>自己的感受。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6D1C8" w14:textId="77777777" w:rsidR="007E0248" w:rsidRPr="00D26918" w:rsidRDefault="007E0248" w:rsidP="006557BB">
            <w:pPr>
              <w:jc w:val="left"/>
              <w:rPr>
                <w:sz w:val="24"/>
                <w:szCs w:val="24"/>
              </w:rPr>
            </w:pPr>
            <w:r w:rsidRPr="00D26918">
              <w:rPr>
                <w:rFonts w:hint="eastAsia"/>
                <w:sz w:val="24"/>
                <w:szCs w:val="24"/>
              </w:rPr>
              <w:t>口头</w:t>
            </w:r>
          </w:p>
          <w:p w14:paraId="195AEC4E" w14:textId="77777777" w:rsidR="007E0248" w:rsidRDefault="007E0248" w:rsidP="006557B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26918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82F8C" w14:textId="77777777" w:rsidR="007E0248" w:rsidRDefault="007E0248" w:rsidP="006557B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B4E514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0248" w14:paraId="1BD8A1EF" w14:textId="77777777" w:rsidTr="006557BB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A253E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3A301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10AFE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AFA3DD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E3D37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F17FB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77F072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00D6B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51FB111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E0248" w14:paraId="06152165" w14:textId="77777777" w:rsidTr="006557B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90F9C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8BFF2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86C72" w14:textId="77777777" w:rsidR="007E0248" w:rsidRDefault="007E0248" w:rsidP="006557BB">
            <w:pPr>
              <w:snapToGri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540D5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5091C" w14:textId="77777777" w:rsidR="007E0248" w:rsidRDefault="007E0248" w:rsidP="006557B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B804B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45804F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581FFA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CFAC63" w14:textId="77777777" w:rsidR="007E0248" w:rsidRDefault="007E0248" w:rsidP="006557B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7B0F21DB" w14:textId="77777777" w:rsidR="007E0248" w:rsidRDefault="007E0248" w:rsidP="007E024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顾莎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0E92B6A3" w14:textId="77777777" w:rsidR="007E0248" w:rsidRPr="003F536A" w:rsidRDefault="007E0248" w:rsidP="007E0248"/>
    <w:p w14:paraId="664E2962" w14:textId="77777777" w:rsidR="00E752D5" w:rsidRPr="007E0248" w:rsidRDefault="00E752D5"/>
    <w:sectPr w:rsidR="00E752D5" w:rsidRPr="007E0248" w:rsidSect="007E024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A9B1" w14:textId="77777777" w:rsidR="0075488C" w:rsidRDefault="0075488C" w:rsidP="007E0248">
      <w:r>
        <w:separator/>
      </w:r>
    </w:p>
  </w:endnote>
  <w:endnote w:type="continuationSeparator" w:id="0">
    <w:p w14:paraId="55ED73D5" w14:textId="77777777" w:rsidR="0075488C" w:rsidRDefault="0075488C" w:rsidP="007E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7ADF" w14:textId="77777777" w:rsidR="0075488C" w:rsidRDefault="0075488C" w:rsidP="007E0248">
      <w:r>
        <w:separator/>
      </w:r>
    </w:p>
  </w:footnote>
  <w:footnote w:type="continuationSeparator" w:id="0">
    <w:p w14:paraId="53C70A80" w14:textId="77777777" w:rsidR="0075488C" w:rsidRDefault="0075488C" w:rsidP="007E0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5E"/>
    <w:rsid w:val="0075488C"/>
    <w:rsid w:val="007E0248"/>
    <w:rsid w:val="00952E5E"/>
    <w:rsid w:val="00E7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962603"/>
  <w15:chartTrackingRefBased/>
  <w15:docId w15:val="{23A7AAF2-5D62-49C3-A08E-FB15A6A2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2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2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2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248"/>
    <w:rPr>
      <w:sz w:val="18"/>
      <w:szCs w:val="18"/>
    </w:rPr>
  </w:style>
  <w:style w:type="table" w:styleId="a7">
    <w:name w:val="Table Grid"/>
    <w:basedOn w:val="a1"/>
    <w:uiPriority w:val="59"/>
    <w:qFormat/>
    <w:rsid w:val="007E024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E02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梦焱</dc:creator>
  <cp:keywords/>
  <dc:description/>
  <cp:lastModifiedBy>董 梦焱</cp:lastModifiedBy>
  <cp:revision>2</cp:revision>
  <dcterms:created xsi:type="dcterms:W3CDTF">2021-10-11T13:16:00Z</dcterms:created>
  <dcterms:modified xsi:type="dcterms:W3CDTF">2021-10-11T13:18:00Z</dcterms:modified>
</cp:coreProperties>
</file>