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1628E" w14:textId="77777777"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29AEAF97" w14:textId="77777777"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</w:t>
      </w:r>
      <w:r w:rsidR="008E0FA5">
        <w:rPr>
          <w:rFonts w:hint="eastAsia"/>
          <w:b/>
          <w:sz w:val="28"/>
          <w:u w:val="single"/>
        </w:rPr>
        <w:t>六</w:t>
      </w:r>
      <w:proofErr w:type="gramStart"/>
      <w:r w:rsidR="008E0FA5">
        <w:rPr>
          <w:rFonts w:hint="eastAsia"/>
          <w:b/>
          <w:sz w:val="28"/>
          <w:u w:val="single"/>
        </w:rPr>
        <w:t>6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="005F25B9">
        <w:rPr>
          <w:b/>
          <w:sz w:val="28"/>
          <w:u w:val="single"/>
        </w:rPr>
        <w:t>5</w:t>
      </w:r>
      <w:r w:rsidRPr="00EB5878">
        <w:rPr>
          <w:rFonts w:hint="eastAsia"/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tbl>
      <w:tblPr>
        <w:tblW w:w="15405" w:type="dxa"/>
        <w:tblInd w:w="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630"/>
        <w:gridCol w:w="915"/>
        <w:gridCol w:w="1620"/>
        <w:gridCol w:w="2100"/>
        <w:gridCol w:w="2115"/>
        <w:gridCol w:w="1905"/>
        <w:gridCol w:w="1485"/>
        <w:gridCol w:w="3990"/>
      </w:tblGrid>
      <w:tr w:rsidR="00F57B91" w:rsidRPr="00F57B91" w14:paraId="49673308" w14:textId="77777777" w:rsidTr="00CC7B4D">
        <w:trPr>
          <w:trHeight w:val="465"/>
        </w:trPr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53882A6" w14:textId="77777777" w:rsidR="00CC7B4D" w:rsidRDefault="00CC7B4D" w:rsidP="00CC7B4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2D92EAB4" w14:textId="38141363" w:rsidR="00F57B91" w:rsidRPr="00F57B91" w:rsidRDefault="00F57B91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6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842D3BA" w14:textId="77777777" w:rsidR="00F57B91" w:rsidRPr="00F57B91" w:rsidRDefault="00F57B91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6C18CB1" w14:textId="77777777" w:rsidR="00F57B91" w:rsidRPr="00F57B91" w:rsidRDefault="00F57B91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 w14:paraId="3A3F4189" w14:textId="77777777" w:rsidR="00F57B91" w:rsidRPr="00F57B91" w:rsidRDefault="00F57B91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7C1F971" w14:textId="77777777" w:rsidR="00F57B91" w:rsidRPr="00F57B91" w:rsidRDefault="00F57B91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4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78B2144" w14:textId="77777777" w:rsidR="00F57B91" w:rsidRPr="00F57B91" w:rsidRDefault="00F57B91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F8816E8" w14:textId="77777777" w:rsidR="00F57B91" w:rsidRPr="00F57B91" w:rsidRDefault="00F57B91" w:rsidP="00CC7B4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2E376A7" w14:textId="77777777" w:rsidR="00F57B91" w:rsidRPr="00F57B91" w:rsidRDefault="00F57B91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3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B4BE399" w14:textId="77777777" w:rsidR="00F57B91" w:rsidRPr="00F57B91" w:rsidRDefault="00F57B91" w:rsidP="00CC7B4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书面</w:t>
            </w:r>
            <w:proofErr w:type="gramStart"/>
            <w:r w:rsidRPr="00F57B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作业总</w:t>
            </w:r>
            <w:proofErr w:type="gramEnd"/>
            <w:r w:rsidRPr="00F57B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时长</w:t>
            </w:r>
          </w:p>
        </w:tc>
      </w:tr>
      <w:tr w:rsidR="00F57B91" w:rsidRPr="00F57B91" w14:paraId="5D7E5152" w14:textId="77777777" w:rsidTr="00CC7B4D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1D9A91" w14:textId="77777777" w:rsidR="00F57B91" w:rsidRPr="00F57B91" w:rsidRDefault="00F57B91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BF6C4A" w14:textId="77777777" w:rsidR="00F57B91" w:rsidRPr="00F57B91" w:rsidRDefault="00F57B91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AA34E3" w14:textId="77777777" w:rsidR="00F57B91" w:rsidRPr="00F57B91" w:rsidRDefault="00F57B91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BBD8C8" w14:textId="77777777" w:rsidR="00F57B91" w:rsidRPr="00F57B91" w:rsidRDefault="00F57B91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078554A" w14:textId="77777777" w:rsidR="00F57B91" w:rsidRPr="00F57B91" w:rsidRDefault="00F57B91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36CA930" w14:textId="77777777" w:rsidR="00F57B91" w:rsidRPr="00F57B91" w:rsidRDefault="00F57B91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A35DD9" w14:textId="77777777" w:rsidR="00F57B91" w:rsidRPr="00F57B91" w:rsidRDefault="00F57B91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5410C9" w14:textId="77777777" w:rsidR="00F57B91" w:rsidRPr="00F57B91" w:rsidRDefault="00F57B91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149AAB" w14:textId="77777777" w:rsidR="00F57B91" w:rsidRPr="00F57B91" w:rsidRDefault="00F57B91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C7B4D" w:rsidRPr="00F57B91" w14:paraId="016E4397" w14:textId="77777777" w:rsidTr="00186CE8">
        <w:trPr>
          <w:trHeight w:val="840"/>
        </w:trPr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202AC03" w14:textId="77777777" w:rsidR="00CC7B4D" w:rsidRPr="00F57B91" w:rsidRDefault="00CC7B4D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周三</w:t>
            </w:r>
          </w:p>
          <w:p w14:paraId="4B8DE2EE" w14:textId="77777777" w:rsidR="00CC7B4D" w:rsidRPr="00F57B91" w:rsidRDefault="00CC7B4D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(原周日)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D479742" w14:textId="77777777" w:rsidR="00CC7B4D" w:rsidRPr="00F57B91" w:rsidRDefault="00CC7B4D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E828DCD" w14:textId="77777777" w:rsidR="00CC7B4D" w:rsidRPr="00F57B91" w:rsidRDefault="00CC7B4D" w:rsidP="00CC7B4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186CE9C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分数与分数相乘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3BB1080B" w14:textId="77777777" w:rsidR="00CC7B4D" w:rsidRPr="00F57B91" w:rsidRDefault="00CC7B4D" w:rsidP="00CC7B4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28</w:t>
            </w:r>
            <w:r>
              <w:t>-29</w:t>
            </w:r>
            <w:r>
              <w:rPr>
                <w:rFonts w:hint="eastAsia"/>
              </w:rPr>
              <w:t>页。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18E71E1" w14:textId="77777777" w:rsidR="00CC7B4D" w:rsidRPr="00F57B91" w:rsidRDefault="00CC7B4D" w:rsidP="00CC7B4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28</w:t>
            </w:r>
            <w:r>
              <w:t>-29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1--7</w:t>
            </w:r>
            <w:r>
              <w:rPr>
                <w:rFonts w:hint="eastAsia"/>
              </w:rPr>
              <w:t>题。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0B37D16" w14:textId="77777777" w:rsidR="00CC7B4D" w:rsidRDefault="00CC7B4D" w:rsidP="00CC7B4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20D27F40" w14:textId="77777777" w:rsidR="00CC7B4D" w:rsidRPr="00F57B91" w:rsidRDefault="00CC7B4D" w:rsidP="00CC7B4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6686DF3" w14:textId="77777777" w:rsidR="00CC7B4D" w:rsidRPr="00F57B91" w:rsidRDefault="00CC7B4D" w:rsidP="00CC7B4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3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9E8CCB2" w14:textId="77777777" w:rsidR="00CC7B4D" w:rsidRPr="00F57B91" w:rsidRDefault="00CC7B4D" w:rsidP="00CC7B4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t>60</w:t>
            </w:r>
            <w:r>
              <w:rPr>
                <w:rFonts w:hint="eastAsia"/>
              </w:rPr>
              <w:t>分钟</w:t>
            </w:r>
          </w:p>
          <w:p w14:paraId="2F4EE9DB" w14:textId="77777777" w:rsidR="00CC7B4D" w:rsidRPr="00F57B91" w:rsidRDefault="00CC7B4D" w:rsidP="00CC7B4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C7B4D" w:rsidRPr="00F57B91" w14:paraId="3C4B076D" w14:textId="77777777" w:rsidTr="00186CE8">
        <w:trPr>
          <w:trHeight w:val="84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E23A0D6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7DE3FA9" w14:textId="77777777" w:rsidR="00CC7B4D" w:rsidRPr="00F57B91" w:rsidRDefault="00CC7B4D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43CF675" w14:textId="77777777" w:rsidR="00CC7B4D" w:rsidRPr="00F57B91" w:rsidRDefault="00CC7B4D" w:rsidP="00CC7B4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1C7CBF6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9.《我的战友邱少云》（第1课时）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38E84D99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1.完成《练习与测试》（一、二、三、四）。</w:t>
            </w:r>
          </w:p>
          <w:p w14:paraId="42F5A705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2.读读课文，结合“我”的心理活动，体会</w:t>
            </w:r>
            <w:proofErr w:type="gramStart"/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邱</w:t>
            </w:r>
            <w:proofErr w:type="gramEnd"/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少云的精神，并思考环境描写和</w:t>
            </w:r>
            <w:proofErr w:type="gramStart"/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邱</w:t>
            </w:r>
            <w:proofErr w:type="gramEnd"/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少云英勇行为之间的联系。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5154CBF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1.完成《练习与测试》（一、二、三、四）。</w:t>
            </w:r>
          </w:p>
          <w:p w14:paraId="7D2E24BC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2.读读课文，结合“我”的心理活动，体会</w:t>
            </w:r>
            <w:proofErr w:type="gramStart"/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邱</w:t>
            </w:r>
            <w:proofErr w:type="gramEnd"/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少云的精神。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E4428F8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书面</w:t>
            </w:r>
          </w:p>
          <w:p w14:paraId="47E4A8DB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口头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A2EAFA7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30分钟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C156831" w14:textId="47D735CF" w:rsidR="00CC7B4D" w:rsidRPr="00F57B91" w:rsidRDefault="00CC7B4D" w:rsidP="00CC7B4D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C7B4D" w:rsidRPr="00F57B91" w14:paraId="64A5341A" w14:textId="77777777" w:rsidTr="00186CE8">
        <w:trPr>
          <w:trHeight w:val="84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568C275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EF8BE86" w14:textId="77777777" w:rsidR="00CC7B4D" w:rsidRPr="00F57B91" w:rsidRDefault="00CC7B4D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7B1E11C" w14:textId="77777777" w:rsidR="00CC7B4D" w:rsidRPr="00F57B91" w:rsidRDefault="00CC7B4D" w:rsidP="00CC7B4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E15E57C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水墨画</w:t>
            </w:r>
            <w:r>
              <w:t>蔬菜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911989F" w14:textId="77777777" w:rsidR="00CC7B4D" w:rsidRPr="00F57B91" w:rsidRDefault="00CC7B4D" w:rsidP="00CC7B4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318C5AE" w14:textId="77777777" w:rsidR="00CC7B4D" w:rsidRPr="00F57B91" w:rsidRDefault="00CC7B4D" w:rsidP="00CC7B4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8648DB5" w14:textId="77777777" w:rsidR="00CC7B4D" w:rsidRPr="00F57B91" w:rsidRDefault="00CC7B4D" w:rsidP="00CC7B4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49D4F5E" w14:textId="77777777" w:rsidR="00CC7B4D" w:rsidRPr="00F57B91" w:rsidRDefault="00CC7B4D" w:rsidP="00CC7B4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t>8</w:t>
            </w:r>
            <w:r>
              <w:rPr>
                <w:rFonts w:hint="eastAsia"/>
              </w:rPr>
              <w:t>分钟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1FA914D" w14:textId="263818FF" w:rsidR="00CC7B4D" w:rsidRPr="00CC7B4D" w:rsidRDefault="00CC7B4D" w:rsidP="00CC7B4D">
            <w:pPr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C7B4D" w:rsidRPr="00F57B91" w14:paraId="2F11E7DB" w14:textId="77777777" w:rsidTr="00186CE8">
        <w:trPr>
          <w:trHeight w:val="711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0CCB053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79522B1" w14:textId="77777777" w:rsidR="00CC7B4D" w:rsidRPr="00F57B91" w:rsidRDefault="00CC7B4D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F609F2A" w14:textId="77777777" w:rsidR="00CC7B4D" w:rsidRPr="00F57B91" w:rsidRDefault="00CC7B4D" w:rsidP="00CC7B4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</w:t>
            </w:r>
            <w:r w:rsidRPr="00F57B91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8C6F74E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主题诵读：小说是生活的影子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340A5EA7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走进小说，关注情节与环境，感受人物形象。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CDDF50D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走进小说，关注情节与环境，感受人物形象。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3A0EB908" w14:textId="77777777" w:rsidR="00CC7B4D" w:rsidRPr="00F57B91" w:rsidRDefault="00CC7B4D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阅读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1DD426B" w14:textId="77777777" w:rsidR="00CC7B4D" w:rsidRPr="00F57B91" w:rsidRDefault="00CC7B4D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049ECE6" w14:textId="5123BD76" w:rsidR="00CC7B4D" w:rsidRPr="00F57B91" w:rsidRDefault="00CC7B4D" w:rsidP="00CC7B4D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C7B4D" w:rsidRPr="00F57B91" w14:paraId="712F3B42" w14:textId="77777777" w:rsidTr="00186CE8">
        <w:trPr>
          <w:trHeight w:val="970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F88E28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6727557" w14:textId="77777777" w:rsidR="00CC7B4D" w:rsidRPr="00F57B91" w:rsidRDefault="00CC7B4D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00C5828" w14:textId="77777777" w:rsidR="00CC7B4D" w:rsidRPr="00F57B91" w:rsidRDefault="00CC7B4D" w:rsidP="00CC7B4D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49ED04B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听《山村来了售货员》、《掏洋芋》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3BA9BE50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网上搜索听一听，体会地方劳动的音乐形象，衬词的活泼性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9F6E092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网上搜索听一听，体会地方劳动的音乐形象，衬词的活泼性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F123542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891CDF6" w14:textId="777777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7B91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F57B9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C973DEC" w14:textId="239F6C77" w:rsidR="00CC7B4D" w:rsidRPr="00F57B91" w:rsidRDefault="00CC7B4D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C7B4D" w14:paraId="026D59A0" w14:textId="77777777" w:rsidTr="001E7C4E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8"/>
          <w:wBefore w:w="11415" w:type="dxa"/>
          <w:trHeight w:val="100"/>
        </w:trPr>
        <w:tc>
          <w:tcPr>
            <w:tcW w:w="3990" w:type="dxa"/>
            <w:tcBorders>
              <w:top w:val="single" w:sz="4" w:space="0" w:color="auto"/>
            </w:tcBorders>
          </w:tcPr>
          <w:p w14:paraId="7ED66854" w14:textId="77777777" w:rsidR="00CC7B4D" w:rsidRDefault="00CC7B4D" w:rsidP="00CC7B4D">
            <w:pPr>
              <w:jc w:val="left"/>
            </w:pPr>
          </w:p>
        </w:tc>
      </w:tr>
    </w:tbl>
    <w:p w14:paraId="3C01397B" w14:textId="77777777" w:rsidR="006738CC" w:rsidRDefault="006738CC" w:rsidP="006738CC">
      <w:pPr>
        <w:jc w:val="left"/>
      </w:pPr>
    </w:p>
    <w:p w14:paraId="1606E9BF" w14:textId="77777777" w:rsidR="00AA1AE8" w:rsidRPr="00EB5878" w:rsidRDefault="00AA1AE8" w:rsidP="006738CC">
      <w:pPr>
        <w:jc w:val="left"/>
      </w:pPr>
      <w:r>
        <w:rPr>
          <w:rFonts w:hint="eastAsia"/>
        </w:rPr>
        <w:t xml:space="preserve">  </w:t>
      </w:r>
    </w:p>
    <w:tbl>
      <w:tblPr>
        <w:tblW w:w="16425" w:type="dxa"/>
        <w:tblInd w:w="4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630"/>
        <w:gridCol w:w="915"/>
        <w:gridCol w:w="1620"/>
        <w:gridCol w:w="2760"/>
        <w:gridCol w:w="2475"/>
        <w:gridCol w:w="1905"/>
        <w:gridCol w:w="1485"/>
        <w:gridCol w:w="3990"/>
      </w:tblGrid>
      <w:tr w:rsidR="00CC7B4D" w:rsidRPr="00AA1AE8" w14:paraId="2DFC1DAF" w14:textId="77777777" w:rsidTr="00DF3D3C">
        <w:trPr>
          <w:trHeight w:val="840"/>
        </w:trPr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241F17F" w14:textId="77777777" w:rsidR="00CC7B4D" w:rsidRPr="00AA1AE8" w:rsidRDefault="00CC7B4D" w:rsidP="00AA1AE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周一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6DA55F3" w14:textId="77777777" w:rsidR="00CC7B4D" w:rsidRPr="00AA1AE8" w:rsidRDefault="00CC7B4D" w:rsidP="00AA1AE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12029B1" w14:textId="77777777" w:rsidR="00CC7B4D" w:rsidRPr="00AA1AE8" w:rsidRDefault="00CC7B4D" w:rsidP="00AA1AE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9EC19AF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《口语交际》（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课时）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1A212C3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．围绕话题拟定演讲题目，根据要求写好演讲稿。</w:t>
            </w:r>
          </w:p>
          <w:p w14:paraId="11B6818F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2.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用适当的语气语调进行演讲，态度大方。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194FFB3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．围绕话题拟定演讲题目，根据要求写好演讲稿。</w:t>
            </w:r>
          </w:p>
          <w:p w14:paraId="6C224B12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2.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用适当的语气语调进行演讲，态度大方。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AA6D198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书面</w:t>
            </w:r>
          </w:p>
          <w:p w14:paraId="6CC3AF53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口头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A29EDC7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30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3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50DA91F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6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  <w:p w14:paraId="2593B10E" w14:textId="6ABE44F7" w:rsidR="00CC7B4D" w:rsidRPr="00AA1AE8" w:rsidRDefault="00CC7B4D" w:rsidP="00AA1AE8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C7B4D" w:rsidRPr="00AA1AE8" w14:paraId="6E1BB6A8" w14:textId="77777777" w:rsidTr="00DF3D3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B93DF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334AEED" w14:textId="77777777" w:rsidR="00CC7B4D" w:rsidRPr="00AA1AE8" w:rsidRDefault="00CC7B4D" w:rsidP="00AA1AE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7277691" w14:textId="77777777" w:rsidR="00CC7B4D" w:rsidRPr="00AA1AE8" w:rsidRDefault="00CC7B4D" w:rsidP="00AA1AE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FFC628D" w14:textId="77777777" w:rsidR="00CC7B4D" w:rsidRDefault="00CC7B4D" w:rsidP="00AA1AE8">
            <w:pPr>
              <w:jc w:val="left"/>
            </w:pPr>
            <w:r>
              <w:rPr>
                <w:rFonts w:hint="eastAsia"/>
              </w:rPr>
              <w:t>分数</w:t>
            </w:r>
            <w:r>
              <w:t>连乘与实际问题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05DBF2D" w14:textId="77777777" w:rsidR="00CC7B4D" w:rsidRDefault="00CC7B4D" w:rsidP="00AA1AE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30</w:t>
            </w:r>
            <w:r>
              <w:t>-31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14:paraId="777BCFE0" w14:textId="77777777" w:rsidR="00CC7B4D" w:rsidRDefault="00CC7B4D" w:rsidP="00AA1AE8">
            <w:pPr>
              <w:jc w:val="left"/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3E2BCDC" w14:textId="77777777" w:rsidR="00CC7B4D" w:rsidRDefault="00CC7B4D" w:rsidP="00AA1AE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30-31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C7420C3" w14:textId="77777777" w:rsidR="00CC7B4D" w:rsidRDefault="00CC7B4D" w:rsidP="00AA1AE8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5E198E56" w14:textId="77777777" w:rsidR="00CC7B4D" w:rsidRDefault="00CC7B4D" w:rsidP="00AA1AE8">
            <w:pPr>
              <w:jc w:val="left"/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5766D9C" w14:textId="77777777" w:rsidR="00CC7B4D" w:rsidRDefault="00CC7B4D" w:rsidP="00AA1AE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B57B084" w14:textId="7BE8979F" w:rsidR="00CC7B4D" w:rsidRDefault="00CC7B4D" w:rsidP="00AA1AE8">
            <w:pPr>
              <w:jc w:val="left"/>
            </w:pPr>
          </w:p>
        </w:tc>
      </w:tr>
      <w:tr w:rsidR="00CC7B4D" w:rsidRPr="00AA1AE8" w14:paraId="639DAE9E" w14:textId="77777777" w:rsidTr="00DF3D3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3B2ADE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0E84669" w14:textId="77777777" w:rsidR="00CC7B4D" w:rsidRPr="00AA1AE8" w:rsidRDefault="00CC7B4D" w:rsidP="00AA1AE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9E21A16" w14:textId="77777777" w:rsidR="00CC7B4D" w:rsidRPr="00AA1AE8" w:rsidRDefault="00CC7B4D" w:rsidP="00AA1AE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20FA611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U2 Exercise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D62BF8D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1. </w:t>
            </w:r>
            <w:proofErr w:type="gramStart"/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读背</w:t>
            </w:r>
            <w:proofErr w:type="gramEnd"/>
            <w:r w:rsidRPr="00AA1AE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U2 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过去式</w:t>
            </w:r>
          </w:p>
          <w:p w14:paraId="305B7B49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2. 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抄写</w:t>
            </w:r>
            <w:r w:rsidRPr="00AA1AE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U2 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过去式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0956B0C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1. </w:t>
            </w:r>
            <w:proofErr w:type="gramStart"/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读背</w:t>
            </w:r>
            <w:proofErr w:type="gramEnd"/>
            <w:r w:rsidRPr="00AA1AE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U2 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过去式</w:t>
            </w:r>
          </w:p>
          <w:p w14:paraId="3F3888CC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2. 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抄写</w:t>
            </w:r>
            <w:r w:rsidRPr="00AA1AE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U2 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过去式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6E4C0FD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口头</w:t>
            </w:r>
          </w:p>
          <w:p w14:paraId="40CCA3AB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5AFB768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11BD3EB" w14:textId="1EE487C5" w:rsidR="00CC7B4D" w:rsidRPr="00AA1AE8" w:rsidRDefault="00CC7B4D" w:rsidP="00AA1AE8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C7B4D" w:rsidRPr="00AA1AE8" w14:paraId="661FEB9F" w14:textId="77777777" w:rsidTr="00DF3D3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0D1D8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8BF1B44" w14:textId="77777777" w:rsidR="00CC7B4D" w:rsidRPr="00AA1AE8" w:rsidRDefault="00CC7B4D" w:rsidP="00AA1AE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685EAB4" w14:textId="77777777" w:rsidR="00CC7B4D" w:rsidRPr="00AA1AE8" w:rsidRDefault="00CC7B4D" w:rsidP="00AA1AE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A89BD8D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书法：上下结构（一） 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139B2FA" w14:textId="77777777" w:rsidR="00CC7B4D" w:rsidRPr="00AA1AE8" w:rsidRDefault="00CC7B4D" w:rsidP="00AA1AE8">
            <w:pPr>
              <w:widowControl/>
              <w:numPr>
                <w:ilvl w:val="0"/>
                <w:numId w:val="4"/>
              </w:num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学生观察分析上宽下</w:t>
            </w:r>
            <w:proofErr w:type="gramStart"/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窄型字的</w:t>
            </w:r>
            <w:proofErr w:type="gramEnd"/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写法。</w:t>
            </w:r>
          </w:p>
          <w:p w14:paraId="3D93D1C0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仿照字帖写“冒”“雪”“养”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AE27DAD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1.学生观察分析上宽下</w:t>
            </w:r>
            <w:proofErr w:type="gramStart"/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窄型字的</w:t>
            </w:r>
            <w:proofErr w:type="gramEnd"/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写法。</w:t>
            </w:r>
          </w:p>
          <w:p w14:paraId="0DFC4844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2.仿照字帖写“冒”“雪”“养”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26D1A44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书面</w:t>
            </w:r>
          </w:p>
          <w:p w14:paraId="4E957A12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口头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778D66F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30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1C74E9E" w14:textId="223F44AE" w:rsidR="00CC7B4D" w:rsidRPr="00AA1AE8" w:rsidRDefault="00CC7B4D" w:rsidP="00AA1AE8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C7B4D" w:rsidRPr="00AA1AE8" w14:paraId="6C9E5AA4" w14:textId="77777777" w:rsidTr="00DF3D3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9F2600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181B5C8" w14:textId="77777777" w:rsidR="00CC7B4D" w:rsidRPr="00AA1AE8" w:rsidRDefault="00CC7B4D" w:rsidP="00AA1AE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8275CCC" w14:textId="77777777" w:rsidR="00CC7B4D" w:rsidRPr="00AA1AE8" w:rsidRDefault="00CC7B4D" w:rsidP="00AA1AE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91FDF38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小排球：</w:t>
            </w:r>
            <w:proofErr w:type="gramStart"/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自抛自传</w:t>
            </w:r>
            <w:proofErr w:type="gramEnd"/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6C335DE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自抛自传</w:t>
            </w:r>
            <w:proofErr w:type="gramEnd"/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20X2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9F66D46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深蹲跳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30X3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DCAF84A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EA3EAE6" w14:textId="77777777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177665A" w14:textId="20C4F844" w:rsidR="00CC7B4D" w:rsidRPr="00AA1AE8" w:rsidRDefault="00CC7B4D" w:rsidP="00AA1AE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C7B4D" w:rsidRPr="00AA1AE8" w14:paraId="3A2D4C98" w14:textId="77777777" w:rsidTr="00DF3D3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083E84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1530805" w14:textId="77777777" w:rsidR="00CC7B4D" w:rsidRPr="00AA1AE8" w:rsidRDefault="00CC7B4D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9679F40" w14:textId="77777777" w:rsidR="00CC7B4D" w:rsidRPr="00AA1AE8" w:rsidRDefault="00CC7B4D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3DE2194" w14:textId="77777777" w:rsidR="00CC7B4D" w:rsidRDefault="00CC7B4D" w:rsidP="00F90DE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4A1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4A12">
              <w:rPr>
                <w:rFonts w:ascii="Times New Roman" w:hAnsi="Times New Roman" w:cs="Times New Roman"/>
                <w:sz w:val="24"/>
                <w:szCs w:val="24"/>
              </w:rPr>
              <w:t xml:space="preserve">  Story</w:t>
            </w:r>
            <w:proofErr w:type="gramEnd"/>
            <w:r w:rsidRPr="00754A12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  <w:p w14:paraId="2755489F" w14:textId="36D5D1CB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7104BCC" w14:textId="77777777" w:rsidR="00CC7B4D" w:rsidRDefault="00CC7B4D" w:rsidP="00F90DE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DB0066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0066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0DCFC498" w14:textId="1738736E" w:rsidR="00CC7B4D" w:rsidRPr="00AA1AE8" w:rsidRDefault="00CC7B4D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DB006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475" w:type="dxa"/>
            <w:tcBorders>
              <w:left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BB0FDC7" w14:textId="77777777" w:rsidR="00CC7B4D" w:rsidRDefault="00CC7B4D" w:rsidP="00F90DE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76B5C3F9" w14:textId="0004ABB1" w:rsidR="00CC7B4D" w:rsidRPr="00AA1AE8" w:rsidRDefault="00CC7B4D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DB006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E3B4419" w14:textId="77777777" w:rsidR="00CC7B4D" w:rsidRPr="00C42D33" w:rsidRDefault="00CC7B4D" w:rsidP="00F90DE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2D3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2B03FA9" w14:textId="77777777" w:rsidR="00CC7B4D" w:rsidRPr="00C42D33" w:rsidRDefault="00CC7B4D" w:rsidP="00F90DE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C0F9C" w14:textId="4E871028" w:rsidR="00CC7B4D" w:rsidRPr="00AA1AE8" w:rsidRDefault="00CC7B4D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C42D3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35F99BB" w14:textId="2E83BF99" w:rsidR="00CC7B4D" w:rsidRPr="00AA1AE8" w:rsidRDefault="00CC7B4D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5996E68" w14:textId="3C36FC66" w:rsidR="00CC7B4D" w:rsidRPr="00AA1AE8" w:rsidRDefault="00CC7B4D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C7B4D" w:rsidRPr="00AA1AE8" w14:paraId="5A3D5CF2" w14:textId="77777777" w:rsidTr="00C463BF">
        <w:trPr>
          <w:trHeight w:val="840"/>
        </w:trPr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6E041A0" w14:textId="77777777" w:rsidR="00CC7B4D" w:rsidRPr="00AA1AE8" w:rsidRDefault="00CC7B4D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周二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442923C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8F0CC0E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8D12122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习作：多彩的活动（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2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课时）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9F0EC57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．搜集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2-3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篇同类的作文并阅读。</w:t>
            </w:r>
          </w:p>
          <w:p w14:paraId="2AA7C163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2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．根据课堂评讲修改并完善习作。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0B2CF81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．搜集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1-2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篇同类的作文并阅读。</w:t>
            </w:r>
          </w:p>
          <w:p w14:paraId="66CF47DA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2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．根据课堂评讲修改并完善习作。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390454AF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阅读</w:t>
            </w:r>
          </w:p>
          <w:p w14:paraId="76317E62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书面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3CA7A5F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30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3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A03ED2C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6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  <w:p w14:paraId="69C5899E" w14:textId="0CAEB0AB" w:rsidR="00CC7B4D" w:rsidRPr="00AA1AE8" w:rsidRDefault="00CC7B4D" w:rsidP="00F90DE2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C7B4D" w:rsidRPr="00AA1AE8" w14:paraId="141DBEF8" w14:textId="77777777" w:rsidTr="00C463BF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394FD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317AF64" w14:textId="77777777" w:rsidR="00CC7B4D" w:rsidRPr="00AA1AE8" w:rsidRDefault="00CC7B4D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EB03E03" w14:textId="77777777" w:rsidR="00CC7B4D" w:rsidRPr="00AA1AE8" w:rsidRDefault="00CC7B4D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A47B2CA" w14:textId="77777777" w:rsidR="00CC7B4D" w:rsidRDefault="00CC7B4D" w:rsidP="00F90DE2">
            <w:pPr>
              <w:jc w:val="left"/>
            </w:pPr>
            <w:r>
              <w:rPr>
                <w:rFonts w:hint="eastAsia"/>
              </w:rPr>
              <w:t>分数</w:t>
            </w:r>
            <w:r>
              <w:t>与分数相乘及分数连乘</w:t>
            </w:r>
            <w:r>
              <w:rPr>
                <w:rFonts w:hint="eastAsia"/>
              </w:rPr>
              <w:t>练习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BA29D9D" w14:textId="77777777" w:rsidR="00CC7B4D" w:rsidRDefault="00CC7B4D" w:rsidP="00F90DE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32-33</w:t>
            </w:r>
            <w:r>
              <w:rPr>
                <w:rFonts w:hint="eastAsia"/>
              </w:rPr>
              <w:t>页。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38856CA6" w14:textId="77777777" w:rsidR="00CC7B4D" w:rsidRDefault="00CC7B4D" w:rsidP="00F90DE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32</w:t>
            </w:r>
            <w:r>
              <w:t>-</w:t>
            </w:r>
            <w:r>
              <w:rPr>
                <w:rFonts w:hint="eastAsia"/>
              </w:rPr>
              <w:t>33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1-6</w:t>
            </w:r>
            <w:r>
              <w:rPr>
                <w:rFonts w:hint="eastAsia"/>
              </w:rPr>
              <w:t>题。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1A5E342" w14:textId="77777777" w:rsidR="00CC7B4D" w:rsidRDefault="00CC7B4D" w:rsidP="00F90DE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40C5BB5" w14:textId="77777777" w:rsidR="00CC7B4D" w:rsidRDefault="00CC7B4D" w:rsidP="00F90DE2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926E4A0" w14:textId="00E8B211" w:rsidR="00CC7B4D" w:rsidRPr="00CC7B4D" w:rsidRDefault="00CC7B4D" w:rsidP="00F90DE2">
            <w:pPr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C7B4D" w:rsidRPr="00AA1AE8" w14:paraId="7FBECAEB" w14:textId="77777777" w:rsidTr="00C463BF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33F8B3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8D8C53D" w14:textId="77777777" w:rsidR="00CC7B4D" w:rsidRPr="00AA1AE8" w:rsidRDefault="00CC7B4D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F13A9AC" w14:textId="77777777" w:rsidR="00CC7B4D" w:rsidRPr="00AA1AE8" w:rsidRDefault="00CC7B4D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道法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06116A3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3.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公民意味着为什么（第二课时）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7AE14F2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向弟弟妹妹科普身份证的作用和重要性。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C668EC8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向弟弟妹妹科普身份证的作用和重要性。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35808D10" w14:textId="77777777" w:rsidR="00CC7B4D" w:rsidRPr="00AA1AE8" w:rsidRDefault="00CC7B4D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FB062C6" w14:textId="77777777" w:rsidR="00CC7B4D" w:rsidRPr="00AA1AE8" w:rsidRDefault="00CC7B4D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15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CCA161A" w14:textId="2860BE71" w:rsidR="00CC7B4D" w:rsidRPr="00AA1AE8" w:rsidRDefault="00CC7B4D" w:rsidP="00F90DE2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C7B4D" w:rsidRPr="00AA1AE8" w14:paraId="76A432CB" w14:textId="77777777" w:rsidTr="00C463BF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7B93A7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0DC584C" w14:textId="77777777" w:rsidR="00CC7B4D" w:rsidRPr="00AA1AE8" w:rsidRDefault="00CC7B4D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033FAEF" w14:textId="77777777" w:rsidR="00CC7B4D" w:rsidRPr="00AA1AE8" w:rsidRDefault="00CC7B4D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52E5375" w14:textId="77777777" w:rsidR="00CC7B4D" w:rsidRDefault="00CC7B4D" w:rsidP="00F90DE2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 w:rsidRPr="004F0685">
              <w:rPr>
                <w:rFonts w:hint="eastAsia"/>
                <w:sz w:val="24"/>
              </w:rPr>
              <w:t>应急处理</w:t>
            </w:r>
          </w:p>
          <w:p w14:paraId="5D446A0F" w14:textId="77777777" w:rsidR="00CC7B4D" w:rsidRDefault="00CC7B4D" w:rsidP="00F90DE2">
            <w:pPr>
              <w:ind w:firstLineChars="350" w:firstLine="735"/>
              <w:jc w:val="left"/>
            </w:pP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4A5ACA3" w14:textId="77777777" w:rsidR="00CC7B4D" w:rsidRDefault="00CC7B4D" w:rsidP="00F90DE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查阅</w:t>
            </w:r>
            <w:r>
              <w:rPr>
                <w:rFonts w:ascii="宋体" w:hAnsi="宋体" w:cs="宋体"/>
                <w:kern w:val="0"/>
                <w:sz w:val="24"/>
              </w:rPr>
              <w:t>有</w:t>
            </w:r>
            <w:r>
              <w:rPr>
                <w:rFonts w:ascii="宋体" w:hAnsi="宋体" w:cs="宋体" w:hint="eastAsia"/>
                <w:kern w:val="0"/>
                <w:sz w:val="24"/>
              </w:rPr>
              <w:t>处理</w:t>
            </w:r>
            <w:r w:rsidRPr="004F0685">
              <w:rPr>
                <w:rFonts w:ascii="宋体" w:hAnsi="宋体" w:cs="宋体" w:hint="eastAsia"/>
                <w:kern w:val="0"/>
                <w:sz w:val="24"/>
              </w:rPr>
              <w:t>突发事件的</w:t>
            </w:r>
            <w:r>
              <w:rPr>
                <w:rFonts w:ascii="宋体" w:hAnsi="宋体" w:cs="宋体" w:hint="eastAsia"/>
                <w:kern w:val="0"/>
                <w:sz w:val="24"/>
              </w:rPr>
              <w:t>知识</w:t>
            </w:r>
            <w:r>
              <w:rPr>
                <w:rFonts w:ascii="宋体" w:hAnsi="宋体" w:cs="宋体"/>
                <w:kern w:val="0"/>
                <w:sz w:val="24"/>
              </w:rPr>
              <w:t>与视频</w:t>
            </w:r>
          </w:p>
          <w:p w14:paraId="02DCA9A8" w14:textId="77777777" w:rsidR="00CC7B4D" w:rsidRDefault="00CC7B4D" w:rsidP="00F90DE2">
            <w:pPr>
              <w:jc w:val="center"/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6654D99" w14:textId="77777777" w:rsidR="00CC7B4D" w:rsidRDefault="00CC7B4D" w:rsidP="00F90DE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查阅</w:t>
            </w:r>
            <w:r>
              <w:rPr>
                <w:rFonts w:ascii="宋体" w:hAnsi="宋体" w:cs="宋体"/>
                <w:kern w:val="0"/>
                <w:sz w:val="24"/>
              </w:rPr>
              <w:t>有</w:t>
            </w:r>
            <w:r>
              <w:rPr>
                <w:rFonts w:ascii="宋体" w:hAnsi="宋体" w:cs="宋体" w:hint="eastAsia"/>
                <w:kern w:val="0"/>
                <w:sz w:val="24"/>
              </w:rPr>
              <w:t>处理</w:t>
            </w:r>
            <w:r w:rsidRPr="004F0685">
              <w:rPr>
                <w:rFonts w:ascii="宋体" w:hAnsi="宋体" w:cs="宋体" w:hint="eastAsia"/>
                <w:kern w:val="0"/>
                <w:sz w:val="24"/>
              </w:rPr>
              <w:t>突发事件的</w:t>
            </w:r>
            <w:r>
              <w:rPr>
                <w:rFonts w:ascii="宋体" w:hAnsi="宋体" w:cs="宋体" w:hint="eastAsia"/>
                <w:kern w:val="0"/>
                <w:sz w:val="24"/>
              </w:rPr>
              <w:t>知识</w:t>
            </w:r>
            <w:r>
              <w:rPr>
                <w:rFonts w:ascii="宋体" w:hAnsi="宋体" w:cs="宋体"/>
                <w:kern w:val="0"/>
                <w:sz w:val="24"/>
              </w:rPr>
              <w:t>与视频</w:t>
            </w:r>
          </w:p>
          <w:p w14:paraId="575ECFEF" w14:textId="77777777" w:rsidR="00CC7B4D" w:rsidRPr="009476ED" w:rsidRDefault="00CC7B4D" w:rsidP="00F90DE2">
            <w:pPr>
              <w:rPr>
                <w:rFonts w:ascii="宋体" w:hAnsi="宋体"/>
                <w:color w:val="000000"/>
                <w:szCs w:val="21"/>
              </w:rPr>
            </w:pPr>
          </w:p>
          <w:p w14:paraId="6B5BDD23" w14:textId="77777777" w:rsidR="00CC7B4D" w:rsidRDefault="00CC7B4D" w:rsidP="00F90DE2">
            <w:pPr>
              <w:jc w:val="center"/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3E3F7556" w14:textId="77777777" w:rsidR="00CC7B4D" w:rsidRDefault="00CC7B4D" w:rsidP="00F90DE2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3853431" w14:textId="77777777" w:rsidR="00CC7B4D" w:rsidRDefault="00CC7B4D" w:rsidP="00F90DE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8300E5F" w14:textId="600A4F7E" w:rsidR="00CC7B4D" w:rsidRPr="00AA1AE8" w:rsidRDefault="00CC7B4D" w:rsidP="00F90DE2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C7B4D" w:rsidRPr="00AA1AE8" w14:paraId="32C2D048" w14:textId="77777777" w:rsidTr="00C463BF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3D7F40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6476423" w14:textId="77777777" w:rsidR="00CC7B4D" w:rsidRPr="00AA1AE8" w:rsidRDefault="00CC7B4D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BD95ACC" w14:textId="77777777" w:rsidR="00CC7B4D" w:rsidRPr="00AA1AE8" w:rsidRDefault="00CC7B4D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C7D13E8" w14:textId="2C2CE945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听《山村来了售货员》、《掏洋芋》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5719648" w14:textId="51FDD89A" w:rsidR="00CC7B4D" w:rsidRPr="00AA1AE8" w:rsidRDefault="00CC7B4D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网上搜索听一听，体会地方劳动的音乐形象，衬词的活泼性</w:t>
            </w:r>
          </w:p>
        </w:tc>
        <w:tc>
          <w:tcPr>
            <w:tcW w:w="2475" w:type="dxa"/>
            <w:tcBorders>
              <w:left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19F0A51" w14:textId="126B724D" w:rsidR="00CC7B4D" w:rsidRPr="00AA1AE8" w:rsidRDefault="00CC7B4D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网上搜索听一听，体会地方劳动的音乐形象，衬词的活泼性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D5BAE2E" w14:textId="3F0CAC18" w:rsidR="00CC7B4D" w:rsidRPr="00AA1AE8" w:rsidRDefault="00CC7B4D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135CBA4" w14:textId="6432F06E" w:rsidR="00CC7B4D" w:rsidRPr="00AA1AE8" w:rsidRDefault="00CC7B4D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7D21D81" w14:textId="008F98E6" w:rsidR="00CC7B4D" w:rsidRPr="00AA1AE8" w:rsidRDefault="00CC7B4D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C7B4D" w:rsidRPr="00AA1AE8" w14:paraId="34E3805D" w14:textId="77777777" w:rsidTr="00C463BF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BD1BA4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FDA5957" w14:textId="77777777" w:rsidR="00CC7B4D" w:rsidRPr="00AA1AE8" w:rsidRDefault="00CC7B4D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6A234B4" w14:textId="77777777" w:rsidR="00CC7B4D" w:rsidRPr="00AA1AE8" w:rsidRDefault="00CC7B4D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7CC858E" w14:textId="77777777" w:rsidR="00CC7B4D" w:rsidRDefault="00CC7B4D" w:rsidP="00F90DE2">
            <w:pPr>
              <w:jc w:val="left"/>
            </w:pPr>
            <w:r>
              <w:rPr>
                <w:rFonts w:hint="eastAsia"/>
              </w:rPr>
              <w:t>水墨画</w:t>
            </w:r>
            <w:r>
              <w:t>蔬菜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C2C59DA" w14:textId="77777777" w:rsidR="00CC7B4D" w:rsidRDefault="00CC7B4D" w:rsidP="00F90DE2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C7FBBB0" w14:textId="77777777" w:rsidR="00CC7B4D" w:rsidRDefault="00CC7B4D" w:rsidP="00F90DE2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B503151" w14:textId="77777777" w:rsidR="00CC7B4D" w:rsidRDefault="00CC7B4D" w:rsidP="00F90DE2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E80DD4C" w14:textId="77777777" w:rsidR="00CC7B4D" w:rsidRDefault="00CC7B4D" w:rsidP="00F90DE2">
            <w:pPr>
              <w:jc w:val="left"/>
            </w:pPr>
            <w:r>
              <w:t>8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0B6839A" w14:textId="77777777" w:rsidR="00CC7B4D" w:rsidRPr="00AA1AE8" w:rsidRDefault="00CC7B4D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E7C4E" w:rsidRPr="00AA1AE8" w14:paraId="70C872CE" w14:textId="77777777" w:rsidTr="005F1CB5">
        <w:trPr>
          <w:trHeight w:val="840"/>
        </w:trPr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6C04C53" w14:textId="77777777" w:rsidR="001E7C4E" w:rsidRPr="00AA1AE8" w:rsidRDefault="001E7C4E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周三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A3CCC24" w14:textId="77777777" w:rsidR="001E7C4E" w:rsidRPr="00AA1AE8" w:rsidRDefault="001E7C4E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9705F90" w14:textId="77777777" w:rsidR="001E7C4E" w:rsidRPr="00AA1AE8" w:rsidRDefault="001E7C4E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70EF307" w14:textId="77777777" w:rsidR="001E7C4E" w:rsidRDefault="001E7C4E" w:rsidP="00F90DE2">
            <w:pPr>
              <w:jc w:val="left"/>
            </w:pPr>
            <w:r>
              <w:rPr>
                <w:rFonts w:hint="eastAsia"/>
              </w:rPr>
              <w:t>认识</w:t>
            </w:r>
            <w:r>
              <w:t>倒数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38E139C" w14:textId="77777777" w:rsidR="001E7C4E" w:rsidRDefault="001E7C4E" w:rsidP="00F90DE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34</w:t>
            </w:r>
            <w:r>
              <w:rPr>
                <w:rFonts w:hint="eastAsia"/>
              </w:rPr>
              <w:t>页。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C9306C2" w14:textId="77777777" w:rsidR="001E7C4E" w:rsidRDefault="001E7C4E" w:rsidP="00F90DE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32-33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F773E6F" w14:textId="77777777" w:rsidR="001E7C4E" w:rsidRDefault="001E7C4E" w:rsidP="00F90DE2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CA2E8D7" w14:textId="77777777" w:rsidR="001E7C4E" w:rsidRDefault="001E7C4E" w:rsidP="00F90DE2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3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A589855" w14:textId="5D1E73E4" w:rsidR="001E7C4E" w:rsidRDefault="001E7C4E" w:rsidP="00F90DE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14:paraId="7450D9E7" w14:textId="77777777" w:rsidR="001E7C4E" w:rsidRPr="00CC7B4D" w:rsidRDefault="001E7C4E" w:rsidP="00F90DE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14:paraId="43D8C2E1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6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  <w:p w14:paraId="60CB42A4" w14:textId="0377853C" w:rsidR="001E7C4E" w:rsidRPr="00CC7B4D" w:rsidRDefault="001E7C4E" w:rsidP="00F90DE2">
            <w:pPr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E7C4E" w:rsidRPr="00AA1AE8" w14:paraId="51814BF2" w14:textId="77777777" w:rsidTr="005F1CB5">
        <w:trPr>
          <w:trHeight w:val="84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4E931E2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12B9E6B" w14:textId="77777777" w:rsidR="001E7C4E" w:rsidRPr="00AA1AE8" w:rsidRDefault="001E7C4E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1693740" w14:textId="77777777" w:rsidR="001E7C4E" w:rsidRPr="00AA1AE8" w:rsidRDefault="001E7C4E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C797DEC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语文园地（第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课时）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BE0A13F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 xml:space="preserve">1.     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创设情景说一说，不用“说”来表达“说”的意思。</w:t>
            </w:r>
          </w:p>
          <w:p w14:paraId="2396D7EA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 xml:space="preserve">2.     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完成《练习与测试》单元练习二（一、二、三）。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CE5E061" w14:textId="77777777" w:rsidR="001E7C4E" w:rsidRPr="00AA1AE8" w:rsidRDefault="001E7C4E" w:rsidP="00F90DE2">
            <w:pPr>
              <w:widowControl/>
              <w:numPr>
                <w:ilvl w:val="0"/>
                <w:numId w:val="5"/>
              </w:num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写一写，不用“说”来表达“说”的意思。</w:t>
            </w:r>
          </w:p>
          <w:p w14:paraId="49DDE82B" w14:textId="77777777" w:rsidR="001E7C4E" w:rsidRPr="00AA1AE8" w:rsidRDefault="001E7C4E" w:rsidP="00F90DE2">
            <w:pPr>
              <w:widowControl/>
              <w:numPr>
                <w:ilvl w:val="0"/>
                <w:numId w:val="5"/>
              </w:num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完成《练习与测试》单元练习二（一、二、三）。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1208812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书面</w:t>
            </w:r>
          </w:p>
          <w:p w14:paraId="3810FB33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口头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E819323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30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BF6AE15" w14:textId="32A6F6D8" w:rsidR="001E7C4E" w:rsidRPr="00AA1AE8" w:rsidRDefault="001E7C4E" w:rsidP="00F90DE2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E7C4E" w:rsidRPr="00AA1AE8" w14:paraId="3035B1CE" w14:textId="77777777" w:rsidTr="005F1CB5">
        <w:trPr>
          <w:trHeight w:val="84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84B6777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FCD374B" w14:textId="77777777" w:rsidR="001E7C4E" w:rsidRPr="00AA1AE8" w:rsidRDefault="001E7C4E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ECF03C5" w14:textId="77777777" w:rsidR="001E7C4E" w:rsidRPr="00AA1AE8" w:rsidRDefault="001E7C4E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6D0A05E" w14:textId="77777777" w:rsidR="001E7C4E" w:rsidRDefault="001E7C4E" w:rsidP="00F90DE2">
            <w:pPr>
              <w:jc w:val="left"/>
            </w:pPr>
            <w:r>
              <w:rPr>
                <w:rFonts w:hint="eastAsia"/>
              </w:rPr>
              <w:t>水墨画</w:t>
            </w:r>
            <w:r>
              <w:t>蔬菜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CA4FD1B" w14:textId="77777777" w:rsidR="001E7C4E" w:rsidRDefault="001E7C4E" w:rsidP="00F90DE2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08ECF2C" w14:textId="77777777" w:rsidR="001E7C4E" w:rsidRDefault="001E7C4E" w:rsidP="00F90DE2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1AEA712" w14:textId="77777777" w:rsidR="001E7C4E" w:rsidRDefault="001E7C4E" w:rsidP="00F90DE2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44C4071" w14:textId="77777777" w:rsidR="001E7C4E" w:rsidRDefault="001E7C4E" w:rsidP="00F90DE2">
            <w:pPr>
              <w:jc w:val="left"/>
            </w:pPr>
            <w:r>
              <w:t>8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C512643" w14:textId="59050072" w:rsidR="001E7C4E" w:rsidRPr="00CC7B4D" w:rsidRDefault="001E7C4E" w:rsidP="00F90DE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E7C4E" w:rsidRPr="00AA1AE8" w14:paraId="041A4CAD" w14:textId="77777777" w:rsidTr="008E2F08">
        <w:trPr>
          <w:trHeight w:val="84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6F30108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37B578B" w14:textId="77777777" w:rsidR="001E7C4E" w:rsidRPr="00AA1AE8" w:rsidRDefault="001E7C4E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DDA157C" w14:textId="77777777" w:rsidR="001E7C4E" w:rsidRPr="00AA1AE8" w:rsidRDefault="001E7C4E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0A9A51F" w14:textId="77777777" w:rsidR="001E7C4E" w:rsidRPr="00CC7B4D" w:rsidRDefault="001E7C4E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C7B4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古诗文赏读：双关</w:t>
            </w:r>
          </w:p>
          <w:p w14:paraId="22771369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BA46E2E" w14:textId="77777777" w:rsidR="001E7C4E" w:rsidRPr="00CC7B4D" w:rsidRDefault="001E7C4E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C7B4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走进古诗文，感受双关这种智慧的表达。</w:t>
            </w:r>
          </w:p>
          <w:p w14:paraId="4D30630F" w14:textId="77777777" w:rsidR="001E7C4E" w:rsidRPr="00CC7B4D" w:rsidRDefault="001E7C4E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56CB9DC" w14:textId="77777777" w:rsidR="001E7C4E" w:rsidRPr="00CC7B4D" w:rsidRDefault="001E7C4E" w:rsidP="00CC7B4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C7B4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走进古诗文，感受双关这种智慧的表达。</w:t>
            </w:r>
          </w:p>
          <w:p w14:paraId="54550DF7" w14:textId="77777777" w:rsidR="001E7C4E" w:rsidRPr="00CC7B4D" w:rsidRDefault="001E7C4E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31DDA2EA" w14:textId="77777777" w:rsidR="001E7C4E" w:rsidRPr="00CC7B4D" w:rsidRDefault="001E7C4E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C7B4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阅读</w:t>
            </w:r>
          </w:p>
          <w:p w14:paraId="5E059C90" w14:textId="77777777" w:rsidR="001E7C4E" w:rsidRPr="00AA1AE8" w:rsidRDefault="001E7C4E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DE0D0A6" w14:textId="77777777" w:rsidR="001E7C4E" w:rsidRPr="00CC7B4D" w:rsidRDefault="001E7C4E" w:rsidP="00CC7B4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C7B4D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  <w:r w:rsidRPr="00CC7B4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  <w:p w14:paraId="1854265E" w14:textId="77777777" w:rsidR="001E7C4E" w:rsidRPr="00AA1AE8" w:rsidRDefault="001E7C4E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F50A6C2" w14:textId="77777777" w:rsidR="001E7C4E" w:rsidRPr="00AA1AE8" w:rsidRDefault="001E7C4E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E7C4E" w:rsidRPr="00AA1AE8" w14:paraId="22E8273A" w14:textId="77777777" w:rsidTr="003811EF">
        <w:trPr>
          <w:trHeight w:val="84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FFC4769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C4C7AB0" w14:textId="77777777" w:rsidR="001E7C4E" w:rsidRPr="00AA1AE8" w:rsidRDefault="001E7C4E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D0B6902" w14:textId="77777777" w:rsidR="001E7C4E" w:rsidRPr="00AA1AE8" w:rsidRDefault="001E7C4E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9C85EF8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唱：《对花》（河北民歌）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6F04A01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体验民歌的特点，唱唱歌曲的旋律，用竖笛奏一奏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B53D026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体验民歌的特点，唱唱歌曲的旋律，用竖笛奏一奏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964F5BB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133DC0E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D8DC5BF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E7C4E" w:rsidRPr="00AA1AE8" w14:paraId="4B609DD1" w14:textId="77777777" w:rsidTr="003811EF">
        <w:trPr>
          <w:trHeight w:val="982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F3592B2" w14:textId="77777777" w:rsidR="001E7C4E" w:rsidRPr="00AA1AE8" w:rsidRDefault="001E7C4E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5497A1A" w14:textId="77777777" w:rsidR="001E7C4E" w:rsidRPr="00AA1AE8" w:rsidRDefault="001E7C4E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EDDFD33" w14:textId="77777777" w:rsidR="001E7C4E" w:rsidRPr="00AA1AE8" w:rsidRDefault="001E7C4E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54791DA" w14:textId="77777777" w:rsidR="001E7C4E" w:rsidRDefault="001E7C4E" w:rsidP="00F90DE2">
            <w:pPr>
              <w:jc w:val="left"/>
            </w:pPr>
            <w:r w:rsidRPr="00117298">
              <w:rPr>
                <w:rFonts w:hint="eastAsia"/>
              </w:rPr>
              <w:t>生物的变异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35B329A5" w14:textId="77777777" w:rsidR="001E7C4E" w:rsidRDefault="001E7C4E" w:rsidP="00F90DE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3551636D" w14:textId="77777777" w:rsidR="001E7C4E" w:rsidRDefault="001E7C4E" w:rsidP="00F90DE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E602730" w14:textId="272B49BC" w:rsidR="001E7C4E" w:rsidRPr="00AA1AE8" w:rsidRDefault="00241C12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9CC2712" w14:textId="42B86E97" w:rsidR="001E7C4E" w:rsidRPr="00241C12" w:rsidRDefault="00241C12" w:rsidP="00F90DE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8038DB8" w14:textId="77777777" w:rsidR="001E7C4E" w:rsidRPr="00AA1AE8" w:rsidRDefault="001E7C4E" w:rsidP="00F90DE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C7B4D" w:rsidRPr="00AA1AE8" w14:paraId="696A9AB5" w14:textId="77777777" w:rsidTr="0025665C">
        <w:trPr>
          <w:trHeight w:val="840"/>
        </w:trPr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49329D3" w14:textId="77777777" w:rsidR="00CC7B4D" w:rsidRPr="00AA1AE8" w:rsidRDefault="00CC7B4D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周四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CB867C2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39714ABA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A4CA5D3" w14:textId="77777777" w:rsidR="00CC7B4D" w:rsidRDefault="00CC7B4D" w:rsidP="00F90DE2"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9826AD6" w14:textId="77777777" w:rsidR="00CC7B4D" w:rsidRDefault="00CC7B4D" w:rsidP="00F90DE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页。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B49961F" w14:textId="77777777" w:rsidR="00CC7B4D" w:rsidRDefault="00CC7B4D" w:rsidP="00F90DE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页。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110D8D5" w14:textId="77777777" w:rsidR="00CC7B4D" w:rsidRDefault="00CC7B4D" w:rsidP="00F90DE2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E5B5EB6" w14:textId="77777777" w:rsidR="00CC7B4D" w:rsidRDefault="00CC7B4D" w:rsidP="00F90DE2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3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CD7621E" w14:textId="13D80737" w:rsidR="00CC7B4D" w:rsidRPr="00CC7B4D" w:rsidRDefault="00CC7B4D" w:rsidP="00F90DE2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14:paraId="5DDBF2F6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6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  <w:p w14:paraId="024D455C" w14:textId="36B13940" w:rsidR="00CC7B4D" w:rsidRPr="00CC7B4D" w:rsidRDefault="00CC7B4D" w:rsidP="00CC7B4D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C7B4D" w:rsidRPr="00AA1AE8" w14:paraId="5CB91AC2" w14:textId="77777777" w:rsidTr="0025665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E0C1D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AE396C4" w14:textId="77777777" w:rsidR="00CC7B4D" w:rsidRPr="00AA1AE8" w:rsidRDefault="00CC7B4D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81BBC11" w14:textId="77777777" w:rsidR="00CC7B4D" w:rsidRPr="00AA1AE8" w:rsidRDefault="00CC7B4D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B0A8A00" w14:textId="375F815E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54A1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4A12">
              <w:rPr>
                <w:rFonts w:ascii="Times New Roman" w:hAnsi="Times New Roman" w:cs="Times New Roman"/>
                <w:sz w:val="24"/>
                <w:szCs w:val="24"/>
              </w:rPr>
              <w:t xml:space="preserve">  Grammar</w:t>
            </w:r>
            <w:proofErr w:type="gramEnd"/>
            <w:r w:rsidRPr="00754A12"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</w:tc>
        <w:tc>
          <w:tcPr>
            <w:tcW w:w="2760" w:type="dxa"/>
            <w:tcBorders>
              <w:left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C2534D0" w14:textId="77777777" w:rsidR="00CC7B4D" w:rsidRDefault="00CC7B4D" w:rsidP="00F90DE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34C26467" w14:textId="2A67CD3B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475" w:type="dxa"/>
            <w:tcBorders>
              <w:left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82952DC" w14:textId="77777777" w:rsidR="00CC7B4D" w:rsidRDefault="00CC7B4D" w:rsidP="00F90DE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30AE00EC" w14:textId="345C7673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20CD26E" w14:textId="77777777" w:rsidR="00CC7B4D" w:rsidRPr="00C42D33" w:rsidRDefault="00CC7B4D" w:rsidP="00F90DE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2D3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0F1996E" w14:textId="77777777" w:rsidR="00CC7B4D" w:rsidRPr="00C42D33" w:rsidRDefault="00CC7B4D" w:rsidP="00F90DE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CD828" w14:textId="5F97F823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42D3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485" w:type="dxa"/>
            <w:tcBorders>
              <w:left w:val="single" w:sz="4" w:space="0" w:color="auto"/>
            </w:tcBorders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20D4ECC" w14:textId="695DE15E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394C0E6" w14:textId="24A94148" w:rsidR="00CC7B4D" w:rsidRPr="00AA1AE8" w:rsidRDefault="00CC7B4D" w:rsidP="00F90DE2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C7B4D" w:rsidRPr="00AA1AE8" w14:paraId="436CD9DC" w14:textId="77777777" w:rsidTr="0025665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447133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0B77A83" w14:textId="77777777" w:rsidR="00CC7B4D" w:rsidRPr="00AA1AE8" w:rsidRDefault="00CC7B4D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9E3A3EB" w14:textId="77777777" w:rsidR="00CC7B4D" w:rsidRPr="00AA1AE8" w:rsidRDefault="00CC7B4D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D144E47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语文园地（第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2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课时）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F0BE6D0" w14:textId="77777777" w:rsidR="00CC7B4D" w:rsidRPr="00AA1AE8" w:rsidRDefault="00CC7B4D" w:rsidP="00F90DE2">
            <w:pPr>
              <w:widowControl/>
              <w:numPr>
                <w:ilvl w:val="0"/>
                <w:numId w:val="6"/>
              </w:num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朗读并背诵名人名言。</w:t>
            </w:r>
          </w:p>
          <w:p w14:paraId="36A29E6B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《练习与测试》单元练习二（四、五）。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7A4353B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1.朗读并背诵名人名言。</w:t>
            </w:r>
          </w:p>
          <w:p w14:paraId="119AE16B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2.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《练习与测试》单元练习二（四、五）。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DC67632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书面</w:t>
            </w:r>
          </w:p>
          <w:p w14:paraId="41B16270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口头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D1A2958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30</w:t>
            </w: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FB0F9D2" w14:textId="16B87B2C" w:rsidR="00CC7B4D" w:rsidRPr="00AA1AE8" w:rsidRDefault="00CC7B4D" w:rsidP="00F90DE2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C7B4D" w:rsidRPr="00AA1AE8" w14:paraId="0FC757FB" w14:textId="77777777" w:rsidTr="0025665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EEAE67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CA58B51" w14:textId="77777777" w:rsidR="00CC7B4D" w:rsidRPr="00AA1AE8" w:rsidRDefault="00CC7B4D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5DEA3D3" w14:textId="77777777" w:rsidR="00CC7B4D" w:rsidRPr="00AA1AE8" w:rsidRDefault="00CC7B4D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93FCA2A" w14:textId="77777777" w:rsidR="00CC7B4D" w:rsidRDefault="00CC7B4D" w:rsidP="00F90DE2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 w:rsidRPr="004F0685">
              <w:rPr>
                <w:rFonts w:hint="eastAsia"/>
                <w:sz w:val="24"/>
              </w:rPr>
              <w:t>应急处理</w:t>
            </w:r>
          </w:p>
          <w:p w14:paraId="1F3B987C" w14:textId="77777777" w:rsidR="00CC7B4D" w:rsidRDefault="00CC7B4D" w:rsidP="00F90DE2">
            <w:pPr>
              <w:ind w:firstLineChars="350" w:firstLine="735"/>
              <w:jc w:val="left"/>
            </w:pP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C557DD3" w14:textId="77777777" w:rsidR="00CC7B4D" w:rsidRDefault="00CC7B4D" w:rsidP="00F90DE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查阅</w:t>
            </w:r>
            <w:r>
              <w:rPr>
                <w:rFonts w:ascii="宋体" w:hAnsi="宋体" w:cs="宋体"/>
                <w:kern w:val="0"/>
                <w:sz w:val="24"/>
              </w:rPr>
              <w:t>有</w:t>
            </w:r>
            <w:r>
              <w:rPr>
                <w:rFonts w:ascii="宋体" w:hAnsi="宋体" w:cs="宋体" w:hint="eastAsia"/>
                <w:kern w:val="0"/>
                <w:sz w:val="24"/>
              </w:rPr>
              <w:t>处理</w:t>
            </w:r>
            <w:r w:rsidRPr="004F0685">
              <w:rPr>
                <w:rFonts w:ascii="宋体" w:hAnsi="宋体" w:cs="宋体" w:hint="eastAsia"/>
                <w:kern w:val="0"/>
                <w:sz w:val="24"/>
              </w:rPr>
              <w:t>突发事件的</w:t>
            </w:r>
            <w:r>
              <w:rPr>
                <w:rFonts w:ascii="宋体" w:hAnsi="宋体" w:cs="宋体" w:hint="eastAsia"/>
                <w:kern w:val="0"/>
                <w:sz w:val="24"/>
              </w:rPr>
              <w:t>知识</w:t>
            </w:r>
            <w:r>
              <w:rPr>
                <w:rFonts w:ascii="宋体" w:hAnsi="宋体" w:cs="宋体"/>
                <w:kern w:val="0"/>
                <w:sz w:val="24"/>
              </w:rPr>
              <w:t>与视频</w:t>
            </w:r>
          </w:p>
          <w:p w14:paraId="06C8EB03" w14:textId="77777777" w:rsidR="00CC7B4D" w:rsidRDefault="00CC7B4D" w:rsidP="00F90DE2">
            <w:pPr>
              <w:jc w:val="center"/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4EC8005" w14:textId="77777777" w:rsidR="00CC7B4D" w:rsidRDefault="00CC7B4D" w:rsidP="00F90DE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查阅</w:t>
            </w:r>
            <w:r>
              <w:rPr>
                <w:rFonts w:ascii="宋体" w:hAnsi="宋体" w:cs="宋体"/>
                <w:kern w:val="0"/>
                <w:sz w:val="24"/>
              </w:rPr>
              <w:t>有</w:t>
            </w:r>
            <w:r>
              <w:rPr>
                <w:rFonts w:ascii="宋体" w:hAnsi="宋体" w:cs="宋体" w:hint="eastAsia"/>
                <w:kern w:val="0"/>
                <w:sz w:val="24"/>
              </w:rPr>
              <w:t>处理</w:t>
            </w:r>
            <w:r w:rsidRPr="004F0685">
              <w:rPr>
                <w:rFonts w:ascii="宋体" w:hAnsi="宋体" w:cs="宋体" w:hint="eastAsia"/>
                <w:kern w:val="0"/>
                <w:sz w:val="24"/>
              </w:rPr>
              <w:t>突发事件的</w:t>
            </w:r>
            <w:r>
              <w:rPr>
                <w:rFonts w:ascii="宋体" w:hAnsi="宋体" w:cs="宋体" w:hint="eastAsia"/>
                <w:kern w:val="0"/>
                <w:sz w:val="24"/>
              </w:rPr>
              <w:t>知识</w:t>
            </w:r>
            <w:r>
              <w:rPr>
                <w:rFonts w:ascii="宋体" w:hAnsi="宋体" w:cs="宋体"/>
                <w:kern w:val="0"/>
                <w:sz w:val="24"/>
              </w:rPr>
              <w:t>与视频</w:t>
            </w:r>
          </w:p>
          <w:p w14:paraId="5FF826EB" w14:textId="77777777" w:rsidR="00CC7B4D" w:rsidRPr="009476ED" w:rsidRDefault="00CC7B4D" w:rsidP="00F90DE2">
            <w:pPr>
              <w:rPr>
                <w:rFonts w:ascii="宋体" w:hAnsi="宋体"/>
                <w:color w:val="000000"/>
                <w:szCs w:val="21"/>
              </w:rPr>
            </w:pPr>
          </w:p>
          <w:p w14:paraId="4DF9DCD0" w14:textId="77777777" w:rsidR="00CC7B4D" w:rsidRDefault="00CC7B4D" w:rsidP="00F90DE2">
            <w:pPr>
              <w:jc w:val="center"/>
            </w:pP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598F06E" w14:textId="77777777" w:rsidR="00CC7B4D" w:rsidRDefault="00CC7B4D" w:rsidP="00F90DE2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74C6FC5" w14:textId="77777777" w:rsidR="00CC7B4D" w:rsidRDefault="00CC7B4D" w:rsidP="00F90DE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2A68C12B" w14:textId="2CA6F82C" w:rsidR="00CC7B4D" w:rsidRPr="00CC7B4D" w:rsidRDefault="00CC7B4D" w:rsidP="00F90DE2">
            <w:pPr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C7B4D" w:rsidRPr="00AA1AE8" w14:paraId="13A914F7" w14:textId="77777777" w:rsidTr="0025665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6E4FD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B0BAF93" w14:textId="77777777" w:rsidR="00CC7B4D" w:rsidRPr="00AA1AE8" w:rsidRDefault="00CC7B4D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3A5B895F" w14:textId="77777777" w:rsidR="00CC7B4D" w:rsidRPr="00AA1AE8" w:rsidRDefault="00CC7B4D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64B1DBCC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Helvetica" w:eastAsia="宋体" w:hAnsi="Helvetica" w:cs="Helvetica"/>
                <w:color w:val="333333"/>
                <w:kern w:val="0"/>
                <w:sz w:val="22"/>
              </w:rPr>
              <w:t>凉拌黄瓜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64A1C98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Helvetica" w:eastAsia="宋体" w:hAnsi="Helvetica" w:cs="Helvetica"/>
                <w:color w:val="333333"/>
                <w:kern w:val="0"/>
                <w:sz w:val="22"/>
              </w:rPr>
              <w:t>制作凉拌黄瓜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3437B3E2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Helvetica" w:eastAsia="宋体" w:hAnsi="Helvetica" w:cs="Helvetica"/>
                <w:color w:val="333333"/>
                <w:kern w:val="0"/>
                <w:sz w:val="22"/>
              </w:rPr>
              <w:t>在家长的陪同之下制作凉拌黄瓜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7FCB593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Helvetica" w:eastAsia="宋体" w:hAnsi="Helvetica" w:cs="Helvetica"/>
                <w:color w:val="333333"/>
                <w:kern w:val="0"/>
                <w:sz w:val="22"/>
              </w:rPr>
              <w:t>实践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14CEA564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Helvetica" w:eastAsia="宋体" w:hAnsi="Helvetica" w:cs="Helvetica"/>
                <w:color w:val="333333"/>
                <w:kern w:val="0"/>
                <w:sz w:val="22"/>
              </w:rPr>
              <w:t>10</w:t>
            </w:r>
            <w:r w:rsidRPr="00AA1AE8">
              <w:rPr>
                <w:rFonts w:ascii="Helvetica" w:eastAsia="宋体" w:hAnsi="Helvetica" w:cs="Helvetica"/>
                <w:color w:val="333333"/>
                <w:kern w:val="0"/>
                <w:sz w:val="22"/>
              </w:rPr>
              <w:t>分钟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6ABB0C3" w14:textId="5D7E58B1" w:rsidR="00CC7B4D" w:rsidRPr="00AA1AE8" w:rsidRDefault="00CC7B4D" w:rsidP="00F90DE2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C7B4D" w:rsidRPr="00AA1AE8" w14:paraId="3E031271" w14:textId="77777777" w:rsidTr="0025665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95FF53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0D710AD1" w14:textId="77777777" w:rsidR="00CC7B4D" w:rsidRPr="00AA1AE8" w:rsidRDefault="00CC7B4D" w:rsidP="00F90D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4B8AA79" w14:textId="77777777" w:rsidR="00CC7B4D" w:rsidRPr="00AA1AE8" w:rsidRDefault="00CC7B4D" w:rsidP="00F90DE2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B70C6C9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小排球：正面上手传球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3086FD43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正面上手传球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10X3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45AED113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俯卧撑</w:t>
            </w: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30X3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5E97A8A8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7B2E1E4D" w14:textId="77777777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1AE8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14:paraId="334D780B" w14:textId="6D7A6E8A" w:rsidR="00CC7B4D" w:rsidRPr="00AA1AE8" w:rsidRDefault="00CC7B4D" w:rsidP="00F90D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14:paraId="16E747BA" w14:textId="77777777" w:rsidR="00AA1AE8" w:rsidRPr="00EB5878" w:rsidRDefault="00AA1AE8" w:rsidP="006738CC">
      <w:pPr>
        <w:jc w:val="left"/>
      </w:pPr>
    </w:p>
    <w:p w14:paraId="41B779C5" w14:textId="77777777" w:rsidR="006738CC" w:rsidRPr="00F57B91" w:rsidRDefault="00060387" w:rsidP="00F57B91">
      <w:r>
        <w:rPr>
          <w:rFonts w:hint="eastAsia"/>
        </w:rPr>
        <w:t xml:space="preserve"> </w:t>
      </w:r>
      <w:r>
        <w:t xml:space="preserve">         </w:t>
      </w:r>
    </w:p>
    <w:p w14:paraId="36C7542E" w14:textId="53DE43C5"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 w:rsidR="00AE20AC">
        <w:rPr>
          <w:rFonts w:hint="eastAsia"/>
          <w:b/>
          <w:sz w:val="24"/>
          <w:u w:val="single"/>
        </w:rPr>
        <w:t>邬</w:t>
      </w:r>
      <w:r w:rsidR="00AE20AC">
        <w:rPr>
          <w:b/>
          <w:sz w:val="24"/>
          <w:u w:val="single"/>
        </w:rPr>
        <w:t>婷婷</w:t>
      </w:r>
      <w:r w:rsidRPr="00EB5878">
        <w:rPr>
          <w:rFonts w:hint="eastAsia"/>
          <w:b/>
          <w:sz w:val="24"/>
          <w:u w:val="single"/>
        </w:rPr>
        <w:t xml:space="preserve">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</w:t>
      </w:r>
      <w:r w:rsidR="001E7C4E">
        <w:rPr>
          <w:rFonts w:hint="eastAsia"/>
          <w:b/>
          <w:sz w:val="24"/>
          <w:u w:val="single"/>
        </w:rPr>
        <w:t>董梦焱</w:t>
      </w:r>
      <w:r w:rsidRPr="00EB5878">
        <w:rPr>
          <w:rFonts w:hint="eastAsia"/>
          <w:b/>
          <w:sz w:val="24"/>
          <w:u w:val="single"/>
        </w:rPr>
        <w:t xml:space="preserve">               </w:t>
      </w:r>
    </w:p>
    <w:p w14:paraId="10DAB91B" w14:textId="31FC00CC" w:rsidR="00241C12" w:rsidRDefault="00241C12" w:rsidP="006738CC">
      <w:pPr>
        <w:jc w:val="left"/>
        <w:rPr>
          <w:b/>
          <w:sz w:val="24"/>
          <w:u w:val="single"/>
        </w:rPr>
      </w:pPr>
    </w:p>
    <w:p w14:paraId="2BB77098" w14:textId="376752EF" w:rsidR="00241C12" w:rsidRDefault="00241C12" w:rsidP="006738CC">
      <w:pPr>
        <w:jc w:val="left"/>
        <w:rPr>
          <w:b/>
          <w:sz w:val="24"/>
          <w:u w:val="single"/>
        </w:rPr>
      </w:pPr>
    </w:p>
    <w:sectPr w:rsidR="00241C12" w:rsidSect="00241C12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82216" w14:textId="77777777" w:rsidR="004911BA" w:rsidRDefault="004911BA" w:rsidP="001E7C4E">
      <w:r>
        <w:separator/>
      </w:r>
    </w:p>
  </w:endnote>
  <w:endnote w:type="continuationSeparator" w:id="0">
    <w:p w14:paraId="3783E74B" w14:textId="77777777" w:rsidR="004911BA" w:rsidRDefault="004911BA" w:rsidP="001E7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49172" w14:textId="77777777" w:rsidR="004911BA" w:rsidRDefault="004911BA" w:rsidP="001E7C4E">
      <w:r>
        <w:separator/>
      </w:r>
    </w:p>
  </w:footnote>
  <w:footnote w:type="continuationSeparator" w:id="0">
    <w:p w14:paraId="230B0340" w14:textId="77777777" w:rsidR="004911BA" w:rsidRDefault="004911BA" w:rsidP="001E7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0B04"/>
    <w:multiLevelType w:val="multilevel"/>
    <w:tmpl w:val="7A5EF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12837"/>
    <w:multiLevelType w:val="multilevel"/>
    <w:tmpl w:val="EE9C6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660B62"/>
    <w:multiLevelType w:val="multilevel"/>
    <w:tmpl w:val="C1B2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1B176D"/>
    <w:multiLevelType w:val="multilevel"/>
    <w:tmpl w:val="A880C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4765E4"/>
    <w:multiLevelType w:val="multilevel"/>
    <w:tmpl w:val="595C8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DC75DD"/>
    <w:multiLevelType w:val="multilevel"/>
    <w:tmpl w:val="DBDE6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EC5E54"/>
    <w:multiLevelType w:val="multilevel"/>
    <w:tmpl w:val="F75C3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060387"/>
    <w:rsid w:val="001C3A55"/>
    <w:rsid w:val="001E7C4E"/>
    <w:rsid w:val="00241C12"/>
    <w:rsid w:val="00250F6C"/>
    <w:rsid w:val="0031498E"/>
    <w:rsid w:val="003209DA"/>
    <w:rsid w:val="00344212"/>
    <w:rsid w:val="00356F4B"/>
    <w:rsid w:val="0039256B"/>
    <w:rsid w:val="003B0657"/>
    <w:rsid w:val="004911BA"/>
    <w:rsid w:val="004F1D4E"/>
    <w:rsid w:val="005F25B9"/>
    <w:rsid w:val="006738CC"/>
    <w:rsid w:val="006866AA"/>
    <w:rsid w:val="007446EC"/>
    <w:rsid w:val="007A082A"/>
    <w:rsid w:val="007D49C4"/>
    <w:rsid w:val="007D779B"/>
    <w:rsid w:val="00862624"/>
    <w:rsid w:val="008E0FA5"/>
    <w:rsid w:val="00A21006"/>
    <w:rsid w:val="00A4493D"/>
    <w:rsid w:val="00AA1AE8"/>
    <w:rsid w:val="00AE20AC"/>
    <w:rsid w:val="00B446AD"/>
    <w:rsid w:val="00BC6966"/>
    <w:rsid w:val="00C2010A"/>
    <w:rsid w:val="00C6000C"/>
    <w:rsid w:val="00C9142E"/>
    <w:rsid w:val="00CC7B4D"/>
    <w:rsid w:val="00D0145B"/>
    <w:rsid w:val="00F12860"/>
    <w:rsid w:val="00F20EA0"/>
    <w:rsid w:val="00F57B91"/>
    <w:rsid w:val="00F90DE2"/>
    <w:rsid w:val="00FA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B5CDC"/>
  <w15:docId w15:val="{D5C408C4-62BB-49BE-8618-DDEF24F2C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8E0F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E7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E7C4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E7C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E7C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0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4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2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2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4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5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9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0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3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2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9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0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5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5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1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1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8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77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1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8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2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6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4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4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6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8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6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9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1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0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4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1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6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9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2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6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9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1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7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2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2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90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8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56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4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5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7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1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6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02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1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5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5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7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1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3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3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8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6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0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1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7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9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25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0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1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7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8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5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7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3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9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7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6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1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3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3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7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3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2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9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1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9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2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8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0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7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7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8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0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9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6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7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2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6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32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8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0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5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8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5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1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5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8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4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5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1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3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BB26D-D81D-4DB4-8DA0-35B0C2D06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董 梦焱</cp:lastModifiedBy>
  <cp:revision>53</cp:revision>
  <dcterms:created xsi:type="dcterms:W3CDTF">2021-08-26T03:15:00Z</dcterms:created>
  <dcterms:modified xsi:type="dcterms:W3CDTF">2021-10-11T13:07:00Z</dcterms:modified>
</cp:coreProperties>
</file>