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8EE20" w14:textId="77777777" w:rsidR="008D370C" w:rsidRDefault="008D370C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</w:p>
    <w:p w14:paraId="36442A3A" w14:textId="77777777" w:rsidR="007B42C0" w:rsidRDefault="007B42C0" w:rsidP="007B42C0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14:paraId="7014BC6C" w14:textId="77777777" w:rsidR="007B42C0" w:rsidRDefault="007B42C0" w:rsidP="007B42C0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>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14:paraId="668D74C4" w14:textId="77777777" w:rsidR="007B42C0" w:rsidRDefault="007B42C0" w:rsidP="007B42C0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7B42C0" w14:paraId="40D24353" w14:textId="77777777" w:rsidTr="00B12523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57505" w14:textId="77777777" w:rsidR="007B42C0" w:rsidRDefault="007B42C0" w:rsidP="00B1252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71749" w14:textId="77777777" w:rsidR="007B42C0" w:rsidRDefault="007B42C0" w:rsidP="00B1252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51687" w14:textId="77777777" w:rsidR="007B42C0" w:rsidRDefault="007B42C0" w:rsidP="00B1252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52DE5B4" w14:textId="77777777" w:rsidR="007B42C0" w:rsidRDefault="007B42C0" w:rsidP="00B1252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1E7C1" w14:textId="77777777" w:rsidR="007B42C0" w:rsidRDefault="007B42C0" w:rsidP="00B1252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4CE40" w14:textId="77777777" w:rsidR="007B42C0" w:rsidRDefault="007B42C0" w:rsidP="00B1252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93FE5" w14:textId="77777777" w:rsidR="007B42C0" w:rsidRDefault="007B42C0" w:rsidP="00B1252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51B71" w14:textId="77777777" w:rsidR="007B42C0" w:rsidRDefault="007B42C0" w:rsidP="00B1252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AA395" w14:textId="77777777" w:rsidR="007B42C0" w:rsidRDefault="007B42C0" w:rsidP="00B1252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7B42C0" w14:paraId="2CE4285F" w14:textId="77777777" w:rsidTr="00B12523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DA9D5" w14:textId="77777777" w:rsidR="007B42C0" w:rsidRDefault="007B42C0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932AF" w14:textId="77777777" w:rsidR="007B42C0" w:rsidRDefault="007B42C0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A4968" w14:textId="77777777" w:rsidR="007B42C0" w:rsidRDefault="007B42C0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EC87C" w14:textId="77777777" w:rsidR="007B42C0" w:rsidRDefault="007B42C0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E359A" w14:textId="77777777" w:rsidR="007B42C0" w:rsidRDefault="007B42C0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DB5F31" w14:textId="77777777" w:rsidR="007B42C0" w:rsidRDefault="007B42C0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F9339" w14:textId="77777777" w:rsidR="007B42C0" w:rsidRDefault="007B42C0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FC2EF" w14:textId="77777777" w:rsidR="007B42C0" w:rsidRDefault="007B42C0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5FA68" w14:textId="77777777" w:rsidR="007B42C0" w:rsidRDefault="007B42C0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12523" w14:paraId="2B3D3B45" w14:textId="77777777" w:rsidTr="00B1252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D8E04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  <w:p w14:paraId="7F6E108F" w14:textId="77777777" w:rsidR="00C55C56" w:rsidRDefault="00C55C56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（国庆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调休）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E2760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B9573B" w14:textId="77777777" w:rsidR="00B12523" w:rsidRDefault="00B12523" w:rsidP="00B12523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754459B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分数与分数相乘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6FF169D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t>-29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3134D90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t>-29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1--7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469386EC" w14:textId="77777777" w:rsidR="00B12523" w:rsidRDefault="00B12523" w:rsidP="00B12523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24ABDE15" w14:textId="77777777" w:rsidR="00B12523" w:rsidRDefault="00B12523" w:rsidP="00B12523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0739701" w14:textId="77777777" w:rsidR="00B12523" w:rsidRDefault="00B12523" w:rsidP="00B12523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1D74F73A" w14:textId="77777777" w:rsidR="00B12523" w:rsidRDefault="00B12523" w:rsidP="00B12523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B12523" w14:paraId="75EAA6F0" w14:textId="77777777" w:rsidTr="00B1252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79FAE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5B958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4245C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E3AA85" w14:textId="77777777" w:rsidR="00B12523" w:rsidRPr="00754A12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51D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451D2"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11ACFF" w14:textId="77777777" w:rsidR="00B12523" w:rsidRPr="00771F45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14:paraId="66269611" w14:textId="77777777" w:rsidR="00B1252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57E570" w14:textId="77777777" w:rsidR="00B12523" w:rsidRPr="00771F45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14:paraId="5409DCAB" w14:textId="77777777" w:rsidR="00B12523" w:rsidRPr="00DB0066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771F45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36404" w14:textId="77777777" w:rsidR="00B1252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500A368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977DD" w14:textId="77777777" w:rsidR="00B1252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51D2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3451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451D2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84422" w14:textId="77777777" w:rsidR="00B1252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4A12"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754A12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B12523" w14:paraId="1D2CE0D9" w14:textId="77777777" w:rsidTr="00B1252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3362E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25940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6E495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C1D65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《口语</w:t>
            </w:r>
            <w:r>
              <w:t>交际</w:t>
            </w:r>
            <w:r>
              <w:rPr>
                <w:rFonts w:hint="eastAsia"/>
              </w:rPr>
              <w:t>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F0696F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．围绕</w:t>
            </w:r>
            <w:r>
              <w:t>话题拟定演讲题目，</w:t>
            </w:r>
            <w:r>
              <w:rPr>
                <w:rFonts w:hint="eastAsia"/>
              </w:rPr>
              <w:t>根据</w:t>
            </w:r>
            <w:r>
              <w:t>要求</w:t>
            </w:r>
            <w:r>
              <w:rPr>
                <w:rFonts w:hint="eastAsia"/>
              </w:rPr>
              <w:t>写好</w:t>
            </w:r>
            <w:r>
              <w:t>演讲稿。</w:t>
            </w:r>
          </w:p>
          <w:p w14:paraId="09099494" w14:textId="77777777" w:rsidR="00B12523" w:rsidRPr="00BB4536" w:rsidRDefault="00B12523" w:rsidP="00B12523">
            <w:pPr>
              <w:jc w:val="left"/>
            </w:pPr>
            <w:r>
              <w:t>2.</w:t>
            </w:r>
            <w:r>
              <w:rPr>
                <w:rFonts w:hint="eastAsia"/>
              </w:rPr>
              <w:t>用</w:t>
            </w:r>
            <w:r>
              <w:t>适当的语气</w:t>
            </w:r>
            <w:r>
              <w:rPr>
                <w:rFonts w:hint="eastAsia"/>
              </w:rPr>
              <w:t>语调</w:t>
            </w:r>
            <w:r>
              <w:t>进行演讲，态度大方。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95AFA8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．围绕</w:t>
            </w:r>
            <w:r>
              <w:t>话题拟定演讲题目，</w:t>
            </w:r>
            <w:r>
              <w:rPr>
                <w:rFonts w:hint="eastAsia"/>
              </w:rPr>
              <w:t>根据</w:t>
            </w:r>
            <w:r>
              <w:t>要求</w:t>
            </w:r>
            <w:r>
              <w:rPr>
                <w:rFonts w:hint="eastAsia"/>
              </w:rPr>
              <w:t>写好</w:t>
            </w:r>
            <w:r>
              <w:t>演讲稿。</w:t>
            </w:r>
          </w:p>
          <w:p w14:paraId="3C809B38" w14:textId="77777777" w:rsidR="00B12523" w:rsidRDefault="00B12523" w:rsidP="00B12523">
            <w:pPr>
              <w:jc w:val="left"/>
            </w:pPr>
            <w:r>
              <w:t>2.</w:t>
            </w:r>
            <w:r>
              <w:rPr>
                <w:rFonts w:hint="eastAsia"/>
              </w:rPr>
              <w:t>用</w:t>
            </w:r>
            <w:r>
              <w:t>适当的语气</w:t>
            </w:r>
            <w:r>
              <w:rPr>
                <w:rFonts w:hint="eastAsia"/>
              </w:rPr>
              <w:t>语调</w:t>
            </w:r>
            <w:r>
              <w:t>进行演讲，态度大方。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CF8F5B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31BB71FF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11189A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E9CB66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B12523" w14:paraId="1CA172AE" w14:textId="77777777" w:rsidTr="00B1252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AA1AC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93034" w14:textId="77777777" w:rsidR="00B12523" w:rsidRPr="00CE0EB5" w:rsidRDefault="00B12523" w:rsidP="00B1252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1B2A3C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30167D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听《山村来了售货员》、《掏洋芋》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DB9952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5A573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F8EB45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667C47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BA6AD6" w14:textId="77777777" w:rsidR="00B12523" w:rsidRDefault="00C55C56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</w:tr>
      <w:tr w:rsidR="00B12523" w14:paraId="75AA9139" w14:textId="77777777" w:rsidTr="00B1252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93601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9B86D" w14:textId="77777777" w:rsidR="00B12523" w:rsidRPr="00CE0EB5" w:rsidRDefault="00B12523" w:rsidP="00B1252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51560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1CD62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rPr>
                <w:rFonts w:hint="eastAsia"/>
              </w:rPr>
              <w:t>自抛自传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00E358" w14:textId="77777777" w:rsidR="00B12523" w:rsidRDefault="00B12523" w:rsidP="00B12523">
            <w:pPr>
              <w:jc w:val="left"/>
            </w:pPr>
            <w:proofErr w:type="gramStart"/>
            <w:r>
              <w:rPr>
                <w:rFonts w:hint="eastAsia"/>
              </w:rPr>
              <w:t>自抛自传</w:t>
            </w:r>
            <w:proofErr w:type="gramEnd"/>
            <w:r>
              <w:rPr>
                <w:rFonts w:hint="eastAsia"/>
              </w:rPr>
              <w:t>20X2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1E9064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30X3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963BF9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878BD0" w14:textId="77777777" w:rsidR="00B12523" w:rsidRDefault="00B12523" w:rsidP="00B12523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0B618F" w14:textId="77777777" w:rsidR="00B12523" w:rsidRDefault="00C55C56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</w:tr>
      <w:tr w:rsidR="00B12523" w14:paraId="01680A7E" w14:textId="77777777" w:rsidTr="00B1252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923597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E9B54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9A534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83A4DE" w14:textId="77777777" w:rsidR="00B12523" w:rsidRDefault="00B12523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小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古文《礼》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589E7C" w14:textId="77777777" w:rsidR="00B12523" w:rsidRDefault="00B12523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C4B99C" w14:textId="77777777" w:rsidR="00B12523" w:rsidRDefault="00B12523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118937" w14:textId="77777777" w:rsidR="00B12523" w:rsidRDefault="00B12523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9BA0E" w14:textId="77777777" w:rsidR="00B12523" w:rsidRDefault="00B12523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371F7" w14:textId="77777777" w:rsidR="00B12523" w:rsidRDefault="00B12523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</w:tr>
    </w:tbl>
    <w:p w14:paraId="0F673D9F" w14:textId="77777777" w:rsidR="007B42C0" w:rsidRDefault="007B42C0" w:rsidP="007B42C0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06B3B8EF" w14:textId="77777777" w:rsidR="007B42C0" w:rsidRDefault="007B42C0" w:rsidP="007B42C0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 w:rsidR="00523897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 w:rsidR="00523897">
        <w:rPr>
          <w:rFonts w:ascii="宋体" w:eastAsia="宋体" w:hAnsi="宋体"/>
          <w:b/>
          <w:bCs/>
          <w:color w:val="000000"/>
          <w:sz w:val="24"/>
          <w:szCs w:val="24"/>
        </w:rPr>
        <w:t>年级组长签名</w:t>
      </w:r>
      <w:r w:rsidR="00523897">
        <w:rPr>
          <w:rFonts w:ascii="宋体" w:eastAsia="宋体" w:hAnsi="宋体" w:hint="eastAsia"/>
          <w:b/>
          <w:bCs/>
          <w:color w:val="000000"/>
          <w:sz w:val="24"/>
          <w:szCs w:val="24"/>
        </w:rPr>
        <w:t>：董</w:t>
      </w:r>
      <w:r w:rsidR="00523897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14:paraId="37CA6255" w14:textId="77777777" w:rsidR="00A9435A" w:rsidRPr="007B42C0" w:rsidRDefault="00A9435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6A2B2D3B" w14:textId="77777777" w:rsidR="00A9435A" w:rsidRDefault="00A9435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15732A92" w14:textId="77777777" w:rsidR="007B42C0" w:rsidRDefault="007B42C0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7E34D95C" w14:textId="77777777" w:rsidR="007B42C0" w:rsidRDefault="007B42C0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14:paraId="4C8392B6" w14:textId="77777777"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14:paraId="6EA0265B" w14:textId="77777777"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宋体" w:eastAsia="宋体" w:hAnsi="宋体"/>
          <w:b/>
          <w:bCs/>
          <w:color w:val="000000"/>
          <w:sz w:val="28"/>
          <w:szCs w:val="28"/>
        </w:rPr>
        <w:t xml:space="preserve">  </w:t>
      </w:r>
      <w:r w:rsidR="00523897">
        <w:rPr>
          <w:rFonts w:ascii="宋体" w:eastAsia="宋体" w:hAnsi="宋体"/>
          <w:b/>
          <w:bCs/>
          <w:color w:val="000000"/>
          <w:sz w:val="28"/>
          <w:szCs w:val="28"/>
        </w:rPr>
        <w:t>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14:paraId="10EC73E3" w14:textId="77777777"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 w14:paraId="05A51C90" w14:textId="7777777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684A2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BB2B66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C94CA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364CDB8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4D87F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25303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74985" w14:textId="77777777"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C4C54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B92AA1" w14:textId="77777777"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 w14:paraId="76815AAF" w14:textId="7777777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56B06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78D30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03345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BA6D2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BAE70" w14:textId="77777777"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FEAF5" w14:textId="77777777"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5A4E7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3FAF9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0001E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4BAB" w14:paraId="55A70CB6" w14:textId="7777777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0D8F8" w14:textId="77777777" w:rsidR="004C4BAB" w:rsidRDefault="004C4BAB" w:rsidP="004C4BAB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10836C" w14:textId="77777777" w:rsidR="004C4BAB" w:rsidRDefault="004C4BAB" w:rsidP="004C4B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EC491" w14:textId="77777777" w:rsidR="004C4BAB" w:rsidRDefault="004C4BAB" w:rsidP="004C4B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17ABBE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习作：多彩</w:t>
            </w:r>
            <w:r>
              <w:t>的活动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t>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247349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14:paraId="69679A7F" w14:textId="77777777" w:rsidR="004C4BAB" w:rsidRPr="00E47FED" w:rsidRDefault="004C4BAB" w:rsidP="004C4BAB">
            <w:pPr>
              <w:jc w:val="left"/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9EF851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14:paraId="5BA910C5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F52B22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7B84A1D2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2A40F9D7" w14:textId="77777777" w:rsidR="004C4BAB" w:rsidRDefault="004C4BAB" w:rsidP="004C4BAB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BD6D06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0C3056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B12523" w14:paraId="54F5F742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F882C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7C298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12D6B" w14:textId="77777777" w:rsidR="00B12523" w:rsidRDefault="00B12523" w:rsidP="00B1252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46A82070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分数</w:t>
            </w:r>
            <w:r>
              <w:t>连乘与实际问题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AF135DD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30</w:t>
            </w:r>
            <w:r>
              <w:t>-31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52AC3C92" w14:textId="77777777" w:rsidR="00B12523" w:rsidRDefault="00B12523" w:rsidP="00B12523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49C8C59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30-31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4C10DF7" w14:textId="77777777" w:rsidR="00B12523" w:rsidRDefault="00B12523" w:rsidP="00B12523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2D41C28E" w14:textId="77777777" w:rsidR="00B12523" w:rsidRDefault="00B12523" w:rsidP="00B12523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4ED184F2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56E61D11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B12523" w14:paraId="19BB4F0B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B6FE5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0AAFC" w14:textId="77777777" w:rsidR="00B12523" w:rsidRPr="0085504C" w:rsidRDefault="00B12523" w:rsidP="00B1252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C7D0F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6776D" w14:textId="77777777" w:rsidR="00B12523" w:rsidRPr="00754A12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A1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4A12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0554F" w14:textId="77777777" w:rsidR="00B1252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DB006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0066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0D5580D5" w14:textId="77777777" w:rsidR="00B1252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DB006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C29A5" w14:textId="77777777" w:rsidR="00B1252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1.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3316769C" w14:textId="77777777" w:rsidR="00B12523" w:rsidRPr="00DB0066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DB006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的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10613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口头</w:t>
            </w:r>
          </w:p>
          <w:p w14:paraId="10E30B14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CC1A0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CFC47" w14:textId="77777777" w:rsidR="00B1252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71206" w14:textId="77777777" w:rsidR="00B1252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B12523" w14:paraId="5F02F3F9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D40AD3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01278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19349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C1D93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公民意味着为什么（第二课时）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78A3C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F071F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11C9C" w14:textId="77777777" w:rsidR="00B12523" w:rsidRDefault="00B12523" w:rsidP="00B1252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35953" w14:textId="77777777" w:rsidR="00B12523" w:rsidRDefault="00B12523" w:rsidP="00B12523">
            <w:pPr>
              <w:jc w:val="center"/>
            </w:pPr>
            <w:r>
              <w:t>15</w:t>
            </w:r>
            <w: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69805" w14:textId="77777777" w:rsidR="00B12523" w:rsidRDefault="00B12523" w:rsidP="00B12523">
            <w:pPr>
              <w:jc w:val="center"/>
            </w:pPr>
            <w:r>
              <w:rPr>
                <w:rFonts w:hint="eastAsia"/>
              </w:rPr>
              <w:t>0</w:t>
            </w:r>
            <w:r>
              <w:t>分钟</w:t>
            </w:r>
          </w:p>
        </w:tc>
      </w:tr>
      <w:tr w:rsidR="00B12523" w14:paraId="2DE9064F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56708D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88394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C7AA3" w14:textId="77777777" w:rsidR="00B12523" w:rsidRDefault="00B12523" w:rsidP="00B1252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9B00E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唱：《对花》（河北民歌）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40F0F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体验民歌的特点，唱唱歌曲的旋律，用竖笛奏一奏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2839A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体验民歌的特点，唱唱歌曲的旋律，用竖笛奏一奏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6F538E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559A9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D7187" w14:textId="77777777" w:rsidR="00B12523" w:rsidRDefault="00C55C56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</w:tr>
      <w:tr w:rsidR="00B12523" w14:paraId="4ECBC445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3DC5D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9C98E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C62A66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54E6A" w14:textId="77777777" w:rsidR="00B12523" w:rsidRDefault="00B12523" w:rsidP="00B12523">
            <w:pPr>
              <w:jc w:val="left"/>
            </w:pPr>
            <w:r w:rsidRPr="00117298">
              <w:rPr>
                <w:rFonts w:hint="eastAsia"/>
              </w:rPr>
              <w:t>生物的遗传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E1DA9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4BE79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C1F3E" w14:textId="77777777" w:rsidR="00B12523" w:rsidRDefault="00C55C56" w:rsidP="00B1252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76DF5" w14:textId="77777777" w:rsidR="00B12523" w:rsidRDefault="00C55C56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22114" w14:textId="77777777" w:rsidR="00B12523" w:rsidRDefault="00C55C56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</w:tr>
    </w:tbl>
    <w:p w14:paraId="7A357A42" w14:textId="77777777"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0A02518" w14:textId="77777777" w:rsidR="008D370C" w:rsidRDefault="00B4727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 w:rsidR="00A96361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 w:rsidR="00A96361"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055CB0"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 w:rsidR="00055CB0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 w:rsidR="00055CB0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14:paraId="4ABBF1F2" w14:textId="77777777"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273D9DDE" w14:textId="77777777"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01DE1609" w14:textId="77777777"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3FFFF637" w14:textId="77777777"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5995767F" w14:textId="77777777"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 w:rsidR="00523897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14:paraId="55EFC0CD" w14:textId="77777777"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 w14:paraId="177900D1" w14:textId="7777777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44A11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A66F6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CBDB6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7476E0DB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D276D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E2970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860F1" w14:textId="77777777"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BBA51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79B2D" w14:textId="77777777"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 w14:paraId="57A16219" w14:textId="7777777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101F5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4D80A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0CEC6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96549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F75D0" w14:textId="77777777"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793AA" w14:textId="77777777"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8B834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F5565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BC780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12523" w14:paraId="422A4CE2" w14:textId="7777777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D48CC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EB3A4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E8C3E" w14:textId="77777777" w:rsidR="00B12523" w:rsidRDefault="00B12523" w:rsidP="00B1252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BB7157D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分数</w:t>
            </w:r>
            <w:r>
              <w:t>与分数相乘及分数连乘</w:t>
            </w:r>
            <w:r>
              <w:rPr>
                <w:rFonts w:hint="eastAsia"/>
              </w:rPr>
              <w:t>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9C05CFC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32-33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13BC2410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</w:t>
            </w:r>
            <w:r>
              <w:t>-</w:t>
            </w: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3C03E99" w14:textId="77777777" w:rsidR="00B12523" w:rsidRDefault="00B12523" w:rsidP="00B12523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12E43AD" w14:textId="77777777" w:rsidR="00B12523" w:rsidRDefault="00B12523" w:rsidP="00B12523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16E74AB9" w14:textId="77777777" w:rsidR="00B12523" w:rsidRDefault="00B12523" w:rsidP="00B12523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B12523" w14:paraId="480C6875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D46459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A99E6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EF839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D5A396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习作：多彩</w:t>
            </w:r>
            <w:r>
              <w:t>的活动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t>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F17527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14:paraId="502833D5" w14:textId="77777777" w:rsidR="00B12523" w:rsidRPr="00E47FED" w:rsidRDefault="00B12523" w:rsidP="00B12523">
            <w:pPr>
              <w:jc w:val="left"/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5943FA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14:paraId="4891A03E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BD3CDF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17D50264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1C985D3" w14:textId="77777777" w:rsidR="00B12523" w:rsidRDefault="00B12523" w:rsidP="00B12523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1FE525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668B9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B12523" w14:paraId="30284E53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1035E2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FEFB9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C7721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30E8C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公民意味着为什么（第三课时）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1D75E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说说公民、权利、义务的概念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00811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说说公民、权利、义务的概念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242A1" w14:textId="77777777" w:rsidR="00B12523" w:rsidRDefault="00B12523" w:rsidP="00B12523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2D4C8" w14:textId="77777777" w:rsidR="00B12523" w:rsidRDefault="00B12523" w:rsidP="00B12523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9E2A3" w14:textId="77777777" w:rsidR="00B12523" w:rsidRDefault="00B12523" w:rsidP="00B1252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12523" w14:paraId="3D9E5A76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18818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EAE33" w14:textId="77777777" w:rsidR="00B12523" w:rsidRPr="00743C71" w:rsidRDefault="00B12523" w:rsidP="00B1252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DBE2F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5DB08" w14:textId="77777777" w:rsidR="00B12523" w:rsidRPr="00754A12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A1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4A12"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08018" w14:textId="77777777" w:rsidR="00B1252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6D2F0FC7" w14:textId="77777777" w:rsidR="00B12523" w:rsidRPr="00DB0066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D3742" w14:textId="77777777" w:rsidR="00B1252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7BBDC374" w14:textId="77777777" w:rsidR="00B12523" w:rsidRPr="00DB0066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0293C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333AB272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C9C79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BBEB9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0A749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B12523" w14:paraId="64F900C4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12A85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91F5C" w14:textId="77777777" w:rsidR="00B12523" w:rsidRDefault="00B12523" w:rsidP="00B1252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4EDC1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1DD27" w14:textId="77777777" w:rsidR="00B12523" w:rsidRDefault="00B12523" w:rsidP="00B12523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hint="eastAsia"/>
                <w:sz w:val="24"/>
              </w:rPr>
              <w:t>应急处理</w:t>
            </w:r>
          </w:p>
          <w:p w14:paraId="3CEE0B6B" w14:textId="77777777" w:rsidR="00B12523" w:rsidRDefault="00B12523" w:rsidP="00B12523">
            <w:pPr>
              <w:ind w:firstLineChars="350" w:firstLine="735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8D114" w14:textId="77777777" w:rsidR="00B12523" w:rsidRDefault="00B12523" w:rsidP="00B1252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ascii="宋体" w:hAnsi="宋体" w:cs="宋体" w:hint="eastAsia"/>
                <w:kern w:val="0"/>
                <w:sz w:val="24"/>
              </w:rPr>
              <w:t>处理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突发事件的</w:t>
            </w:r>
            <w:r>
              <w:rPr>
                <w:rFonts w:ascii="宋体" w:hAnsi="宋体" w:cs="宋体" w:hint="eastAsia"/>
                <w:kern w:val="0"/>
                <w:sz w:val="24"/>
              </w:rPr>
              <w:t>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  <w:p w14:paraId="05B9B181" w14:textId="77777777" w:rsidR="00B12523" w:rsidRDefault="00B12523" w:rsidP="00B12523">
            <w:pPr>
              <w:jc w:val="center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B4F0C" w14:textId="77777777" w:rsidR="00B12523" w:rsidRDefault="00B12523" w:rsidP="00B1252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ascii="宋体" w:hAnsi="宋体" w:cs="宋体" w:hint="eastAsia"/>
                <w:kern w:val="0"/>
                <w:sz w:val="24"/>
              </w:rPr>
              <w:t>处理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突发事件的</w:t>
            </w:r>
            <w:r>
              <w:rPr>
                <w:rFonts w:ascii="宋体" w:hAnsi="宋体" w:cs="宋体" w:hint="eastAsia"/>
                <w:kern w:val="0"/>
                <w:sz w:val="24"/>
              </w:rPr>
              <w:t>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  <w:p w14:paraId="5B744724" w14:textId="77777777" w:rsidR="00B12523" w:rsidRPr="009476ED" w:rsidRDefault="00B12523" w:rsidP="00B12523">
            <w:pPr>
              <w:rPr>
                <w:rFonts w:ascii="宋体" w:hAnsi="宋体"/>
                <w:color w:val="000000"/>
                <w:szCs w:val="21"/>
              </w:rPr>
            </w:pPr>
          </w:p>
          <w:p w14:paraId="16DA0A5F" w14:textId="77777777" w:rsidR="00B12523" w:rsidRDefault="00B12523" w:rsidP="00B12523">
            <w:pPr>
              <w:jc w:val="center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C8D44" w14:textId="77777777" w:rsidR="00B12523" w:rsidRDefault="00B12523" w:rsidP="00B1252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450BB" w14:textId="77777777" w:rsidR="00B12523" w:rsidRDefault="00B12523" w:rsidP="00B1252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9E668" w14:textId="77777777" w:rsidR="00B12523" w:rsidRDefault="00B12523" w:rsidP="00B12523">
            <w:pPr>
              <w:ind w:firstLineChars="200" w:firstLine="420"/>
            </w:pPr>
            <w:r>
              <w:rPr>
                <w:rFonts w:hint="eastAsia"/>
              </w:rPr>
              <w:t>不限</w:t>
            </w:r>
          </w:p>
        </w:tc>
      </w:tr>
      <w:tr w:rsidR="00B12523" w14:paraId="29E2AC3E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F4901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0711F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09038" w14:textId="77777777" w:rsidR="00B12523" w:rsidRDefault="00B12523" w:rsidP="00B1252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9AC01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rPr>
                <w:rFonts w:hint="eastAsia"/>
              </w:rPr>
              <w:t>自抛自传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87F46" w14:textId="77777777" w:rsidR="00B12523" w:rsidRDefault="00B12523" w:rsidP="00B12523">
            <w:pPr>
              <w:jc w:val="left"/>
            </w:pPr>
            <w:proofErr w:type="gramStart"/>
            <w:r>
              <w:rPr>
                <w:rFonts w:hint="eastAsia"/>
              </w:rPr>
              <w:t>自抛自传</w:t>
            </w:r>
            <w:proofErr w:type="gramEnd"/>
            <w:r>
              <w:rPr>
                <w:rFonts w:hint="eastAsia"/>
              </w:rPr>
              <w:t>20X2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78342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30X3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36B39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52114" w14:textId="77777777" w:rsidR="00B12523" w:rsidRDefault="00B12523" w:rsidP="00B12523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2DF06" w14:textId="77777777" w:rsidR="00B12523" w:rsidRDefault="00C55C56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</w:tr>
    </w:tbl>
    <w:p w14:paraId="77F68FCD" w14:textId="77777777"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8F79E0A" w14:textId="77777777"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 w:rsidR="00A96361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 w:rsidR="00A96361"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055CB0"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 w:rsidR="00055CB0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 w:rsidR="00055CB0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</w:p>
    <w:p w14:paraId="5E76B521" w14:textId="77777777"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0B0FA87B" w14:textId="77777777"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72BF22F7" w14:textId="77777777"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29AD44FC" w14:textId="77777777"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14:paraId="773C36B5" w14:textId="77777777"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523897"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5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14:paraId="5C0BC2AD" w14:textId="77777777"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 w14:paraId="17AB03D2" w14:textId="7777777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849AE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F6216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2E9F2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8A59771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FC289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6DE9B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6BC2C" w14:textId="77777777"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7DB1FD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1EDC3" w14:textId="77777777"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长</w:t>
            </w:r>
          </w:p>
        </w:tc>
      </w:tr>
      <w:tr w:rsidR="008D370C" w14:paraId="66E967EF" w14:textId="7777777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E48B0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740A9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85A20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66973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822DD" w14:textId="77777777"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E5A12" w14:textId="77777777"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21996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C8068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70BB8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12523" w14:paraId="04783050" w14:textId="7777777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530B7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A9DBF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263E2" w14:textId="77777777" w:rsidR="00B12523" w:rsidRDefault="00B12523" w:rsidP="00B1252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92E911E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认识</w:t>
            </w:r>
            <w:r>
              <w:t>倒数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A8218B3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BFA349D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32-33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08C13D9C" w14:textId="77777777" w:rsidR="00B12523" w:rsidRDefault="00B12523" w:rsidP="00B12523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78654397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5FDEE15A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</w:tr>
      <w:tr w:rsidR="00B12523" w14:paraId="01CBDB8A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20EC9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DDE75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BF324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1B6E3E" w14:textId="77777777" w:rsidR="00B12523" w:rsidRDefault="00B12523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复习第三单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元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6102E9" w14:textId="77777777" w:rsidR="00B12523" w:rsidRPr="00DB0066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B97BF0" w14:textId="77777777" w:rsidR="00B12523" w:rsidRPr="00DB0066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熟读</w:t>
            </w: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并背诵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D4711E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0457F3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EED20" w14:textId="77777777" w:rsidR="00B12523" w:rsidRPr="00C42D33" w:rsidRDefault="00B12523" w:rsidP="00B125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B12523" w14:paraId="0D0F0C07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B1FACE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F50C2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9FB7C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318682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  <w:p w14:paraId="4502077D" w14:textId="77777777" w:rsidR="00B12523" w:rsidRDefault="00B12523" w:rsidP="00B12523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E60D37" w14:textId="77777777" w:rsidR="00B12523" w:rsidRDefault="00B12523" w:rsidP="00B12523">
            <w:pPr>
              <w:numPr>
                <w:ilvl w:val="0"/>
                <w:numId w:val="32"/>
              </w:numPr>
              <w:jc w:val="left"/>
            </w:pPr>
            <w:r>
              <w:rPr>
                <w:rFonts w:hint="eastAsia"/>
              </w:rPr>
              <w:t>创设</w:t>
            </w:r>
            <w:r>
              <w:t>情景</w:t>
            </w:r>
            <w:r>
              <w:rPr>
                <w:rFonts w:hint="eastAsia"/>
              </w:rPr>
              <w:t>说一说</w:t>
            </w:r>
            <w:r>
              <w:t>，</w:t>
            </w:r>
            <w:r>
              <w:rPr>
                <w:rFonts w:hint="eastAsia"/>
              </w:rPr>
              <w:t>不</w:t>
            </w:r>
            <w:r>
              <w:t>用</w:t>
            </w:r>
            <w:r>
              <w:rPr>
                <w:rFonts w:hint="eastAsia"/>
              </w:rPr>
              <w:t>“说”</w:t>
            </w:r>
            <w:r>
              <w:t>来表达</w:t>
            </w:r>
            <w:r>
              <w:rPr>
                <w:rFonts w:hint="eastAsia"/>
              </w:rPr>
              <w:t>“</w:t>
            </w:r>
            <w:r>
              <w:t>说</w:t>
            </w:r>
            <w:r>
              <w:rPr>
                <w:rFonts w:hint="eastAsia"/>
              </w:rPr>
              <w:t>”</w:t>
            </w:r>
            <w:r>
              <w:t>的意思</w:t>
            </w:r>
            <w:r>
              <w:rPr>
                <w:rFonts w:hint="eastAsia"/>
              </w:rPr>
              <w:t>。</w:t>
            </w:r>
          </w:p>
          <w:p w14:paraId="0995E9C6" w14:textId="77777777" w:rsidR="00B12523" w:rsidRDefault="00B12523" w:rsidP="00B12523">
            <w:pPr>
              <w:numPr>
                <w:ilvl w:val="0"/>
                <w:numId w:val="32"/>
              </w:numPr>
              <w:jc w:val="left"/>
            </w:pPr>
            <w:r>
              <w:rPr>
                <w:rFonts w:hint="eastAsia"/>
              </w:rPr>
              <w:t>完成</w:t>
            </w:r>
            <w:r w:rsidRPr="007A3B88">
              <w:rPr>
                <w:rFonts w:hint="eastAsia"/>
              </w:rPr>
              <w:t>《练习与测试》单元练习二</w:t>
            </w:r>
            <w:r>
              <w:rPr>
                <w:rFonts w:hint="eastAsia"/>
              </w:rPr>
              <w:t>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360EE5" w14:textId="77777777" w:rsidR="00B12523" w:rsidRDefault="00B12523" w:rsidP="00B12523">
            <w:pPr>
              <w:pStyle w:val="a8"/>
              <w:numPr>
                <w:ilvl w:val="0"/>
                <w:numId w:val="33"/>
              </w:numPr>
              <w:ind w:firstLineChars="0"/>
              <w:jc w:val="left"/>
            </w:pPr>
            <w:r>
              <w:rPr>
                <w:rFonts w:hint="eastAsia"/>
              </w:rPr>
              <w:t>写</w:t>
            </w:r>
            <w:r>
              <w:t>一写，</w:t>
            </w:r>
            <w:r>
              <w:rPr>
                <w:rFonts w:hint="eastAsia"/>
              </w:rPr>
              <w:t>不</w:t>
            </w:r>
            <w:r>
              <w:t>用</w:t>
            </w:r>
            <w:r>
              <w:rPr>
                <w:rFonts w:hint="eastAsia"/>
              </w:rPr>
              <w:t>“说”</w:t>
            </w:r>
            <w:r>
              <w:t>来表达</w:t>
            </w:r>
            <w:r>
              <w:rPr>
                <w:rFonts w:hint="eastAsia"/>
              </w:rPr>
              <w:t>“</w:t>
            </w:r>
            <w:r>
              <w:t>说</w:t>
            </w:r>
            <w:r>
              <w:rPr>
                <w:rFonts w:hint="eastAsia"/>
              </w:rPr>
              <w:t>”</w:t>
            </w:r>
            <w:r>
              <w:t>的意思</w:t>
            </w:r>
            <w:r>
              <w:rPr>
                <w:rFonts w:hint="eastAsia"/>
              </w:rPr>
              <w:t>。</w:t>
            </w:r>
          </w:p>
          <w:p w14:paraId="4FE64959" w14:textId="77777777" w:rsidR="00B12523" w:rsidRDefault="00B12523" w:rsidP="00B12523">
            <w:pPr>
              <w:pStyle w:val="a8"/>
              <w:numPr>
                <w:ilvl w:val="0"/>
                <w:numId w:val="33"/>
              </w:numPr>
              <w:ind w:firstLineChars="0"/>
              <w:jc w:val="left"/>
            </w:pPr>
            <w:r>
              <w:rPr>
                <w:rFonts w:hint="eastAsia"/>
              </w:rPr>
              <w:t>完成</w:t>
            </w:r>
            <w:r w:rsidRPr="007A3B88">
              <w:rPr>
                <w:rFonts w:hint="eastAsia"/>
              </w:rPr>
              <w:t>《练习与测试》单元练习二</w:t>
            </w:r>
            <w:r>
              <w:rPr>
                <w:rFonts w:hint="eastAsia"/>
              </w:rPr>
              <w:t>（</w:t>
            </w:r>
            <w:r w:rsidRPr="00FE0C43">
              <w:rPr>
                <w:rFonts w:hint="eastAsia"/>
              </w:rPr>
              <w:t>一、二、三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98B339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D206E06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98744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370030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B12523" w14:paraId="55416F15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D332D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0F587" w14:textId="77777777" w:rsidR="00B12523" w:rsidRPr="00CE0EB5" w:rsidRDefault="00B12523" w:rsidP="00B1252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80E04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CE7E5A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学习歌曲</w:t>
            </w:r>
            <w:proofErr w:type="gramStart"/>
            <w:r>
              <w:rPr>
                <w:rFonts w:hint="eastAsia"/>
              </w:rPr>
              <w:t>《《</w:t>
            </w:r>
            <w:proofErr w:type="gramEnd"/>
            <w:r>
              <w:rPr>
                <w:rFonts w:hint="eastAsia"/>
              </w:rPr>
              <w:t>唱得</w:t>
            </w:r>
            <w:proofErr w:type="gramStart"/>
            <w:r>
              <w:rPr>
                <w:rFonts w:hint="eastAsia"/>
              </w:rPr>
              <w:t>幸福满</w:t>
            </w:r>
            <w:proofErr w:type="gramEnd"/>
            <w:r>
              <w:rPr>
                <w:rFonts w:hint="eastAsia"/>
              </w:rPr>
              <w:t>山坡》</w:t>
            </w:r>
          </w:p>
          <w:p w14:paraId="05D226CE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2753B9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C3C477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54BE0E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0BFB1A" w14:textId="77777777" w:rsidR="00B12523" w:rsidRDefault="00B12523" w:rsidP="00B1252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ACE105" w14:textId="77777777" w:rsidR="00B12523" w:rsidRDefault="00C55C56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</w:tr>
      <w:tr w:rsidR="00B12523" w14:paraId="73C361EC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F529E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15701" w14:textId="77777777" w:rsidR="00B12523" w:rsidRPr="00CE0EB5" w:rsidRDefault="00B12523" w:rsidP="00B1252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3B8DF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83859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小排球：正面上手传球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86998F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正面上手传球</w:t>
            </w:r>
            <w:r>
              <w:rPr>
                <w:rFonts w:hint="eastAsia"/>
              </w:rPr>
              <w:t>10X3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DB3A6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30X3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A1EA0E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9CF393" w14:textId="77777777" w:rsidR="00B12523" w:rsidRDefault="00B12523" w:rsidP="00B12523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393C1A" w14:textId="77777777" w:rsidR="00B12523" w:rsidRDefault="00C55C56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</w:tr>
      <w:tr w:rsidR="00B12523" w14:paraId="49CDD9F7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08895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47AB2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3CBD6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5FD464" w14:textId="77777777" w:rsidR="00B12523" w:rsidRDefault="00B12523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123BDE">
              <w:rPr>
                <w:rFonts w:ascii="宋体" w:eastAsia="宋体" w:hAnsi="宋体" w:cs="宋体" w:hint="eastAsia"/>
                <w:bCs/>
                <w:sz w:val="24"/>
                <w:highlight w:val="lightGray"/>
              </w:rPr>
              <w:t>小古文</w:t>
            </w:r>
            <w:r w:rsidRPr="00C96B52">
              <w:rPr>
                <w:rFonts w:ascii="宋体" w:eastAsia="宋体" w:hAnsi="宋体" w:cs="Times New Roman" w:hint="eastAsia"/>
                <w:sz w:val="24"/>
                <w:szCs w:val="24"/>
                <w:highlight w:val="lightGray"/>
              </w:rPr>
              <w:t>3鹬蚌相争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63DFB6" w14:textId="77777777" w:rsidR="00B12523" w:rsidRDefault="00B12523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8A2BBA" w14:textId="77777777" w:rsidR="00B12523" w:rsidRDefault="00B12523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BC338C" w14:textId="77777777" w:rsidR="00B12523" w:rsidRDefault="00B12523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24571" w14:textId="77777777" w:rsidR="00B12523" w:rsidRDefault="00B12523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EFA1C" w14:textId="77777777" w:rsidR="00B12523" w:rsidRDefault="00B12523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</w:tr>
    </w:tbl>
    <w:p w14:paraId="792FB1BE" w14:textId="77777777"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5C2BE22" w14:textId="77777777" w:rsidR="008D370C" w:rsidRDefault="00B4727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</w:t>
      </w:r>
      <w:proofErr w:type="gramStart"/>
      <w:r w:rsidR="00A96361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 w:rsidR="00A96361"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055CB0"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 w:rsidR="00055CB0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 w:rsidR="00055CB0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14:paraId="0B04FECA" w14:textId="77777777"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59AF3617" w14:textId="77777777"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31BAFEBA" w14:textId="77777777"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6DCAEE66" w14:textId="77777777"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lastRenderedPageBreak/>
        <w:t>无锡市新安实验小学班级周课后作业布置计划表</w:t>
      </w:r>
    </w:p>
    <w:p w14:paraId="1D28AE2D" w14:textId="77777777"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A234F5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523897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5</w:t>
      </w:r>
      <w:r w:rsidR="00A234F5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14:paraId="3CAEB636" w14:textId="77777777"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7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 w14:paraId="6A5E2A8E" w14:textId="7777777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1027F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9838C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881A7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4F2BDCF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687562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BF982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FBFF3" w14:textId="77777777"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3B14F" w14:textId="77777777"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5E9FB" w14:textId="77777777"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 w14:paraId="208509BB" w14:textId="7777777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38AD7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21A3E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5A8F2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F1F75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6B9A5" w14:textId="77777777"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CEFBE" w14:textId="77777777"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62F13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8F10C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45106" w14:textId="77777777"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C4BAB" w14:paraId="6DF0F9C3" w14:textId="7777777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30767" w14:textId="77777777" w:rsidR="004C4BAB" w:rsidRDefault="004C4BAB" w:rsidP="004C4BAB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FC44B" w14:textId="77777777" w:rsidR="004C4BAB" w:rsidRDefault="004C4BAB" w:rsidP="004C4B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A7532" w14:textId="77777777" w:rsidR="004C4BAB" w:rsidRDefault="004C4BAB" w:rsidP="004C4B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ED40F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  <w:p w14:paraId="6FFA1591" w14:textId="77777777" w:rsidR="004C4BAB" w:rsidRDefault="004C4BAB" w:rsidP="004C4BAB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1A5EE0" w14:textId="77777777" w:rsidR="004C4BAB" w:rsidRPr="007A3B88" w:rsidRDefault="004C4BAB" w:rsidP="004C4BAB">
            <w:pPr>
              <w:pStyle w:val="a8"/>
              <w:numPr>
                <w:ilvl w:val="0"/>
                <w:numId w:val="34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 w:rsidRPr="007A3B88">
              <w:rPr>
                <w:rFonts w:ascii="宋体" w:eastAsia="宋体" w:hAnsi="宋体" w:hint="eastAsia"/>
                <w:szCs w:val="21"/>
              </w:rPr>
              <w:t>朗读</w:t>
            </w:r>
            <w:r w:rsidRPr="007A3B88">
              <w:rPr>
                <w:rFonts w:ascii="宋体" w:eastAsia="宋体" w:hAnsi="宋体"/>
                <w:szCs w:val="21"/>
              </w:rPr>
              <w:t>并背诵</w:t>
            </w:r>
            <w:r w:rsidRPr="007A3B88">
              <w:rPr>
                <w:rFonts w:ascii="宋体" w:eastAsia="宋体" w:hAnsi="宋体" w:hint="eastAsia"/>
                <w:szCs w:val="21"/>
              </w:rPr>
              <w:t>名人名言。</w:t>
            </w:r>
          </w:p>
          <w:p w14:paraId="56B69350" w14:textId="77777777" w:rsidR="004C4BAB" w:rsidRPr="007A3B88" w:rsidRDefault="004C4BAB" w:rsidP="004C4BAB">
            <w:pPr>
              <w:pStyle w:val="a8"/>
              <w:numPr>
                <w:ilvl w:val="0"/>
                <w:numId w:val="34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r>
              <w:rPr>
                <w:rFonts w:hint="eastAsia"/>
              </w:rPr>
              <w:t>二（四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3E3908" w14:textId="77777777" w:rsidR="004C4BAB" w:rsidRPr="007A3B88" w:rsidRDefault="004C4BAB" w:rsidP="004C4BA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 w:rsidRPr="007A3B88">
              <w:rPr>
                <w:rFonts w:ascii="宋体" w:eastAsia="宋体" w:hAnsi="宋体" w:hint="eastAsia"/>
                <w:szCs w:val="21"/>
              </w:rPr>
              <w:t>朗读</w:t>
            </w:r>
            <w:r w:rsidRPr="007A3B88">
              <w:rPr>
                <w:rFonts w:ascii="宋体" w:eastAsia="宋体" w:hAnsi="宋体"/>
                <w:szCs w:val="21"/>
              </w:rPr>
              <w:t>并背诵</w:t>
            </w:r>
            <w:r w:rsidRPr="007A3B88">
              <w:rPr>
                <w:rFonts w:ascii="宋体" w:eastAsia="宋体" w:hAnsi="宋体" w:hint="eastAsia"/>
                <w:szCs w:val="21"/>
              </w:rPr>
              <w:t>名人名言。</w:t>
            </w:r>
          </w:p>
          <w:p w14:paraId="2F1EC0FF" w14:textId="77777777" w:rsidR="004C4BAB" w:rsidRPr="007A3B88" w:rsidRDefault="004C4BAB" w:rsidP="004C4BAB">
            <w:pPr>
              <w:jc w:val="left"/>
              <w:rPr>
                <w:rFonts w:ascii="宋体" w:eastAsia="宋体" w:hAnsi="宋体"/>
                <w:szCs w:val="21"/>
              </w:rPr>
            </w:pPr>
            <w:r>
              <w:t>2.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r>
              <w:rPr>
                <w:rFonts w:hint="eastAsia"/>
              </w:rPr>
              <w:t>二（四</w:t>
            </w:r>
            <w:r>
              <w:t>、五）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DECF5A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3C58BF0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61A4D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7BEAF1" w14:textId="77777777" w:rsidR="004C4BAB" w:rsidRDefault="004C4BAB" w:rsidP="004C4BA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B12523" w14:paraId="203D73E3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AA25A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341EB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4AB71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2451C413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FDBE551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1F93B27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页。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315F2235" w14:textId="77777777" w:rsidR="00B12523" w:rsidRDefault="00B12523" w:rsidP="00B12523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29B01955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14:paraId="63C88FB1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</w:tr>
      <w:tr w:rsidR="00B12523" w14:paraId="7BDC2E2D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3853B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B2A5B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4E410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E0F15" w14:textId="77777777" w:rsidR="00B12523" w:rsidRPr="008062A7" w:rsidRDefault="00B12523" w:rsidP="00B12523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书法</w:t>
            </w:r>
            <w:r>
              <w:rPr>
                <w:rFonts w:ascii="宋体" w:eastAsia="宋体" w:hAnsi="宋体"/>
                <w:szCs w:val="21"/>
              </w:rPr>
              <w:t>：</w:t>
            </w:r>
            <w:r w:rsidRPr="00EE556C">
              <w:rPr>
                <w:rFonts w:ascii="宋体" w:eastAsia="宋体" w:hAnsi="宋体" w:cs="宋体" w:hint="eastAsia"/>
                <w:bCs/>
                <w:szCs w:val="21"/>
              </w:rPr>
              <w:t>上下结构（一）</w:t>
            </w:r>
            <w:r w:rsidRPr="008062A7"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5673A" w14:textId="77777777" w:rsidR="00B12523" w:rsidRPr="00EE556C" w:rsidRDefault="00B12523" w:rsidP="00B12523">
            <w:pPr>
              <w:pStyle w:val="a8"/>
              <w:numPr>
                <w:ilvl w:val="0"/>
                <w:numId w:val="35"/>
              </w:numPr>
              <w:ind w:firstLineChars="0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EE556C">
              <w:rPr>
                <w:rFonts w:ascii="宋体" w:eastAsia="宋体" w:hAnsi="宋体" w:cs="宋体" w:hint="eastAsia"/>
                <w:bCs/>
                <w:szCs w:val="21"/>
              </w:rPr>
              <w:t>学生观察分析上宽下</w:t>
            </w:r>
            <w:proofErr w:type="gramStart"/>
            <w:r w:rsidRPr="00EE556C">
              <w:rPr>
                <w:rFonts w:ascii="宋体" w:eastAsia="宋体" w:hAnsi="宋体" w:cs="宋体" w:hint="eastAsia"/>
                <w:bCs/>
                <w:szCs w:val="21"/>
              </w:rPr>
              <w:t>窄型字的</w:t>
            </w:r>
            <w:proofErr w:type="gramEnd"/>
            <w:r w:rsidRPr="00EE556C">
              <w:rPr>
                <w:rFonts w:ascii="宋体" w:eastAsia="宋体" w:hAnsi="宋体" w:cs="宋体" w:hint="eastAsia"/>
                <w:bCs/>
                <w:szCs w:val="21"/>
              </w:rPr>
              <w:t>写法。</w:t>
            </w:r>
          </w:p>
          <w:p w14:paraId="28160AAB" w14:textId="77777777" w:rsidR="00B12523" w:rsidRPr="008112FC" w:rsidRDefault="00B12523" w:rsidP="00B12523">
            <w:pPr>
              <w:pStyle w:val="a8"/>
              <w:numPr>
                <w:ilvl w:val="0"/>
                <w:numId w:val="35"/>
              </w:numPr>
              <w:ind w:firstLineChars="0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1227EC">
              <w:rPr>
                <w:rFonts w:ascii="宋体" w:eastAsia="宋体" w:hAnsi="宋体" w:hint="eastAsia"/>
                <w:szCs w:val="21"/>
              </w:rPr>
              <w:t>仿照</w:t>
            </w:r>
            <w:r w:rsidRPr="001227EC">
              <w:rPr>
                <w:rFonts w:ascii="宋体" w:eastAsia="宋体" w:hAnsi="宋体"/>
                <w:szCs w:val="21"/>
              </w:rPr>
              <w:t>字帖写</w:t>
            </w:r>
          </w:p>
          <w:p w14:paraId="70A3F97E" w14:textId="77777777" w:rsidR="00B12523" w:rsidRPr="001227EC" w:rsidRDefault="00B12523" w:rsidP="00B12523">
            <w:pPr>
              <w:pStyle w:val="a8"/>
              <w:ind w:left="360" w:firstLineChars="0" w:firstLine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“冒”“雪”“ 养”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73987" w14:textId="77777777" w:rsidR="00B12523" w:rsidRPr="00EE556C" w:rsidRDefault="00B12523" w:rsidP="00B12523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</w:t>
            </w:r>
            <w:r w:rsidRPr="00EE556C">
              <w:rPr>
                <w:rFonts w:ascii="宋体" w:eastAsia="宋体" w:hAnsi="宋体" w:cs="宋体" w:hint="eastAsia"/>
                <w:bCs/>
                <w:szCs w:val="21"/>
              </w:rPr>
              <w:t>学生观察分析上宽下</w:t>
            </w:r>
            <w:proofErr w:type="gramStart"/>
            <w:r w:rsidRPr="00EE556C">
              <w:rPr>
                <w:rFonts w:ascii="宋体" w:eastAsia="宋体" w:hAnsi="宋体" w:cs="宋体" w:hint="eastAsia"/>
                <w:bCs/>
                <w:szCs w:val="21"/>
              </w:rPr>
              <w:t>窄型字的</w:t>
            </w:r>
            <w:proofErr w:type="gramEnd"/>
            <w:r w:rsidRPr="00EE556C">
              <w:rPr>
                <w:rFonts w:ascii="宋体" w:eastAsia="宋体" w:hAnsi="宋体" w:cs="宋体" w:hint="eastAsia"/>
                <w:bCs/>
                <w:szCs w:val="21"/>
              </w:rPr>
              <w:t>写法。</w:t>
            </w:r>
          </w:p>
          <w:p w14:paraId="7356D977" w14:textId="77777777" w:rsidR="00B12523" w:rsidRPr="00EE556C" w:rsidRDefault="00B12523" w:rsidP="00B12523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EE556C">
              <w:rPr>
                <w:rFonts w:ascii="宋体" w:eastAsia="宋体" w:hAnsi="宋体"/>
                <w:szCs w:val="21"/>
              </w:rPr>
              <w:t>2.</w:t>
            </w:r>
            <w:r w:rsidRPr="00EE556C">
              <w:rPr>
                <w:rFonts w:ascii="宋体" w:eastAsia="宋体" w:hAnsi="宋体" w:hint="eastAsia"/>
                <w:szCs w:val="21"/>
              </w:rPr>
              <w:t>仿照</w:t>
            </w:r>
            <w:r w:rsidRPr="00EE556C">
              <w:rPr>
                <w:rFonts w:ascii="宋体" w:eastAsia="宋体" w:hAnsi="宋体"/>
                <w:szCs w:val="21"/>
              </w:rPr>
              <w:t>字帖写</w:t>
            </w:r>
          </w:p>
          <w:p w14:paraId="65E199DF" w14:textId="77777777" w:rsidR="00B12523" w:rsidRPr="001227EC" w:rsidRDefault="00B12523" w:rsidP="00B12523">
            <w:pPr>
              <w:pStyle w:val="a8"/>
              <w:ind w:left="360" w:firstLineChars="0" w:firstLine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“冒”“雪”“ 养”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8F2BB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FE4A6EF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E4DEBD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41D02D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B12523" w14:paraId="275BA524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480C3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CA1F8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E5481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C8F30" w14:textId="77777777" w:rsidR="00B12523" w:rsidRDefault="00B12523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了解消防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知识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DFDDD" w14:textId="77777777" w:rsidR="00B12523" w:rsidRDefault="00B12523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0EC23" w14:textId="77777777" w:rsidR="00B12523" w:rsidRDefault="00B12523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FE749" w14:textId="77777777" w:rsidR="00B12523" w:rsidRDefault="00B12523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8BCEC" w14:textId="77777777" w:rsidR="00B12523" w:rsidRDefault="00B12523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4AF07" w14:textId="77777777" w:rsidR="00B12523" w:rsidRDefault="00C55C56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</w:tr>
      <w:tr w:rsidR="00B12523" w14:paraId="20716184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B2AD3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6A4D6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E8AD3" w14:textId="77777777" w:rsidR="00B12523" w:rsidRDefault="00B12523" w:rsidP="00B1252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08C68" w14:textId="77777777" w:rsidR="00B12523" w:rsidRDefault="00584B28" w:rsidP="00B12523">
            <w:pPr>
              <w:jc w:val="left"/>
            </w:pPr>
            <w:r>
              <w:rPr>
                <w:rFonts w:hint="eastAsia"/>
              </w:rPr>
              <w:t>凉拌</w:t>
            </w:r>
            <w:r>
              <w:t>黄瓜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73DC3" w14:textId="77777777" w:rsidR="00B12523" w:rsidRDefault="002609E7" w:rsidP="00B1252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91C5C" w14:textId="77777777" w:rsidR="00B12523" w:rsidRDefault="002609E7" w:rsidP="00B1252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1C9F1" w14:textId="77777777" w:rsidR="00B12523" w:rsidRDefault="002609E7" w:rsidP="00B1252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CF832" w14:textId="77777777" w:rsidR="00B12523" w:rsidRDefault="002609E7" w:rsidP="00B1252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A613F" w14:textId="77777777" w:rsidR="00B12523" w:rsidRDefault="002609E7" w:rsidP="00B12523">
            <w:pPr>
              <w:jc w:val="left"/>
            </w:pPr>
            <w:r>
              <w:rPr>
                <w:rFonts w:hint="eastAsia"/>
              </w:rPr>
              <w:t>无</w:t>
            </w:r>
          </w:p>
        </w:tc>
      </w:tr>
      <w:tr w:rsidR="00B12523" w14:paraId="67B6239F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6BE33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B872D" w14:textId="77777777" w:rsidR="00B12523" w:rsidRDefault="00B12523" w:rsidP="00B1252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DA702" w14:textId="77777777" w:rsidR="00B12523" w:rsidRDefault="00B12523" w:rsidP="00B1252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ACD383" w14:textId="77777777" w:rsidR="00B12523" w:rsidRDefault="00B12523" w:rsidP="00B12523">
            <w:pPr>
              <w:jc w:val="left"/>
            </w:pPr>
            <w:r w:rsidRPr="00117298">
              <w:rPr>
                <w:rFonts w:hint="eastAsia"/>
              </w:rPr>
              <w:t>生物的变异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3B35FB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92E5E1" w14:textId="77777777" w:rsidR="00B12523" w:rsidRDefault="00B12523" w:rsidP="00B1252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9C0C8" w14:textId="77777777" w:rsidR="00B12523" w:rsidRDefault="002609E7" w:rsidP="00B12523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57C8B" w14:textId="77777777" w:rsidR="00B12523" w:rsidRDefault="002609E7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7A9B3" w14:textId="77777777" w:rsidR="00B12523" w:rsidRDefault="002609E7" w:rsidP="00B1252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</w:tr>
    </w:tbl>
    <w:p w14:paraId="518184AB" w14:textId="77777777"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0CB8243" w14:textId="77777777"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</w:t>
      </w:r>
      <w:proofErr w:type="gramStart"/>
      <w:r w:rsidR="00A96361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 w:rsidR="00A96361"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055CB0"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 w:rsidR="00055CB0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 w:rsidR="00055CB0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</w:p>
    <w:p w14:paraId="4A5144FE" w14:textId="77777777"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2AD09978" w14:textId="77777777"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14:paraId="1F9C583A" w14:textId="77777777" w:rsidR="008D370C" w:rsidRDefault="008D370C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p w14:paraId="4BF1756C" w14:textId="77777777" w:rsidR="008D370C" w:rsidRPr="00743C71" w:rsidRDefault="008D370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14:paraId="09328D99" w14:textId="77777777" w:rsidR="00743C71" w:rsidRDefault="00743C71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sectPr w:rsidR="00743C71" w:rsidSect="00EC15B2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AF73E" w14:textId="77777777" w:rsidR="00E41337" w:rsidRDefault="00E41337" w:rsidP="004A053C">
      <w:r>
        <w:separator/>
      </w:r>
    </w:p>
  </w:endnote>
  <w:endnote w:type="continuationSeparator" w:id="0">
    <w:p w14:paraId="07948425" w14:textId="77777777" w:rsidR="00E41337" w:rsidRDefault="00E41337" w:rsidP="004A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DA17" w14:textId="77777777" w:rsidR="00E41337" w:rsidRDefault="00E41337" w:rsidP="004A053C">
      <w:r>
        <w:separator/>
      </w:r>
    </w:p>
  </w:footnote>
  <w:footnote w:type="continuationSeparator" w:id="0">
    <w:p w14:paraId="193332DD" w14:textId="77777777" w:rsidR="00E41337" w:rsidRDefault="00E41337" w:rsidP="004A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91D4CEA"/>
    <w:multiLevelType w:val="hybridMultilevel"/>
    <w:tmpl w:val="A8C2AB72"/>
    <w:lvl w:ilvl="0" w:tplc="D66A1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2F2B4FE1"/>
    <w:multiLevelType w:val="hybridMultilevel"/>
    <w:tmpl w:val="DBFE6132"/>
    <w:lvl w:ilvl="0" w:tplc="6D0CF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5" w15:restartNumberingAfterBreak="0">
    <w:nsid w:val="4A6D078E"/>
    <w:multiLevelType w:val="hybridMultilevel"/>
    <w:tmpl w:val="9250A6D4"/>
    <w:lvl w:ilvl="0" w:tplc="572CB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7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4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15"/>
  </w:num>
  <w:num w:numId="11">
    <w:abstractNumId w:val="16"/>
  </w:num>
  <w:num w:numId="12">
    <w:abstractNumId w:val="17"/>
  </w:num>
  <w:num w:numId="13">
    <w:abstractNumId w:val="18"/>
  </w:num>
  <w:num w:numId="14">
    <w:abstractNumId w:val="19"/>
  </w:num>
  <w:num w:numId="15">
    <w:abstractNumId w:val="20"/>
  </w:num>
  <w:num w:numId="16">
    <w:abstractNumId w:val="21"/>
  </w:num>
  <w:num w:numId="17">
    <w:abstractNumId w:val="22"/>
  </w:num>
  <w:num w:numId="18">
    <w:abstractNumId w:val="23"/>
  </w:num>
  <w:num w:numId="19">
    <w:abstractNumId w:val="24"/>
  </w:num>
  <w:num w:numId="20">
    <w:abstractNumId w:val="25"/>
  </w:num>
  <w:num w:numId="21">
    <w:abstractNumId w:val="26"/>
  </w:num>
  <w:num w:numId="22">
    <w:abstractNumId w:val="27"/>
  </w:num>
  <w:num w:numId="23">
    <w:abstractNumId w:val="28"/>
  </w:num>
  <w:num w:numId="24">
    <w:abstractNumId w:val="29"/>
  </w:num>
  <w:num w:numId="25">
    <w:abstractNumId w:val="30"/>
  </w:num>
  <w:num w:numId="26">
    <w:abstractNumId w:val="31"/>
  </w:num>
  <w:num w:numId="27">
    <w:abstractNumId w:val="32"/>
  </w:num>
  <w:num w:numId="28">
    <w:abstractNumId w:val="33"/>
  </w:num>
  <w:num w:numId="29">
    <w:abstractNumId w:val="4"/>
  </w:num>
  <w:num w:numId="30">
    <w:abstractNumId w:val="6"/>
  </w:num>
  <w:num w:numId="31">
    <w:abstractNumId w:val="2"/>
  </w:num>
  <w:num w:numId="32">
    <w:abstractNumId w:val="0"/>
  </w:num>
  <w:num w:numId="33">
    <w:abstractNumId w:val="1"/>
  </w:num>
  <w:num w:numId="34">
    <w:abstractNumId w:val="3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23D38"/>
    <w:rsid w:val="00055CB0"/>
    <w:rsid w:val="000C51B7"/>
    <w:rsid w:val="00216EB9"/>
    <w:rsid w:val="002609E7"/>
    <w:rsid w:val="00290B0C"/>
    <w:rsid w:val="00415C49"/>
    <w:rsid w:val="004A053C"/>
    <w:rsid w:val="004C4BAB"/>
    <w:rsid w:val="00523897"/>
    <w:rsid w:val="00584B28"/>
    <w:rsid w:val="0059531B"/>
    <w:rsid w:val="00616505"/>
    <w:rsid w:val="0062213C"/>
    <w:rsid w:val="00633F40"/>
    <w:rsid w:val="006549AD"/>
    <w:rsid w:val="00684D9C"/>
    <w:rsid w:val="00743C71"/>
    <w:rsid w:val="007B42C0"/>
    <w:rsid w:val="007D5DC7"/>
    <w:rsid w:val="008378D8"/>
    <w:rsid w:val="0085504C"/>
    <w:rsid w:val="008A7DDA"/>
    <w:rsid w:val="008D370C"/>
    <w:rsid w:val="00931CBF"/>
    <w:rsid w:val="009A7986"/>
    <w:rsid w:val="00A234F5"/>
    <w:rsid w:val="00A60633"/>
    <w:rsid w:val="00A9435A"/>
    <w:rsid w:val="00A96361"/>
    <w:rsid w:val="00B12523"/>
    <w:rsid w:val="00B47273"/>
    <w:rsid w:val="00BA0C1A"/>
    <w:rsid w:val="00C061CB"/>
    <w:rsid w:val="00C41AF6"/>
    <w:rsid w:val="00C55C56"/>
    <w:rsid w:val="00C604EC"/>
    <w:rsid w:val="00C96B52"/>
    <w:rsid w:val="00CE0EB5"/>
    <w:rsid w:val="00DD1A6F"/>
    <w:rsid w:val="00DF3EC6"/>
    <w:rsid w:val="00E26251"/>
    <w:rsid w:val="00E356AB"/>
    <w:rsid w:val="00E41337"/>
    <w:rsid w:val="00EA1EE8"/>
    <w:rsid w:val="00EC15B2"/>
    <w:rsid w:val="00F041DF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7A4510C1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ED7B3DD-6615-4DA5-B876-31BB4E345E09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7</Pages>
  <Words>459</Words>
  <Characters>2620</Characters>
  <Application>Microsoft Office Word</Application>
  <DocSecurity>0</DocSecurity>
  <Lines>21</Lines>
  <Paragraphs>6</Paragraphs>
  <ScaleCrop>false</ScaleCrop>
  <Company>Microsoft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董 梦焱</cp:lastModifiedBy>
  <cp:revision>45</cp:revision>
  <dcterms:created xsi:type="dcterms:W3CDTF">2017-01-10T09:10:00Z</dcterms:created>
  <dcterms:modified xsi:type="dcterms:W3CDTF">2021-10-11T13:13:00Z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