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《第七单元复习》第一课时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阅读《科学家的故事》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阅读《科学家的故事》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本学期</w:t>
            </w:r>
            <w:r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Theme="minorEastAsia" w:hAnsi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《第七单元复习》第二课时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1.完成《练习与测试》强化练习单元练习七的一、二、三、四大题。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2.背诵《语文园地七》日积月累内容，熟读补充的八字词语。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1.完成《练习与测试》强化练习单元练习七的一、二、三、四大题。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2.熟读《语文园地七》日积月累内容，了解补充的八字词语。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本学期</w:t>
            </w:r>
            <w:r>
              <w:rPr>
                <w:rFonts w:asciiTheme="minorEastAsia" w:hAnsiTheme="minorEastAsia"/>
                <w:szCs w:val="21"/>
              </w:rPr>
              <w:t>所学</w:t>
            </w:r>
            <w:r>
              <w:rPr>
                <w:rFonts w:hint="eastAsia" w:asciiTheme="minorEastAsia" w:hAnsiTheme="minorEastAsia"/>
                <w:szCs w:val="21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选择</w:t>
            </w:r>
            <w:r>
              <w:rPr>
                <w:rFonts w:asciiTheme="minorEastAsia" w:hAnsiTheme="minorEastAsia"/>
                <w:szCs w:val="21"/>
              </w:rP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EastAsia" w:hAnsiTheme="minorEastAsia" w:cstheme="minorEastAsia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Theme="minorEastAsia" w:hAnsiTheme="minorEastAsia" w:cstheme="minorEastAsia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EastAsia" w:hAnsiTheme="minorEastAsia" w:cstheme="minorEastAsia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EastAsia" w:hAnsiTheme="minorEastAsia" w:cstheme="minorEastAsia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2.默写U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/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的句子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2.默写U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/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的句子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本学期</w:t>
            </w:r>
            <w:r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Theme="minorEastAsia" w:hAnsi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《第八单元复习》第一课时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1.抄写语文书第123页上第25课和第27课的词语一遍。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2.复述第八单元的课文。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1.抄写语文书第123页上第25课和第27课的词语一遍。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书法：《“竖心旁”的书写要领》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1.方格本上练写生字“怕”和“怪”各5遍，掌握“竖心旁”的书写要领。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1.方格本上练写生字“怕”和“怪”各5遍，掌握“竖心旁”的书写要领。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2.默写U3/4的</w:t>
            </w:r>
            <w:r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2.默写U3/4的</w:t>
            </w:r>
            <w:r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复习：仰卧起坐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平板支撑30秒3组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平板支撑30秒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本学期</w:t>
            </w:r>
            <w:r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szCs w:val="21"/>
              </w:rPr>
              <w:t>《第八单元复习》第二课时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1.完成《练习与测试》强化练习单元练习八的一、二、三大题。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2.背诵《语文园地七》日积月累内容。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2.背诵《语文园地七》日积月累内容。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本学期</w:t>
            </w:r>
            <w:r>
              <w:rPr>
                <w:rFonts w:asciiTheme="minorEastAsia" w:hAnsiTheme="minorEastAsia"/>
                <w:szCs w:val="21"/>
              </w:rP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有感情</w:t>
            </w:r>
            <w:r>
              <w:rPr>
                <w:rFonts w:asciiTheme="minorEastAsia" w:hAnsiTheme="minorEastAsia"/>
                <w:szCs w:val="21"/>
              </w:rPr>
              <w:t>地吹</w:t>
            </w:r>
            <w:r>
              <w:rPr>
                <w:rFonts w:hint="eastAsia" w:asciiTheme="minorEastAsia" w:hAnsiTheme="minorEastAsia"/>
                <w:szCs w:val="21"/>
              </w:rPr>
              <w:t>奏</w:t>
            </w:r>
            <w:r>
              <w:rPr>
                <w:rFonts w:asciiTheme="minorEastAsia" w:hAnsiTheme="minorEastAsia"/>
                <w:szCs w:val="21"/>
              </w:rP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选择</w:t>
            </w:r>
            <w:r>
              <w:rPr>
                <w:rFonts w:asciiTheme="minorEastAsia" w:hAnsiTheme="minorEastAsia"/>
                <w:szCs w:val="21"/>
              </w:rPr>
              <w:t>喜欢的</w:t>
            </w:r>
            <w:r>
              <w:rPr>
                <w:rFonts w:hint="eastAsia" w:asciiTheme="minorEastAsia" w:hAnsiTheme="minorEastAsia"/>
                <w:szCs w:val="21"/>
              </w:rPr>
              <w:t>乐曲</w:t>
            </w:r>
            <w:r>
              <w:rPr>
                <w:rFonts w:asciiTheme="minorEastAsia" w:hAnsiTheme="minorEastAsia"/>
                <w:szCs w:val="21"/>
              </w:rPr>
              <w:t>背一背</w:t>
            </w:r>
            <w:r>
              <w:rPr>
                <w:rFonts w:hint="eastAsia" w:asciiTheme="minorEastAsia" w:hAnsiTheme="minorEastAsia"/>
                <w:szCs w:val="21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2.默写U3/4的词组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2.默写U3/4的词组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阅读《科学家的故事》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阅读《科学家的故事》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szCs w:val="21"/>
              </w:rPr>
              <w:t>《期末总复习》第一课时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《期末总复习》第二课时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1.完成《练习与测试》强化练习期末综合复习的第四大题。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1.完成《练习与测试》强化练习期末综合复习的第四大题。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测试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 xml:space="preserve"> 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Review U3</w:t>
            </w:r>
            <w:r>
              <w:rPr>
                <w:rFonts w:hint="eastAsia" w:asciiTheme="minorEastAsia" w:hAnsiTheme="minorEastAsia"/>
                <w:szCs w:val="21"/>
              </w:rPr>
              <w:t>/</w:t>
            </w: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64F5433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C7B7847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255</Characters>
  <Lines>18</Lines>
  <Paragraphs>5</Paragraphs>
  <TotalTime>1</TotalTime>
  <ScaleCrop>false</ScaleCrop>
  <LinksUpToDate>false</LinksUpToDate>
  <CharactersWithSpaces>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2023-06-14T05:02:41Z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F7B21CD6A2B14668BB466C1FB37644F5</vt:lpwstr>
  </property>
</Properties>
</file>