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20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</w:rPr>
              <w:t>期末复习1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基础部分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3。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3。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20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2，3。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2，3。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期末复习2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2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基础部分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环境改变以后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搜集生物适应环境变化的资料。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t>在藏羚羊迁徙必经之地</w:t>
            </w:r>
            <w:r>
              <w:rPr>
                <w:rFonts w:hint="eastAsia"/>
              </w:rPr>
              <w:t>设计</w:t>
            </w:r>
            <w:r>
              <w:t>修建一条铁路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20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1.读练习作业中的错题。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1.读练习作业中的错题。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2.读语文书上的必备篇目。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期末复习</w:t>
            </w:r>
            <w:r>
              <w:t>3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3基础部分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像科学家那样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阅读科学家的相关资料。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设计实验探究“摆的快慢和什么因素有关？”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1.田格本上练写生字“狂、猫、狼、狗、猪”，掌握“反犬旁”的书写要领。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1.田格本上练写生字“狂、猫、狼、狗、猪”，掌握“反犬旁”的书写要领。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20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20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5。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5。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2.读语文书上的必备篇目。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期末复习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4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4基础部分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坐位体前屈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16E43"/>
    <w:rsid w:val="001417FD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E669F"/>
    <w:rsid w:val="004F1DB4"/>
    <w:rsid w:val="004F4FA7"/>
    <w:rsid w:val="005E6487"/>
    <w:rsid w:val="00623EDA"/>
    <w:rsid w:val="00690E9B"/>
    <w:rsid w:val="006B7AD6"/>
    <w:rsid w:val="007351B3"/>
    <w:rsid w:val="007742B9"/>
    <w:rsid w:val="00795E7C"/>
    <w:rsid w:val="007E1366"/>
    <w:rsid w:val="00821AC4"/>
    <w:rsid w:val="00837544"/>
    <w:rsid w:val="00845814"/>
    <w:rsid w:val="00893885"/>
    <w:rsid w:val="008C201E"/>
    <w:rsid w:val="00933226"/>
    <w:rsid w:val="00954FC5"/>
    <w:rsid w:val="00971C28"/>
    <w:rsid w:val="009A2E21"/>
    <w:rsid w:val="00A13F5B"/>
    <w:rsid w:val="00A32183"/>
    <w:rsid w:val="00A46471"/>
    <w:rsid w:val="00A61C10"/>
    <w:rsid w:val="00AB681C"/>
    <w:rsid w:val="00B06A48"/>
    <w:rsid w:val="00B33EF3"/>
    <w:rsid w:val="00BD09F9"/>
    <w:rsid w:val="00BE30ED"/>
    <w:rsid w:val="00C04FD7"/>
    <w:rsid w:val="00C5390A"/>
    <w:rsid w:val="00D164DF"/>
    <w:rsid w:val="00D64CF9"/>
    <w:rsid w:val="00DC7345"/>
    <w:rsid w:val="00DE4C28"/>
    <w:rsid w:val="00E50CD5"/>
    <w:rsid w:val="00E5717B"/>
    <w:rsid w:val="00E71C1F"/>
    <w:rsid w:val="00EA0F9C"/>
    <w:rsid w:val="00EE260C"/>
    <w:rsid w:val="00F945C4"/>
    <w:rsid w:val="00FC6E22"/>
    <w:rsid w:val="28285B25"/>
    <w:rsid w:val="290E6F68"/>
    <w:rsid w:val="57DA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1680</Words>
  <Characters>1892</Characters>
  <Lines>19</Lines>
  <Paragraphs>5</Paragraphs>
  <TotalTime>1</TotalTime>
  <ScaleCrop>false</ScaleCrop>
  <LinksUpToDate>false</LinksUpToDate>
  <CharactersWithSpaces>2266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2023-06-23T09:42:00Z</dcterms:created>
  <dc:creator>123</dc:creator>
  <cp:lastModifiedBy>「蔚泠。</cp:lastModifiedBy>
  <dcterms:modified xsi:type="dcterms:W3CDTF">2023-06-24T05:51:21Z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1FC87395A2D6485EAB00F53AB5F030C6</vt:lpwstr>
  </property>
</Properties>
</file>