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单元：体会</w:t>
            </w:r>
            <w:r>
              <w:rPr>
                <w:rFonts w:hint="eastAsia"/>
                <w:lang w:val="en-US" w:eastAsia="zh-CN"/>
              </w:rPr>
              <w:t>静态描写和动态描写的表达效果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单元：</w:t>
            </w:r>
            <w:r>
              <w:rPr>
                <w:rFonts w:hint="eastAsia"/>
                <w:lang w:val="en-US" w:eastAsia="zh-CN"/>
              </w:rPr>
              <w:t>感受课文风趣的语言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读背U4story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仰卧起坐30个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自测一分钟仰卧起坐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分类复习：古诗词诵读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诵读古诗词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完成“小古文”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pStyle w:val="9"/>
              <w:numPr>
                <w:ilvl w:val="0"/>
                <w:numId w:val="3"/>
              </w:numPr>
              <w:ind w:left="360" w:leftChars="0" w:hanging="36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诵读十首古诗词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综合练习（第1课时）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综合练习：完成复习训练练习一，整理错题。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页字旁的写法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1.掌握“立刀旁”的写法。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让学生明确“立刀旁”，与左部相呼应之势。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3.学写含有“立刀旁”的字。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4复习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1.读背U4sound time ,rhyme time.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测试：一分钟仰卧起坐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综合练习（第2课时）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综合练习：完成复习训练练习二，整理错题。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</w:t>
            </w:r>
            <w:r>
              <w:rPr>
                <w:kern w:val="0"/>
                <w:sz w:val="20"/>
                <w:szCs w:val="20"/>
              </w:rPr>
              <w:t>评讲的练习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</w:t>
            </w:r>
            <w:r>
              <w:rPr>
                <w:kern w:val="0"/>
                <w:sz w:val="20"/>
                <w:szCs w:val="20"/>
              </w:rPr>
              <w:t>并默写</w:t>
            </w: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1.消化平时评讲的练习。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2.背熟并默写古诗。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总复习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复习：50米跑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</w:t>
            </w:r>
            <w:r>
              <w:t>x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</w:rPr>
              <w:t>坐位体前屈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5复习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读背U5story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132AC1"/>
    <w:multiLevelType w:val="multilevel"/>
    <w:tmpl w:val="50132A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DC4741"/>
    <w:multiLevelType w:val="multilevel"/>
    <w:tmpl w:val="5FDC47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0B08EE"/>
    <w:rsid w:val="00265D29"/>
    <w:rsid w:val="002874DA"/>
    <w:rsid w:val="00335CD2"/>
    <w:rsid w:val="00381B91"/>
    <w:rsid w:val="003D4ADB"/>
    <w:rsid w:val="005A0A1D"/>
    <w:rsid w:val="005B057D"/>
    <w:rsid w:val="005C1606"/>
    <w:rsid w:val="006738CC"/>
    <w:rsid w:val="00675915"/>
    <w:rsid w:val="006866AA"/>
    <w:rsid w:val="00730E42"/>
    <w:rsid w:val="007840AC"/>
    <w:rsid w:val="007A50E4"/>
    <w:rsid w:val="007F2C3D"/>
    <w:rsid w:val="00907765"/>
    <w:rsid w:val="00972C60"/>
    <w:rsid w:val="009E7C3E"/>
    <w:rsid w:val="00A25970"/>
    <w:rsid w:val="00AB0157"/>
    <w:rsid w:val="00C422BA"/>
    <w:rsid w:val="00C62114"/>
    <w:rsid w:val="00CF2EF1"/>
    <w:rsid w:val="00E173B9"/>
    <w:rsid w:val="00E315E0"/>
    <w:rsid w:val="00E82D87"/>
    <w:rsid w:val="00EB3CDC"/>
    <w:rsid w:val="00ED5F22"/>
    <w:rsid w:val="00F20EA0"/>
    <w:rsid w:val="00FC5F3A"/>
    <w:rsid w:val="00FF1B58"/>
    <w:rsid w:val="0BA44269"/>
    <w:rsid w:val="0BE37BAE"/>
    <w:rsid w:val="0DE16A21"/>
    <w:rsid w:val="10520A46"/>
    <w:rsid w:val="1605019E"/>
    <w:rsid w:val="17903D03"/>
    <w:rsid w:val="299F4C73"/>
    <w:rsid w:val="30E16A06"/>
    <w:rsid w:val="34FA40C4"/>
    <w:rsid w:val="424E765B"/>
    <w:rsid w:val="48A32565"/>
    <w:rsid w:val="4C0E4701"/>
    <w:rsid w:val="5A42003A"/>
    <w:rsid w:val="5CFB4FAD"/>
    <w:rsid w:val="61596C54"/>
    <w:rsid w:val="6BD07BD5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261</Words>
  <Characters>267</Characters>
  <Lines>4</Lines>
  <Paragraphs>1</Paragraphs>
  <TotalTime>0</TotalTime>
  <ScaleCrop>false</ScaleCrop>
  <LinksUpToDate>false</LinksUpToDate>
  <CharactersWithSpaces>325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2023-05-25T04:43:00Z</dcterms:created>
  <dc:creator>USER</dc:creator>
  <cp:lastModifiedBy>亦湘</cp:lastModifiedBy>
  <dcterms:modified xsi:type="dcterms:W3CDTF">2023-06-23T10:59:40Z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24ADB88473FC4AF7926CC6328E5D01B5</vt:lpwstr>
  </property>
</Properties>
</file>