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20</w:t>
      </w:r>
      <w:r>
        <w:rPr>
          <w:rFonts w:hint="eastAsia"/>
          <w:b/>
          <w:sz w:val="28"/>
        </w:rPr>
        <w:t>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复习《语文园地八》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1.复习本单元在生活中学会的字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复习与兽类、禽类、虫类有关的偏旁。</w:t>
            </w: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用表示心情的词语说一句话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4.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熟练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背诵《画鸡》。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5.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熟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读《小熊住山洞》。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1.复习本单元在生活中学会的字。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复习与兽类、禽类、虫类有关的偏旁。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尝试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用表示心情的词语说一句话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正确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背诵《画鸡》。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放声朗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读《小熊住山洞》。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期末复习1</w:t>
            </w:r>
            <w:r>
              <w:t>6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 xml:space="preserve"> </w:t>
            </w:r>
            <w: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复习5-8单元歌曲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跟伴奏复习歌曲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选择自己喜欢的歌曲进行演唱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书法课：学写斜刀头的字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1.说说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写好“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斜刀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头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2.能正确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说出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书写“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鱼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时要注意些什么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1.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尝试说说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写好“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斜刀头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尝试说说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书写“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鱼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时要注意些什么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20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分类复习(一)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1.复习与大写字母相对应的小写字母。</w:t>
            </w:r>
          </w:p>
          <w:p>
            <w:pP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2.复习看拼音写词语。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3.复习同音字。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1.复习与大写字母相对应的小写字母。</w:t>
            </w:r>
          </w:p>
          <w:p>
            <w:pP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2.复习看拼音写词语。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3.复习同音字。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期末复习1</w:t>
            </w:r>
            <w:r>
              <w:t>7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期末综合复习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分类复习(二)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1.用加一加、减一减的方法复习生字，并组词。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2.给汉字加上不同的偏旁，组成新字。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1.用加一加、减一减的方法复习生字，并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尝试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组词。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2.给汉字加上不同的偏旁，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尝试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组成新字。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立定</w:t>
            </w:r>
            <w:r>
              <w:t>跳远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20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  <w:bookmarkStart w:id="0" w:name="_GoBack"/>
            <w:bookmarkEnd w:id="0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分类复习(三)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1.复习看拼音写词语。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给一类字扩词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至少两个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1.复习看拼音写词语。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2.试着给一类字扩词。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期末复习1</w:t>
            </w:r>
            <w:r>
              <w:t>8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分类复习(四)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1.复习量词与动词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2.复习词语的反义词或近义词。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3.复习照样子写词语。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1.复习量词与动词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2.复习词语的反义词或近义词。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3.复习照样子写词语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伏羲</w:t>
            </w:r>
            <w:r>
              <w:t>第二三单元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</w:p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hint="eastAsia" w:ascii="宋体" w:hAnsi="宋体"/>
                <w:color w:val="000000"/>
                <w:szCs w:val="21"/>
              </w:rPr>
              <w:t>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hint="eastAsia" w:ascii="宋体" w:hAnsi="宋体"/>
                <w:color w:val="000000"/>
                <w:szCs w:val="21"/>
              </w:rPr>
              <w:t>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20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分类复习(五)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1.复习标点符号的运用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2.练习把句子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说完整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1.练习把句子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说完整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期末复习1</w:t>
            </w:r>
            <w:r>
              <w:t>9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期末综合复习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二</w:t>
            </w:r>
            <w:r>
              <w:rPr>
                <w:rFonts w:hint="eastAsia"/>
              </w:rPr>
              <w:t>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综合实践活动（班队课）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劳动 </w:t>
            </w:r>
          </w:p>
        </w:tc>
        <w:tc>
          <w:tcPr>
            <w:tcW w:w="1843" w:type="dxa"/>
            <w:vAlign w:val="top"/>
          </w:tcPr>
          <w:p>
            <w:pPr>
              <w:ind w:firstLine="735" w:firstLineChars="350"/>
              <w:jc w:val="left"/>
              <w:rPr>
                <w:rFonts w:hint="eastAsi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Align w:val="top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</w:t>
      </w:r>
    </w:p>
    <w:p>
      <w:pPr>
        <w:jc w:val="left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34B669C"/>
    <w:rsid w:val="034B669C"/>
    <w:rsid w:val="04734683"/>
    <w:rsid w:val="09D07C7B"/>
    <w:rsid w:val="0B0E202D"/>
    <w:rsid w:val="0C084DAC"/>
    <w:rsid w:val="116C15CA"/>
    <w:rsid w:val="1D3D7660"/>
    <w:rsid w:val="1D491BC9"/>
    <w:rsid w:val="1DCF6862"/>
    <w:rsid w:val="1DE71717"/>
    <w:rsid w:val="238B3BD3"/>
    <w:rsid w:val="242C3B43"/>
    <w:rsid w:val="25D16798"/>
    <w:rsid w:val="274245AF"/>
    <w:rsid w:val="27DB77A7"/>
    <w:rsid w:val="2ED77170"/>
    <w:rsid w:val="31BA2791"/>
    <w:rsid w:val="350718F5"/>
    <w:rsid w:val="3F045ED8"/>
    <w:rsid w:val="3FBF6EE0"/>
    <w:rsid w:val="447C14F3"/>
    <w:rsid w:val="45F91FE4"/>
    <w:rsid w:val="4F4E4F29"/>
    <w:rsid w:val="56C267F8"/>
    <w:rsid w:val="59265794"/>
    <w:rsid w:val="5A832579"/>
    <w:rsid w:val="62AA5F04"/>
    <w:rsid w:val="6458728B"/>
    <w:rsid w:val="69254981"/>
    <w:rsid w:val="72683127"/>
    <w:rsid w:val="7EDA4FB0"/>
    <w:rsid w:val="7FFD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1797</Words>
  <Characters>1863</Characters>
  <Lines>0</Lines>
  <Paragraphs>0</Paragraphs>
  <TotalTime>1</TotalTime>
  <ScaleCrop>false</ScaleCrop>
  <LinksUpToDate>false</LinksUpToDate>
  <CharactersWithSpaces>2213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2022-11-16T09:43:00Z</dcterms:created>
  <dc:creator>Heloies</dc:creator>
  <cp:lastModifiedBy>招财猫生意贷小邹</cp:lastModifiedBy>
  <dcterms:modified xsi:type="dcterms:W3CDTF">2023-06-21T04:42:08Z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3977591BE7E549FE9C59989FC21E6548_13</vt:lpwstr>
  </property>
</Properties>
</file>