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64746" w:rsidRDefault="00464746" w:rsidP="0046474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94758F"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64746" w:rsidRDefault="00464746" w:rsidP="00464746">
      <w:pPr>
        <w:jc w:val="left"/>
      </w:pPr>
    </w:p>
    <w:tbl>
      <w:tblPr>
        <w:tblStyle w:val="a3"/>
        <w:tblW w:w="14661" w:type="dxa"/>
        <w:tblLook w:val="04A0" w:firstRow="1" w:lastRow="0" w:firstColumn="1" w:lastColumn="0" w:noHBand="0" w:noVBand="1"/>
      </w:tblPr>
      <w:tblGrid>
        <w:gridCol w:w="738"/>
        <w:gridCol w:w="738"/>
        <w:gridCol w:w="1269"/>
        <w:gridCol w:w="1896"/>
        <w:gridCol w:w="3245"/>
        <w:gridCol w:w="2823"/>
        <w:gridCol w:w="1694"/>
        <w:gridCol w:w="1270"/>
        <w:gridCol w:w="988"/>
      </w:tblGrid>
      <w:tr w:rsidR="00464746" w:rsidTr="00735737">
        <w:trPr>
          <w:trHeight w:val="473"/>
        </w:trPr>
        <w:tc>
          <w:tcPr>
            <w:tcW w:w="738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269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96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8" w:type="dxa"/>
            <w:gridSpan w:val="2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8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64746" w:rsidTr="00735737">
        <w:trPr>
          <w:trHeight w:val="409"/>
        </w:trPr>
        <w:tc>
          <w:tcPr>
            <w:tcW w:w="738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738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1269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1896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3245" w:type="dxa"/>
            <w:vAlign w:val="center"/>
          </w:tcPr>
          <w:p w:rsidR="00464746" w:rsidRDefault="00464746" w:rsidP="007357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3" w:type="dxa"/>
            <w:vAlign w:val="center"/>
          </w:tcPr>
          <w:p w:rsidR="00464746" w:rsidRDefault="00464746" w:rsidP="007357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1270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988" w:type="dxa"/>
            <w:vMerge/>
          </w:tcPr>
          <w:p w:rsidR="00464746" w:rsidRDefault="00464746" w:rsidP="00735737">
            <w:pPr>
              <w:jc w:val="center"/>
            </w:pPr>
          </w:p>
        </w:tc>
      </w:tr>
      <w:tr w:rsidR="006F3368" w:rsidTr="00735737">
        <w:trPr>
          <w:trHeight w:val="1580"/>
        </w:trPr>
        <w:tc>
          <w:tcPr>
            <w:tcW w:w="738" w:type="dxa"/>
            <w:vMerge w:val="restart"/>
            <w:vAlign w:val="center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38" w:type="dxa"/>
            <w:vAlign w:val="center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  <w:vAlign w:val="center"/>
          </w:tcPr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复习</w:t>
            </w:r>
          </w:p>
        </w:tc>
        <w:tc>
          <w:tcPr>
            <w:tcW w:w="3245" w:type="dxa"/>
            <w:vAlign w:val="center"/>
          </w:tcPr>
          <w:p w:rsidR="006F3368" w:rsidRPr="00CD6BD9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23" w:type="dxa"/>
            <w:vAlign w:val="center"/>
          </w:tcPr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6F3368" w:rsidRPr="002A6F71" w:rsidRDefault="006F3368" w:rsidP="006F336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88" w:type="dxa"/>
            <w:vMerge w:val="restart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C3A73" w:rsidTr="008F21EC">
        <w:trPr>
          <w:trHeight w:val="850"/>
        </w:trPr>
        <w:tc>
          <w:tcPr>
            <w:tcW w:w="738" w:type="dxa"/>
            <w:vMerge/>
            <w:vAlign w:val="center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《第七单元复习》第一课时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123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课的词语一遍。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123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课的词语一遍。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ind w:firstLineChars="100" w:firstLine="210"/>
            </w:pPr>
            <w:r>
              <w:rPr>
                <w:rFonts w:hint="eastAsia"/>
              </w:rPr>
              <w:t>书面</w:t>
            </w:r>
          </w:p>
          <w:p w:rsidR="00DC3A73" w:rsidRDefault="00DC3A73" w:rsidP="00DC3A73">
            <w:pPr>
              <w:ind w:firstLineChars="100" w:firstLine="210"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DC3A73" w:rsidRDefault="00DC3A73" w:rsidP="00DC3A73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DC3A73" w:rsidRDefault="00DC3A73" w:rsidP="00DC3A7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DC3A73" w:rsidRDefault="00DC3A73" w:rsidP="00DC3A7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DC3A73" w:rsidRDefault="00DC3A73" w:rsidP="00DC3A7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88" w:type="dxa"/>
            <w:vMerge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07F6D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:rsidR="00207F6D" w:rsidRDefault="00207F6D" w:rsidP="00207F6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地方</w:t>
            </w:r>
          </w:p>
        </w:tc>
        <w:tc>
          <w:tcPr>
            <w:tcW w:w="1896" w:type="dxa"/>
            <w:vAlign w:val="center"/>
          </w:tcPr>
          <w:p w:rsidR="00207F6D" w:rsidRDefault="00207F6D" w:rsidP="00207F6D">
            <w:pPr>
              <w:jc w:val="left"/>
            </w:pPr>
            <w:r>
              <w:t>U</w:t>
            </w:r>
            <w:r>
              <w:rPr>
                <w:rFonts w:hint="eastAsia"/>
              </w:rPr>
              <w:t>1 Story time</w:t>
            </w:r>
          </w:p>
        </w:tc>
        <w:tc>
          <w:tcPr>
            <w:tcW w:w="3245" w:type="dxa"/>
            <w:vAlign w:val="center"/>
          </w:tcPr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207F6D" w:rsidRDefault="00207F6D" w:rsidP="00207F6D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23" w:type="dxa"/>
            <w:vAlign w:val="center"/>
          </w:tcPr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207F6D" w:rsidRDefault="00207F6D" w:rsidP="00207F6D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694" w:type="dxa"/>
            <w:vAlign w:val="center"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207F6D" w:rsidRDefault="00207F6D" w:rsidP="00207F6D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207F6D" w:rsidRDefault="00207F6D" w:rsidP="00207F6D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988" w:type="dxa"/>
            <w:vMerge/>
          </w:tcPr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A8265C">
        <w:trPr>
          <w:trHeight w:val="850"/>
        </w:trPr>
        <w:tc>
          <w:tcPr>
            <w:tcW w:w="738" w:type="dxa"/>
            <w:vMerge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:rsidR="002B0447" w:rsidRDefault="002B0447" w:rsidP="002B044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</w:tcPr>
          <w:p w:rsidR="002B0447" w:rsidRDefault="002B0447" w:rsidP="002B0447">
            <w:pPr>
              <w:jc w:val="left"/>
            </w:pPr>
            <w:r w:rsidRPr="002B0447">
              <w:rPr>
                <w:rFonts w:hint="eastAsia"/>
              </w:rPr>
              <w:t>考试</w:t>
            </w:r>
          </w:p>
        </w:tc>
        <w:tc>
          <w:tcPr>
            <w:tcW w:w="3245" w:type="dxa"/>
          </w:tcPr>
          <w:p w:rsidR="002B0447" w:rsidRPr="0092626C" w:rsidRDefault="002B0447" w:rsidP="002B0447">
            <w:pPr>
              <w:jc w:val="left"/>
              <w:rPr>
                <w:b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23" w:type="dxa"/>
          </w:tcPr>
          <w:p w:rsidR="002B0447" w:rsidRPr="007B25B0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2B0447" w:rsidRDefault="002B0447" w:rsidP="002B0447">
            <w:pPr>
              <w:jc w:val="left"/>
            </w:pP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735737">
        <w:trPr>
          <w:trHeight w:val="90"/>
        </w:trPr>
        <w:tc>
          <w:tcPr>
            <w:tcW w:w="738" w:type="dxa"/>
            <w:vMerge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45" w:type="dxa"/>
          </w:tcPr>
          <w:p w:rsidR="002B0447" w:rsidRPr="00B502EF" w:rsidRDefault="002B0447" w:rsidP="002B0447"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23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885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</w:t>
            </w:r>
            <w:r>
              <w:rPr>
                <w:rFonts w:asciiTheme="minorEastAsia" w:hAnsiTheme="minorEastAsia" w:cstheme="minorEastAsia"/>
                <w:szCs w:val="21"/>
              </w:rPr>
              <w:t>与健康</w:t>
            </w:r>
          </w:p>
        </w:tc>
        <w:tc>
          <w:tcPr>
            <w:tcW w:w="1896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45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 w:rsidR="007A1885" w:rsidRDefault="007A1885" w:rsidP="007A18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56941" w:rsidTr="00735737">
        <w:trPr>
          <w:trHeight w:val="1265"/>
        </w:trPr>
        <w:tc>
          <w:tcPr>
            <w:tcW w:w="738" w:type="dxa"/>
            <w:vMerge w:val="restart"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38" w:type="dxa"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</w:tcPr>
          <w:p w:rsidR="00A56941" w:rsidRDefault="00A56941" w:rsidP="00A5694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劳动</w:t>
            </w:r>
          </w:p>
        </w:tc>
        <w:tc>
          <w:tcPr>
            <w:tcW w:w="1896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45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A56941" w:rsidRDefault="00A56941" w:rsidP="00A56941">
            <w:pPr>
              <w:jc w:val="left"/>
            </w:pPr>
          </w:p>
        </w:tc>
        <w:tc>
          <w:tcPr>
            <w:tcW w:w="1270" w:type="dxa"/>
          </w:tcPr>
          <w:p w:rsidR="00A56941" w:rsidRDefault="00A56941" w:rsidP="00A5694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88" w:type="dxa"/>
            <w:vMerge w:val="restart"/>
          </w:tcPr>
          <w:p w:rsidR="00A56941" w:rsidRDefault="00A56941" w:rsidP="00A5694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C3A73" w:rsidTr="005A5967">
        <w:trPr>
          <w:trHeight w:val="90"/>
        </w:trPr>
        <w:tc>
          <w:tcPr>
            <w:tcW w:w="738" w:type="dxa"/>
            <w:vMerge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《第七单元复习》第二课时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完成《练习与测试》强化练习单元练习七的一、二、三、四大题。</w:t>
            </w:r>
          </w:p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背诵《语文园地七》日积月累内容，熟读补充的八字词语。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完成《练习与测试》强化练习单元练习七的一、二、三、四大题。</w:t>
            </w:r>
          </w:p>
          <w:p w:rsidR="00DC3A73" w:rsidRDefault="00DC3A73" w:rsidP="00DC3A7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熟读《语文园地七》日积月累内容，了解补充的八字词语。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DC3A73" w:rsidRDefault="00DC3A73" w:rsidP="00DC3A7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C3A73" w:rsidRDefault="00DC3A73" w:rsidP="00DC3A73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DC3A73" w:rsidRDefault="00DC3A73" w:rsidP="00DC3A73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88" w:type="dxa"/>
            <w:vMerge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735737">
        <w:trPr>
          <w:trHeight w:val="850"/>
        </w:trPr>
        <w:tc>
          <w:tcPr>
            <w:tcW w:w="73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B0447" w:rsidRDefault="002B0447" w:rsidP="002B044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</w:t>
            </w:r>
            <w:r>
              <w:rPr>
                <w:rFonts w:asciiTheme="minorEastAsia" w:hAnsiTheme="minorEastAsia" w:cstheme="minorEastAsia"/>
                <w:szCs w:val="21"/>
              </w:rPr>
              <w:t>实践活动</w:t>
            </w:r>
          </w:p>
        </w:tc>
        <w:tc>
          <w:tcPr>
            <w:tcW w:w="1896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45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56941" w:rsidTr="00735737">
        <w:trPr>
          <w:trHeight w:val="850"/>
        </w:trPr>
        <w:tc>
          <w:tcPr>
            <w:tcW w:w="738" w:type="dxa"/>
            <w:vMerge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96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45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23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694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A56941" w:rsidRDefault="00A56941" w:rsidP="00A5694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A56941" w:rsidRDefault="00A56941" w:rsidP="00A5694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885" w:rsidTr="00735737">
        <w:trPr>
          <w:trHeight w:val="850"/>
        </w:trPr>
        <w:tc>
          <w:tcPr>
            <w:tcW w:w="738" w:type="dxa"/>
            <w:vMerge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</w:t>
            </w:r>
            <w:r>
              <w:rPr>
                <w:rFonts w:asciiTheme="minorEastAsia" w:hAnsiTheme="minorEastAsia" w:cstheme="minorEastAsia"/>
                <w:szCs w:val="21"/>
              </w:rPr>
              <w:t>健康</w:t>
            </w:r>
          </w:p>
        </w:tc>
        <w:tc>
          <w:tcPr>
            <w:tcW w:w="1896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复习：仰卧起坐</w:t>
            </w:r>
          </w:p>
        </w:tc>
        <w:tc>
          <w:tcPr>
            <w:tcW w:w="3245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23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694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7A1885" w:rsidRDefault="007A1885" w:rsidP="007A18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7A1885" w:rsidRDefault="007A1885" w:rsidP="007A18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735737">
        <w:trPr>
          <w:trHeight w:val="850"/>
        </w:trPr>
        <w:tc>
          <w:tcPr>
            <w:tcW w:w="73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96" w:type="dxa"/>
          </w:tcPr>
          <w:p w:rsidR="002B0447" w:rsidRDefault="002B0447" w:rsidP="002B044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期末考查</w:t>
            </w:r>
          </w:p>
        </w:tc>
        <w:tc>
          <w:tcPr>
            <w:tcW w:w="3245" w:type="dxa"/>
          </w:tcPr>
          <w:p w:rsidR="002B0447" w:rsidRDefault="002B0447" w:rsidP="002B044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23" w:type="dxa"/>
          </w:tcPr>
          <w:p w:rsidR="002B0447" w:rsidRDefault="002B0447" w:rsidP="002B044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694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F3368" w:rsidTr="00735737">
        <w:trPr>
          <w:trHeight w:val="850"/>
        </w:trPr>
        <w:tc>
          <w:tcPr>
            <w:tcW w:w="738" w:type="dxa"/>
            <w:vMerge w:val="restart"/>
            <w:vAlign w:val="center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38" w:type="dxa"/>
            <w:vAlign w:val="center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6F3368" w:rsidRPr="008E34E7" w:rsidRDefault="006F3368" w:rsidP="006F3368">
            <w:r>
              <w:rPr>
                <w:rFonts w:hint="eastAsia"/>
              </w:rPr>
              <w:t>复习</w:t>
            </w:r>
          </w:p>
        </w:tc>
        <w:tc>
          <w:tcPr>
            <w:tcW w:w="3245" w:type="dxa"/>
          </w:tcPr>
          <w:p w:rsidR="006F3368" w:rsidRPr="00CD6BD9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F3368" w:rsidRPr="00DF0FC8" w:rsidRDefault="006F3368" w:rsidP="006F3368"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23" w:type="dxa"/>
          </w:tcPr>
          <w:p w:rsidR="006F3368" w:rsidRPr="00DF0FC8" w:rsidRDefault="006F3368" w:rsidP="006F3368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694" w:type="dxa"/>
            <w:vAlign w:val="center"/>
          </w:tcPr>
          <w:p w:rsidR="006F3368" w:rsidRPr="002A6F71" w:rsidRDefault="006F3368" w:rsidP="006F336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6F3368" w:rsidRDefault="006F3368" w:rsidP="006F33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 w:val="restart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35分钟</w:t>
            </w: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C3A73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《第八单元复习》第一课时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123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课的词语一遍。</w:t>
            </w:r>
          </w:p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复述第八单元的课文。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123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课的词语一遍。</w:t>
            </w:r>
          </w:p>
          <w:p w:rsidR="00DC3A73" w:rsidRDefault="00DC3A73" w:rsidP="00DC3A73">
            <w:pPr>
              <w:pStyle w:val="10"/>
              <w:ind w:firstLineChars="0" w:firstLine="0"/>
              <w:jc w:val="lef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C3A73" w:rsidRDefault="00DC3A73" w:rsidP="00DC3A73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DC3A73" w:rsidRDefault="00DC3A73" w:rsidP="00DC3A73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 w:rsidR="00DC3A73" w:rsidRDefault="00DC3A73" w:rsidP="00DC3A73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DC3A73" w:rsidRDefault="00DC3A73" w:rsidP="00DC3A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07F6D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</w:tcPr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07F6D">
              <w:rPr>
                <w:rFonts w:asciiTheme="minorEastAsia" w:hAnsiTheme="minorEastAsia" w:cstheme="minorEastAsia"/>
                <w:szCs w:val="21"/>
              </w:rPr>
              <w:t>U1 Story time</w:t>
            </w:r>
          </w:p>
        </w:tc>
        <w:tc>
          <w:tcPr>
            <w:tcW w:w="3245" w:type="dxa"/>
            <w:vAlign w:val="center"/>
          </w:tcPr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207F6D" w:rsidRDefault="00207F6D" w:rsidP="00207F6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23" w:type="dxa"/>
            <w:vAlign w:val="center"/>
          </w:tcPr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207F6D" w:rsidRDefault="00207F6D" w:rsidP="00207F6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asciiTheme="minorEastAsia" w:hAnsiTheme="minorEastAsia" w:cstheme="minorEastAsia" w:hint="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694" w:type="dxa"/>
            <w:vAlign w:val="center"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207F6D" w:rsidRDefault="00207F6D" w:rsidP="00207F6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88" w:type="dxa"/>
            <w:vMerge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45" w:type="dxa"/>
          </w:tcPr>
          <w:p w:rsidR="002B0447" w:rsidRPr="0092626C" w:rsidRDefault="002B0447" w:rsidP="002B0447">
            <w:pPr>
              <w:jc w:val="left"/>
              <w:rPr>
                <w:b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23" w:type="dxa"/>
          </w:tcPr>
          <w:p w:rsidR="002B0447" w:rsidRPr="007B25B0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C3A73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《第八单元复习》第二课时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完成《练习与测试》强化练习单元练习八的一、二、三大题。</w:t>
            </w:r>
          </w:p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背诵《语文园地七》日积月累内容。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完成《练习与测试》强化练习单元练习八的一、二、三大题。</w:t>
            </w:r>
          </w:p>
          <w:p w:rsidR="00DC3A73" w:rsidRDefault="00DC3A73" w:rsidP="00DC3A7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背诵《语文园地七》日积月累内容。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DC3A73" w:rsidRDefault="00DC3A73" w:rsidP="00DC3A7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C3A73" w:rsidRDefault="00DC3A73" w:rsidP="00DC3A73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DC3A73" w:rsidRDefault="00DC3A73" w:rsidP="00DC3A73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DC3A73" w:rsidRDefault="00DC3A73" w:rsidP="00DC3A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88" w:type="dxa"/>
            <w:vMerge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8642A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D8642A" w:rsidRDefault="00D8642A" w:rsidP="00D8642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D8642A" w:rsidRDefault="00D8642A" w:rsidP="00D8642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:rsidR="00D8642A" w:rsidRDefault="00D8642A" w:rsidP="00D8642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</w:t>
            </w:r>
            <w:r>
              <w:rPr>
                <w:rFonts w:asciiTheme="minorEastAsia" w:hAnsiTheme="minorEastAsia" w:cstheme="minorEastAsia"/>
                <w:szCs w:val="21"/>
              </w:rPr>
              <w:t>法</w:t>
            </w:r>
            <w:r>
              <w:rPr>
                <w:rFonts w:asciiTheme="minorEastAsia" w:hAnsiTheme="minorEastAsia" w:cstheme="minorEastAsia" w:hint="eastAsia"/>
                <w:szCs w:val="21"/>
              </w:rPr>
              <w:t>治</w:t>
            </w:r>
          </w:p>
        </w:tc>
        <w:tc>
          <w:tcPr>
            <w:tcW w:w="1896" w:type="dxa"/>
          </w:tcPr>
          <w:p w:rsidR="00D8642A" w:rsidRDefault="00D8642A" w:rsidP="00D864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3245" w:type="dxa"/>
          </w:tcPr>
          <w:p w:rsidR="00D8642A" w:rsidRDefault="00D8642A" w:rsidP="00D864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23" w:type="dxa"/>
          </w:tcPr>
          <w:p w:rsidR="00D8642A" w:rsidRDefault="00D8642A" w:rsidP="00D864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694" w:type="dxa"/>
          </w:tcPr>
          <w:p w:rsidR="00D8642A" w:rsidRDefault="00D8642A" w:rsidP="00D864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0" w:type="dxa"/>
          </w:tcPr>
          <w:p w:rsidR="00D8642A" w:rsidRDefault="00D8642A" w:rsidP="00D8642A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D8642A" w:rsidRDefault="00D8642A" w:rsidP="00D8642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F3368" w:rsidTr="00735737">
        <w:trPr>
          <w:trHeight w:val="850"/>
        </w:trPr>
        <w:tc>
          <w:tcPr>
            <w:tcW w:w="738" w:type="dxa"/>
            <w:vMerge w:val="restart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</w:tcPr>
          <w:p w:rsidR="006F3368" w:rsidRDefault="006F3368" w:rsidP="006F3368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6F3368" w:rsidRPr="008E34E7" w:rsidRDefault="006F3368" w:rsidP="006F3368">
            <w:r>
              <w:rPr>
                <w:rFonts w:hint="eastAsia"/>
              </w:rPr>
              <w:t>复习</w:t>
            </w:r>
          </w:p>
        </w:tc>
        <w:tc>
          <w:tcPr>
            <w:tcW w:w="3245" w:type="dxa"/>
            <w:vAlign w:val="center"/>
          </w:tcPr>
          <w:p w:rsidR="006F3368" w:rsidRPr="00CD6BD9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23" w:type="dxa"/>
            <w:vAlign w:val="center"/>
          </w:tcPr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6F3368" w:rsidRPr="002A6F71" w:rsidRDefault="006F3368" w:rsidP="006F336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6F3368" w:rsidRDefault="006F3368" w:rsidP="006F33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 w:val="restart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DC3A73" w:rsidTr="00AE2D0C">
        <w:trPr>
          <w:trHeight w:val="850"/>
        </w:trPr>
        <w:tc>
          <w:tcPr>
            <w:tcW w:w="738" w:type="dxa"/>
            <w:vMerge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《期末总复习》第一课时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完成《练习与测试》强化练习期末综合复习的一、二、三、五大题。</w:t>
            </w:r>
          </w:p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自主复习。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完成《练习与测试》强化练习期末综合复习的一、二、三、五大题。</w:t>
            </w:r>
          </w:p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自主复习。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jc w:val="left"/>
            </w:pPr>
          </w:p>
          <w:p w:rsidR="00DC3A73" w:rsidRDefault="00DC3A73" w:rsidP="00DC3A7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C3A73" w:rsidRDefault="00DC3A73" w:rsidP="00DC3A73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 w:rsidR="00DC3A73" w:rsidRDefault="00DC3A73" w:rsidP="00DC3A73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DC3A73" w:rsidRDefault="00DC3A73" w:rsidP="00DC3A7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07F6D" w:rsidTr="000019D7">
        <w:trPr>
          <w:trHeight w:val="850"/>
        </w:trPr>
        <w:tc>
          <w:tcPr>
            <w:tcW w:w="738" w:type="dxa"/>
            <w:vMerge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  <w:vAlign w:val="center"/>
          </w:tcPr>
          <w:p w:rsidR="00207F6D" w:rsidRDefault="00207F6D" w:rsidP="00207F6D"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45" w:type="dxa"/>
            <w:vAlign w:val="center"/>
          </w:tcPr>
          <w:p w:rsidR="00207F6D" w:rsidRPr="004841A2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练习P8上4句</w:t>
            </w:r>
            <w:r w:rsidRPr="004841A2">
              <w:rPr>
                <w:rFonts w:asciiTheme="minorEastAsia" w:hAnsiTheme="minorEastAsia" w:cstheme="minorEastAsia"/>
                <w:szCs w:val="21"/>
              </w:rPr>
              <w:t>祈使句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，</w:t>
            </w:r>
            <w:r w:rsidRPr="004841A2"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 w:rsidR="00207F6D" w:rsidRPr="004841A2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23" w:type="dxa"/>
            <w:vAlign w:val="center"/>
          </w:tcPr>
          <w:p w:rsidR="00207F6D" w:rsidRPr="004841A2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练习P8上4句</w:t>
            </w:r>
            <w:r w:rsidRPr="004841A2">
              <w:rPr>
                <w:rFonts w:asciiTheme="minorEastAsia" w:hAnsiTheme="minorEastAsia" w:cstheme="minorEastAsia"/>
                <w:szCs w:val="21"/>
              </w:rPr>
              <w:t>祈使句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，</w:t>
            </w:r>
            <w:r w:rsidRPr="004841A2"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207F6D" w:rsidRDefault="00207F6D" w:rsidP="00207F6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  <w:vAlign w:val="center"/>
          </w:tcPr>
          <w:p w:rsidR="00207F6D" w:rsidRDefault="00207F6D" w:rsidP="00207F6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885" w:rsidTr="00735737">
        <w:trPr>
          <w:trHeight w:val="850"/>
        </w:trPr>
        <w:tc>
          <w:tcPr>
            <w:tcW w:w="738" w:type="dxa"/>
            <w:vMerge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96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仰卧起坐</w:t>
            </w:r>
          </w:p>
        </w:tc>
        <w:tc>
          <w:tcPr>
            <w:tcW w:w="3245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 w:rsidR="007A1885" w:rsidRDefault="007A1885" w:rsidP="007A1885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64746" w:rsidTr="00735737">
        <w:trPr>
          <w:trHeight w:val="850"/>
        </w:trPr>
        <w:tc>
          <w:tcPr>
            <w:tcW w:w="738" w:type="dxa"/>
            <w:vMerge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综合实践活动（班队）</w:t>
            </w:r>
          </w:p>
        </w:tc>
        <w:tc>
          <w:tcPr>
            <w:tcW w:w="1896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45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23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694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0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8642A" w:rsidTr="00735737">
        <w:trPr>
          <w:trHeight w:val="850"/>
        </w:trPr>
        <w:tc>
          <w:tcPr>
            <w:tcW w:w="738" w:type="dxa"/>
            <w:vMerge/>
          </w:tcPr>
          <w:p w:rsidR="00D8642A" w:rsidRDefault="00D8642A" w:rsidP="00D8642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6"/>
          </w:p>
        </w:tc>
        <w:tc>
          <w:tcPr>
            <w:tcW w:w="738" w:type="dxa"/>
          </w:tcPr>
          <w:p w:rsidR="00D8642A" w:rsidRDefault="00D8642A" w:rsidP="00D8642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D8642A" w:rsidRDefault="00D8642A" w:rsidP="00D8642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8642A" w:rsidRDefault="00D8642A" w:rsidP="00D8642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96" w:type="dxa"/>
          </w:tcPr>
          <w:p w:rsidR="00D8642A" w:rsidRDefault="00D8642A" w:rsidP="00D864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3245" w:type="dxa"/>
          </w:tcPr>
          <w:p w:rsidR="00D8642A" w:rsidRDefault="00D8642A" w:rsidP="00D864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23" w:type="dxa"/>
          </w:tcPr>
          <w:p w:rsidR="00D8642A" w:rsidRDefault="00D8642A" w:rsidP="00D864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694" w:type="dxa"/>
          </w:tcPr>
          <w:p w:rsidR="00D8642A" w:rsidRDefault="00D8642A" w:rsidP="00D864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0" w:type="dxa"/>
          </w:tcPr>
          <w:p w:rsidR="00D8642A" w:rsidRDefault="00D8642A" w:rsidP="00D8642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D8642A" w:rsidRDefault="00D8642A" w:rsidP="00D8642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 w:rsidR="006F3368" w:rsidTr="00735737">
        <w:trPr>
          <w:trHeight w:val="792"/>
        </w:trPr>
        <w:tc>
          <w:tcPr>
            <w:tcW w:w="738" w:type="dxa"/>
            <w:vMerge w:val="restart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</w:t>
            </w:r>
          </w:p>
        </w:tc>
        <w:tc>
          <w:tcPr>
            <w:tcW w:w="1269" w:type="dxa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6F3368" w:rsidRDefault="006F3368" w:rsidP="006F3368">
            <w:r>
              <w:rPr>
                <w:rFonts w:hint="eastAsia"/>
              </w:rPr>
              <w:t>复习</w:t>
            </w:r>
          </w:p>
        </w:tc>
        <w:tc>
          <w:tcPr>
            <w:tcW w:w="3245" w:type="dxa"/>
            <w:vAlign w:val="center"/>
          </w:tcPr>
          <w:p w:rsidR="006F3368" w:rsidRPr="00CD6BD9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23" w:type="dxa"/>
            <w:vAlign w:val="center"/>
          </w:tcPr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6F3368" w:rsidRPr="002A6F71" w:rsidRDefault="006F3368" w:rsidP="006F336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6F3368" w:rsidRDefault="006F3368" w:rsidP="006F33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 w:val="restart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207F6D" w:rsidTr="00735737">
        <w:trPr>
          <w:trHeight w:val="850"/>
        </w:trPr>
        <w:tc>
          <w:tcPr>
            <w:tcW w:w="738" w:type="dxa"/>
            <w:vMerge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</w:t>
            </w:r>
            <w:r>
              <w:rPr>
                <w:rFonts w:asciiTheme="minorEastAsia" w:hAnsiTheme="minorEastAsia" w:cstheme="minorEastAsia"/>
                <w:szCs w:val="21"/>
              </w:rPr>
              <w:t>语</w:t>
            </w:r>
          </w:p>
        </w:tc>
        <w:tc>
          <w:tcPr>
            <w:tcW w:w="1896" w:type="dxa"/>
            <w:vAlign w:val="center"/>
          </w:tcPr>
          <w:p w:rsidR="00207F6D" w:rsidRDefault="00207F6D" w:rsidP="00207F6D">
            <w:pPr>
              <w:jc w:val="center"/>
            </w:pPr>
            <w:r>
              <w:t>U</w:t>
            </w:r>
            <w:r>
              <w:rPr>
                <w:rFonts w:hint="eastAsia"/>
              </w:rPr>
              <w:t>1C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45" w:type="dxa"/>
            <w:vAlign w:val="center"/>
          </w:tcPr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1.听读U1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207F6D" w:rsidRDefault="00207F6D" w:rsidP="00207F6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23" w:type="dxa"/>
            <w:vAlign w:val="center"/>
          </w:tcPr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.听读U1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207F6D" w:rsidRDefault="00207F6D" w:rsidP="00207F6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  <w:vAlign w:val="center"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207F6D" w:rsidRDefault="00207F6D" w:rsidP="00207F6D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207F6D" w:rsidRDefault="00207F6D" w:rsidP="00207F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07F6D" w:rsidRDefault="00207F6D" w:rsidP="00207F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C3A73" w:rsidTr="000D0779">
        <w:trPr>
          <w:trHeight w:val="850"/>
        </w:trPr>
        <w:tc>
          <w:tcPr>
            <w:tcW w:w="738" w:type="dxa"/>
            <w:vMerge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《期末总复习》第二课时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完成《练习与测试》强化练习期末综合复习的第四大题。</w:t>
            </w:r>
          </w:p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自主复习。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完成《练习与测试》强化练习期末综合复习的第四大题。</w:t>
            </w:r>
          </w:p>
          <w:p w:rsidR="00DC3A73" w:rsidRDefault="00DC3A73" w:rsidP="00DC3A7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自主复习。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DC3A73" w:rsidRDefault="00DC3A73" w:rsidP="00DC3A7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C3A73" w:rsidRDefault="00DC3A73" w:rsidP="00DC3A73">
            <w:pPr>
              <w:ind w:firstLineChars="100" w:firstLine="210"/>
              <w:jc w:val="left"/>
            </w:pPr>
          </w:p>
          <w:p w:rsidR="00DC3A73" w:rsidRDefault="00DC3A73" w:rsidP="00DC3A73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DC3A73" w:rsidRDefault="00DC3A73" w:rsidP="00DC3A73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56941" w:rsidTr="00735737">
        <w:trPr>
          <w:trHeight w:val="850"/>
        </w:trPr>
        <w:tc>
          <w:tcPr>
            <w:tcW w:w="738" w:type="dxa"/>
            <w:vMerge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96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45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23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694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A56941" w:rsidRDefault="00A56941" w:rsidP="00A5694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A56941" w:rsidRDefault="00A56941" w:rsidP="00A5694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64746" w:rsidTr="00735737">
        <w:trPr>
          <w:trHeight w:val="850"/>
        </w:trPr>
        <w:tc>
          <w:tcPr>
            <w:tcW w:w="738" w:type="dxa"/>
            <w:vMerge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  <w:vAlign w:val="center"/>
          </w:tcPr>
          <w:p w:rsidR="00464746" w:rsidRPr="006738CC" w:rsidRDefault="002B0447" w:rsidP="0073573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3245" w:type="dxa"/>
          </w:tcPr>
          <w:p w:rsidR="00464746" w:rsidRDefault="002B0447" w:rsidP="0073573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464746" w:rsidRPr="00793B0D" w:rsidRDefault="002B0447" w:rsidP="0073573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694" w:type="dxa"/>
          </w:tcPr>
          <w:p w:rsidR="00464746" w:rsidRPr="00793B0D" w:rsidRDefault="002B0447" w:rsidP="0073573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270" w:type="dxa"/>
          </w:tcPr>
          <w:p w:rsidR="00464746" w:rsidRDefault="00464746" w:rsidP="00735737">
            <w:pPr>
              <w:jc w:val="left"/>
            </w:pPr>
          </w:p>
          <w:p w:rsidR="00464746" w:rsidRDefault="00464746" w:rsidP="00735737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464746" w:rsidRDefault="00464746" w:rsidP="00735737">
            <w:pPr>
              <w:ind w:firstLineChars="200" w:firstLine="420"/>
              <w:jc w:val="left"/>
            </w:pPr>
          </w:p>
        </w:tc>
        <w:tc>
          <w:tcPr>
            <w:tcW w:w="988" w:type="dxa"/>
            <w:vMerge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C3A73" w:rsidTr="00735737">
        <w:trPr>
          <w:trHeight w:val="850"/>
        </w:trPr>
        <w:tc>
          <w:tcPr>
            <w:tcW w:w="738" w:type="dxa"/>
            <w:vMerge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C3A73" w:rsidRDefault="00DC3A73" w:rsidP="00DC3A73">
            <w:pPr>
              <w:tabs>
                <w:tab w:val="center" w:pos="411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ab/>
            </w:r>
            <w:r>
              <w:rPr>
                <w:rFonts w:asciiTheme="minorEastAsia" w:hAnsiTheme="minorEastAsia" w:cstheme="minorEastAsia" w:hint="eastAsia"/>
                <w:szCs w:val="21"/>
              </w:rPr>
              <w:t>语</w:t>
            </w:r>
            <w:r>
              <w:rPr>
                <w:rFonts w:asciiTheme="minorEastAsia" w:hAnsiTheme="minorEastAsia" w:cstheme="minorEastAsia"/>
                <w:szCs w:val="21"/>
              </w:rPr>
              <w:t>文</w:t>
            </w:r>
            <w:r>
              <w:rPr>
                <w:rFonts w:asciiTheme="minorEastAsia" w:hAnsiTheme="minorEastAsia" w:cstheme="minorEastAsia" w:hint="eastAsia"/>
                <w:szCs w:val="21"/>
              </w:rPr>
              <w:t>（书法）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书法：《“竖心旁”的书写要领》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方格本上练写生字“怕”和“怪”各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遍，掌握“竖心旁”的书写要领。</w:t>
            </w:r>
          </w:p>
          <w:p w:rsidR="00DC3A73" w:rsidRDefault="00DC3A73" w:rsidP="00DC3A73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DC3A73" w:rsidRDefault="00DC3A73" w:rsidP="00DC3A73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方格本上练写生字“怕”和“怪”各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遍，掌握“竖心旁”的书写要领。</w:t>
            </w:r>
          </w:p>
          <w:p w:rsidR="00DC3A73" w:rsidRDefault="00DC3A73" w:rsidP="00DC3A73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C3A73" w:rsidRDefault="00DC3A73" w:rsidP="00DC3A73">
            <w:pPr>
              <w:jc w:val="left"/>
            </w:pPr>
          </w:p>
          <w:p w:rsidR="00DC3A73" w:rsidRDefault="00DC3A73" w:rsidP="00DC3A73"/>
          <w:p w:rsidR="00DC3A73" w:rsidRDefault="00DC3A73" w:rsidP="00DC3A73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DC3A73" w:rsidRDefault="00DC3A73" w:rsidP="00DC3A73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DC3A73" w:rsidRDefault="00DC3A73" w:rsidP="00DC3A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DC3A73" w:rsidRDefault="00DC3A73" w:rsidP="00DC3A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464746" w:rsidRDefault="00464746" w:rsidP="00464746">
      <w:pPr>
        <w:jc w:val="center"/>
        <w:rPr>
          <w:rFonts w:asciiTheme="minorEastAsia" w:hAnsiTheme="minorEastAsia" w:cstheme="minorEastAsia"/>
          <w:szCs w:val="21"/>
        </w:rPr>
      </w:pPr>
    </w:p>
    <w:p w:rsidR="00464746" w:rsidRDefault="00464746" w:rsidP="00464746">
      <w:pPr>
        <w:jc w:val="left"/>
        <w:rPr>
          <w:b/>
          <w:sz w:val="24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proofErr w:type="gramStart"/>
      <w:r>
        <w:rPr>
          <w:rFonts w:hint="eastAsia"/>
          <w:b/>
          <w:sz w:val="24"/>
          <w:u w:val="single"/>
        </w:rPr>
        <w:t>吴</w:t>
      </w:r>
      <w:r>
        <w:rPr>
          <w:b/>
          <w:sz w:val="24"/>
          <w:u w:val="single"/>
        </w:rPr>
        <w:t>雁红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Pr="00464746" w:rsidRDefault="00464746" w:rsidP="00464746">
      <w:pPr>
        <w:jc w:val="left"/>
      </w:pPr>
    </w:p>
    <w:p w:rsidR="00825473" w:rsidRPr="00464746" w:rsidRDefault="00825473">
      <w:pPr>
        <w:jc w:val="left"/>
      </w:pPr>
    </w:p>
    <w:sectPr w:rsidR="00825473" w:rsidRPr="0046474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1A0094"/>
    <w:rsid w:val="001D398B"/>
    <w:rsid w:val="0020647F"/>
    <w:rsid w:val="00207F6D"/>
    <w:rsid w:val="002B0447"/>
    <w:rsid w:val="002E6CA7"/>
    <w:rsid w:val="00343E22"/>
    <w:rsid w:val="00406D60"/>
    <w:rsid w:val="00464746"/>
    <w:rsid w:val="004B55CD"/>
    <w:rsid w:val="00506DC4"/>
    <w:rsid w:val="00514BC2"/>
    <w:rsid w:val="00531290"/>
    <w:rsid w:val="00573DD4"/>
    <w:rsid w:val="005F2746"/>
    <w:rsid w:val="00645ACA"/>
    <w:rsid w:val="00664B69"/>
    <w:rsid w:val="006738CC"/>
    <w:rsid w:val="0067698F"/>
    <w:rsid w:val="006866AA"/>
    <w:rsid w:val="006C787E"/>
    <w:rsid w:val="006F3368"/>
    <w:rsid w:val="00700A75"/>
    <w:rsid w:val="00770DA3"/>
    <w:rsid w:val="007A1885"/>
    <w:rsid w:val="007E0994"/>
    <w:rsid w:val="00825473"/>
    <w:rsid w:val="00830AA6"/>
    <w:rsid w:val="008C735A"/>
    <w:rsid w:val="008E3190"/>
    <w:rsid w:val="0094758F"/>
    <w:rsid w:val="00991D24"/>
    <w:rsid w:val="00993C7B"/>
    <w:rsid w:val="00A15988"/>
    <w:rsid w:val="00A56941"/>
    <w:rsid w:val="00B71404"/>
    <w:rsid w:val="00BC2123"/>
    <w:rsid w:val="00BF4B0E"/>
    <w:rsid w:val="00D65A64"/>
    <w:rsid w:val="00D8642A"/>
    <w:rsid w:val="00DA4895"/>
    <w:rsid w:val="00DC3A73"/>
    <w:rsid w:val="00DD32C6"/>
    <w:rsid w:val="00EB756E"/>
    <w:rsid w:val="00F1684B"/>
    <w:rsid w:val="00F20EA0"/>
    <w:rsid w:val="00FA4C3E"/>
    <w:rsid w:val="00FD6E2B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D993BEB"/>
    <w:rsid w:val="3DC81C33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F5873C-D59C-4A7F-AC96-FFF5EFE7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DC3A73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7CBD7-319D-4647-AD9A-45CA9E67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41</cp:revision>
  <dcterms:created xsi:type="dcterms:W3CDTF">2021-08-26T03:15:00Z</dcterms:created>
  <dcterms:modified xsi:type="dcterms:W3CDTF">2023-06-14T07:22:00Z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91049227E99C4C31A297F2674E0545A0</vt:lpwstr>
  </property>
</Properties>
</file>