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20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6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复习《语文园地八》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用表示心情的词语说一句话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4.熟练背诵《画鸡》。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5.熟读《小熊住山洞》。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1.复习本单元在生活中学会的字。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复习与兽类、禽类、虫类有关的偏旁。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尝试用表示心情的词语说一句话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4.正确背诵《画鸡》。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5.放声朗读《小熊住山洞》。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20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7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分类复习(一)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1.复习与大写字母相对应的小写字母。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3.复习同音字。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分类复习(二)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1.用加一加、减一减的方法复习生字，并组词。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2.给汉字加上不同的偏旁，组成新字。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1.用加一加、减一减的方法复习生字，并尝试组词。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2.给汉字加上不同的偏旁，尝试组成新字。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《期末综合复习》第二课时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复习5-8单元歌曲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/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20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8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分类复习(三)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给一类字扩词，至少两个。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1.复习看拼音写词语。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2.试着给一类字扩词。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分类复习(四)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1.复习量词与动词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2.复习词语的反义词或近义词。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3.复习照样子写词语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伏羲</w:t>
            </w:r>
            <w:r>
              <w:t>第二三单元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立定</w:t>
            </w:r>
            <w:r>
              <w:t>跳远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left"/>
        <w:rPr>
          <w:b/>
          <w:sz w:val="24"/>
          <w:u w:val="single"/>
        </w:rPr>
      </w:pPr>
    </w:p>
    <w:p>
      <w:pPr>
        <w:rPr>
          <w:b/>
          <w:bCs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4F1A33B7"/>
    <w:rsid w:val="57AC301B"/>
    <w:rsid w:val="62B7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1786</Words>
  <Characters>1851</Characters>
  <Lines>17</Lines>
  <Paragraphs>4</Paragraphs>
  <TotalTime>1</TotalTime>
  <ScaleCrop>false</ScaleCrop>
  <LinksUpToDate>false</LinksUpToDate>
  <CharactersWithSpaces>2247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2023-06-21T04:38:27Z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