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期末复习1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黑体"/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62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366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673" w:type="dxa"/>
          </w:tcPr>
          <w:p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</w:tc>
        <w:tc>
          <w:tcPr>
            <w:tcW w:w="1479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62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环境改变以后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搜集生物适应环境变化的资料。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t>在藏羚羊迁徙必经之地</w:t>
            </w:r>
            <w:r>
              <w:rPr>
                <w:rFonts w:hint="eastAsia"/>
              </w:rPr>
              <w:t>设计</w:t>
            </w:r>
            <w:r>
              <w:t>修建一条铁路</w:t>
            </w:r>
            <w:r>
              <w:rPr>
                <w:rFonts w:hint="eastAsia"/>
              </w:rPr>
              <w:t>。</w:t>
            </w:r>
          </w:p>
        </w:tc>
        <w:tc>
          <w:tcPr>
            <w:tcW w:w="1479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235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479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5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  <w:tc>
          <w:tcPr>
            <w:tcW w:w="1275" w:type="dxa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像科学家那样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阅读科学家的相关资料。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设计实验探究“摆的快慢和什么因素有关？”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坐位体前屈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端午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69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center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4</w:t>
            </w:r>
          </w:p>
        </w:tc>
        <w:tc>
          <w:tcPr>
            <w:tcW w:w="3891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767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57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center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2246F"/>
    <w:rsid w:val="00467AB6"/>
    <w:rsid w:val="00473C2F"/>
    <w:rsid w:val="004923FB"/>
    <w:rsid w:val="00492893"/>
    <w:rsid w:val="00494504"/>
    <w:rsid w:val="004B6DCF"/>
    <w:rsid w:val="004D6E9B"/>
    <w:rsid w:val="004E456F"/>
    <w:rsid w:val="00506809"/>
    <w:rsid w:val="00510645"/>
    <w:rsid w:val="005336D5"/>
    <w:rsid w:val="005F4548"/>
    <w:rsid w:val="0062239B"/>
    <w:rsid w:val="006738CC"/>
    <w:rsid w:val="0067440B"/>
    <w:rsid w:val="00682B5F"/>
    <w:rsid w:val="006866AA"/>
    <w:rsid w:val="00687281"/>
    <w:rsid w:val="00697097"/>
    <w:rsid w:val="006D2BD9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8C7C49"/>
    <w:rsid w:val="00913C13"/>
    <w:rsid w:val="0094551D"/>
    <w:rsid w:val="00950A9E"/>
    <w:rsid w:val="00951D24"/>
    <w:rsid w:val="009556AE"/>
    <w:rsid w:val="00962D39"/>
    <w:rsid w:val="009B6BEB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A2488"/>
    <w:rsid w:val="00AB1FFE"/>
    <w:rsid w:val="00AD6BCB"/>
    <w:rsid w:val="00B202EF"/>
    <w:rsid w:val="00B44068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4604A"/>
    <w:rsid w:val="00D57EE1"/>
    <w:rsid w:val="00D705CF"/>
    <w:rsid w:val="00D70CC1"/>
    <w:rsid w:val="00E0059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782EA7"/>
    <w:rsid w:val="13D46FBA"/>
    <w:rsid w:val="15DE6AC9"/>
    <w:rsid w:val="178815FC"/>
    <w:rsid w:val="17C23687"/>
    <w:rsid w:val="1A4A378B"/>
    <w:rsid w:val="1C55440A"/>
    <w:rsid w:val="1E3E3F2B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5FB0726D"/>
    <w:rsid w:val="61A54BBF"/>
    <w:rsid w:val="61C37512"/>
    <w:rsid w:val="622D5A38"/>
    <w:rsid w:val="67140217"/>
    <w:rsid w:val="67731E47"/>
    <w:rsid w:val="68CF40CC"/>
    <w:rsid w:val="6CD419F2"/>
    <w:rsid w:val="706F5F82"/>
    <w:rsid w:val="709F7291"/>
    <w:rsid w:val="725A4676"/>
    <w:rsid w:val="72691C0D"/>
    <w:rsid w:val="74E10D4F"/>
    <w:rsid w:val="77B96F1F"/>
    <w:rsid w:val="78E940ED"/>
    <w:rsid w:val="7CC13438"/>
    <w:rsid w:val="7F88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列表段落2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1680</Words>
  <Characters>1893</Characters>
  <Lines>19</Lines>
  <Paragraphs>5</Paragraphs>
  <TotalTime>6</TotalTime>
  <ScaleCrop>false</ScaleCrop>
  <LinksUpToDate>false</LinksUpToDate>
  <CharactersWithSpaces>2243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2023-06-24T05:52:24Z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451F5D9ECED34257A2DE7B30FB8A4B43_12</vt:lpwstr>
  </property>
</Properties>
</file>