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C5" w:rsidRDefault="00EF1C6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F1CC5" w:rsidRDefault="00EF1C6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A61E03">
        <w:rPr>
          <w:rFonts w:hint="eastAsia"/>
          <w:b/>
          <w:sz w:val="28"/>
          <w:u w:val="single"/>
        </w:rPr>
        <w:t xml:space="preserve"> 2</w:t>
      </w:r>
      <w:r w:rsidR="00A61E03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F1CC5" w:rsidRDefault="003F1CC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1CC5">
        <w:trPr>
          <w:trHeight w:val="473"/>
        </w:trPr>
        <w:tc>
          <w:tcPr>
            <w:tcW w:w="740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F1CC5" w:rsidRDefault="00EF1C6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3F1CC5" w:rsidRDefault="00EF1C6D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3F1CC5">
        <w:trPr>
          <w:trHeight w:val="409"/>
        </w:trPr>
        <w:tc>
          <w:tcPr>
            <w:tcW w:w="740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740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038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843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3260" w:type="dxa"/>
            <w:vAlign w:val="center"/>
          </w:tcPr>
          <w:p w:rsidR="003F1CC5" w:rsidRDefault="00EF1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F1CC5" w:rsidRDefault="00EF1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276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992" w:type="dxa"/>
            <w:vMerge/>
          </w:tcPr>
          <w:p w:rsidR="003F1CC5" w:rsidRDefault="003F1CC5">
            <w:pPr>
              <w:jc w:val="center"/>
            </w:pPr>
          </w:p>
        </w:tc>
      </w:tr>
      <w:tr w:rsidR="006E139E">
        <w:trPr>
          <w:trHeight w:val="1580"/>
        </w:trPr>
        <w:tc>
          <w:tcPr>
            <w:tcW w:w="740" w:type="dxa"/>
            <w:vMerge w:val="restart"/>
            <w:vAlign w:val="center"/>
          </w:tcPr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E139E" w:rsidRDefault="006E139E" w:rsidP="006E139E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6E139E" w:rsidRPr="00363F1D" w:rsidRDefault="006E139E" w:rsidP="006E139E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《第七单元复习》第一课时</w:t>
            </w:r>
          </w:p>
        </w:tc>
        <w:tc>
          <w:tcPr>
            <w:tcW w:w="3260" w:type="dxa"/>
          </w:tcPr>
          <w:p w:rsidR="006E139E" w:rsidRPr="00363F1D" w:rsidRDefault="006E139E" w:rsidP="006E139E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 w:rsidR="006E139E" w:rsidRPr="00363F1D" w:rsidRDefault="006E139E" w:rsidP="006E139E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 w:rsidR="006E139E" w:rsidRPr="00363F1D" w:rsidRDefault="006E139E" w:rsidP="006E139E">
            <w:pPr>
              <w:ind w:firstLineChars="100" w:firstLine="210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6E139E" w:rsidRPr="00363F1D" w:rsidRDefault="006E139E" w:rsidP="006E139E">
            <w:pPr>
              <w:ind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6E139E" w:rsidRPr="00363F1D" w:rsidRDefault="006E139E" w:rsidP="006E139E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6E139E" w:rsidRPr="00363F1D" w:rsidRDefault="006E139E" w:rsidP="006E139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E139E" w:rsidRPr="00363F1D" w:rsidRDefault="006E139E" w:rsidP="006E139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6E139E" w:rsidRPr="00363F1D" w:rsidRDefault="006E139E" w:rsidP="006E139E">
            <w:pPr>
              <w:jc w:val="center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6E139E" w:rsidRDefault="006E139E" w:rsidP="006E139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5B1B">
        <w:trPr>
          <w:trHeight w:val="850"/>
        </w:trPr>
        <w:tc>
          <w:tcPr>
            <w:tcW w:w="740" w:type="dxa"/>
            <w:vMerge/>
            <w:vAlign w:val="center"/>
          </w:tcPr>
          <w:p w:rsidR="005F5B1B" w:rsidRDefault="005F5B1B" w:rsidP="005F5B1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F5B1B" w:rsidRDefault="005F5B1B" w:rsidP="005F5B1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F5B1B" w:rsidRDefault="005F5B1B" w:rsidP="005F5B1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F5B1B" w:rsidRDefault="005F5B1B" w:rsidP="005F5B1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5B1B">
        <w:trPr>
          <w:trHeight w:val="870"/>
        </w:trPr>
        <w:tc>
          <w:tcPr>
            <w:tcW w:w="740" w:type="dxa"/>
            <w:vMerge/>
            <w:vAlign w:val="center"/>
          </w:tcPr>
          <w:p w:rsidR="005F5B1B" w:rsidRDefault="005F5B1B" w:rsidP="005F5B1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F5B1B" w:rsidRDefault="005F5B1B" w:rsidP="005F5B1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F5B1B" w:rsidRDefault="005F5B1B" w:rsidP="005F5B1B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F5B1B" w:rsidRPr="00363F1D" w:rsidRDefault="005F5B1B" w:rsidP="005F5B1B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5F5B1B" w:rsidRDefault="005F5B1B" w:rsidP="005F5B1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测试</w:t>
            </w:r>
            <w:r w:rsidRPr="00363F1D">
              <w:rPr>
                <w:rFonts w:asciiTheme="minorEastAsia" w:hAnsiTheme="minorEastAsia"/>
                <w:szCs w:val="21"/>
              </w:rPr>
              <w:t>：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50</w:t>
            </w:r>
            <w:r w:rsidRPr="00363F1D">
              <w:rPr>
                <w:rFonts w:asciiTheme="minorEastAsia" w:hAnsiTheme="minorEastAsia" w:hint="eastAsia"/>
                <w:szCs w:val="21"/>
              </w:rPr>
              <w:t>米</w:t>
            </w:r>
            <w:r w:rsidRPr="00363F1D">
              <w:rPr>
                <w:rFonts w:asciiTheme="minorEastAsia" w:hAnsiTheme="minorEastAsia"/>
                <w:szCs w:val="21"/>
              </w:rPr>
              <w:t>跑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 w:rsidTr="00304A23">
        <w:trPr>
          <w:trHeight w:val="472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ind w:firstLineChars="100" w:firstLine="210"/>
              <w:jc w:val="left"/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书法：《“竖心旁”的书写要领》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  <w:p w:rsidR="001413A7" w:rsidRPr="00363F1D" w:rsidRDefault="001413A7" w:rsidP="001413A7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835" w:type="dxa"/>
          </w:tcPr>
          <w:p w:rsidR="001413A7" w:rsidRPr="00363F1D" w:rsidRDefault="001413A7" w:rsidP="001413A7">
            <w:pPr>
              <w:rPr>
                <w:rFonts w:asciiTheme="minorEastAsia" w:hAnsiTheme="minorEastAsia" w:cs="宋体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1413A7" w:rsidRPr="00363F1D" w:rsidRDefault="001413A7" w:rsidP="001413A7">
            <w:pPr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1265"/>
        </w:trPr>
        <w:tc>
          <w:tcPr>
            <w:tcW w:w="740" w:type="dxa"/>
            <w:vMerge w:val="restart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1413A7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1413A7">
        <w:trPr>
          <w:trHeight w:val="9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《第七单元复习》第二课时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1.完成《练习与测试》强化练习单元练习七的一、二、三、四大题。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2.背诵《语文园地七》日积月累内容，熟读补充的八字词语。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1.完成《练习与测试》强化练习单元练习七的一、二、三、四大题。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2.熟读《语文园地七》日积月累内容，了解补充的八字词语。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</w:t>
            </w:r>
            <w:r w:rsidRPr="00363F1D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2835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</w:t>
            </w:r>
            <w:r w:rsidRPr="00363F1D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</w:t>
            </w:r>
            <w:r w:rsidRPr="00363F1D">
              <w:rPr>
                <w:rFonts w:asciiTheme="minorEastAsia" w:hAnsiTheme="minorEastAsia" w:hint="eastAsia"/>
                <w:szCs w:val="21"/>
              </w:rPr>
              <w:t>歌曲复习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有感情的演唱歌曲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选择</w:t>
            </w:r>
            <w:r w:rsidRPr="00363F1D">
              <w:rPr>
                <w:rFonts w:asciiTheme="minorEastAsia" w:hAnsiTheme="minorEastAsia"/>
                <w:szCs w:val="21"/>
              </w:rPr>
              <w:t>喜欢的歌曲背一背唱一唱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复习：仰卧起坐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平板支撑30秒3组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平板支撑30秒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 w:val="restart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《第八单元复习》第一课时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2.复述第八单元的课文。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701" w:type="dxa"/>
          </w:tcPr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《第八单元复习》第二课时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ind w:firstLineChars="100" w:firstLine="210"/>
              <w:rPr>
                <w:rFonts w:asciiTheme="minorEastAsia" w:hAnsiTheme="minorEastAsia" w:cs="Times New Roman" w:hint="eastAsia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2.默写U3/4的词组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2.默写U3/4的词组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ind w:firstLineChars="100" w:firstLine="210"/>
              <w:jc w:val="left"/>
            </w:pPr>
          </w:p>
        </w:tc>
      </w:tr>
      <w:tr w:rsidR="001413A7">
        <w:trPr>
          <w:trHeight w:val="850"/>
        </w:trPr>
        <w:tc>
          <w:tcPr>
            <w:tcW w:w="740" w:type="dxa"/>
            <w:vMerge w:val="restart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《期末总复习》第一课时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1413A7" w:rsidRPr="00363F1D" w:rsidRDefault="001413A7" w:rsidP="001413A7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413A7" w:rsidRPr="00363F1D" w:rsidRDefault="001413A7" w:rsidP="001413A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1413A7" w:rsidRPr="00363F1D" w:rsidRDefault="001413A7" w:rsidP="001413A7">
            <w:pPr>
              <w:jc w:val="center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13A7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1413A7" w:rsidRPr="00363F1D" w:rsidRDefault="001413A7" w:rsidP="001413A7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1413A7" w:rsidRPr="00363F1D" w:rsidRDefault="001413A7" w:rsidP="001413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413A7" w:rsidRPr="00363F1D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413A7" w:rsidRPr="00363F1D" w:rsidRDefault="001413A7" w:rsidP="001413A7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所学竖笛曲复习</w:t>
            </w:r>
          </w:p>
        </w:tc>
        <w:tc>
          <w:tcPr>
            <w:tcW w:w="3260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有感情</w:t>
            </w:r>
            <w:r w:rsidRPr="00363F1D">
              <w:rPr>
                <w:rFonts w:asciiTheme="minorEastAsia" w:hAnsiTheme="minorEastAsia"/>
                <w:szCs w:val="21"/>
              </w:rPr>
              <w:t>地吹</w:t>
            </w:r>
            <w:r w:rsidRPr="00363F1D">
              <w:rPr>
                <w:rFonts w:asciiTheme="minorEastAsia" w:hAnsiTheme="minorEastAsia" w:hint="eastAsia"/>
                <w:szCs w:val="21"/>
              </w:rPr>
              <w:t>奏</w:t>
            </w:r>
            <w:r w:rsidRPr="00363F1D">
              <w:rPr>
                <w:rFonts w:asciiTheme="minorEastAsia" w:hAnsiTheme="minorEastAsia"/>
                <w:szCs w:val="21"/>
              </w:rPr>
              <w:t>乐曲</w:t>
            </w:r>
          </w:p>
        </w:tc>
        <w:tc>
          <w:tcPr>
            <w:tcW w:w="2835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选择</w:t>
            </w:r>
            <w:r w:rsidRPr="00363F1D">
              <w:rPr>
                <w:rFonts w:asciiTheme="minorEastAsia" w:hAnsiTheme="minorEastAsia"/>
                <w:szCs w:val="21"/>
              </w:rPr>
              <w:t>喜欢的</w:t>
            </w:r>
            <w:r w:rsidRPr="00363F1D">
              <w:rPr>
                <w:rFonts w:asciiTheme="minorEastAsia" w:hAnsiTheme="minorEastAsia" w:hint="eastAsia"/>
                <w:szCs w:val="21"/>
              </w:rPr>
              <w:t>乐曲</w:t>
            </w:r>
            <w:r w:rsidRPr="00363F1D">
              <w:rPr>
                <w:rFonts w:asciiTheme="minorEastAsia" w:hAnsiTheme="minorEastAsia"/>
                <w:szCs w:val="21"/>
              </w:rPr>
              <w:t>背一背</w:t>
            </w:r>
            <w:r w:rsidRPr="00363F1D">
              <w:rPr>
                <w:rFonts w:asciiTheme="minorEastAsia" w:hAnsiTheme="minorEastAsia" w:hint="eastAsia"/>
                <w:szCs w:val="21"/>
              </w:rPr>
              <w:t>吹一吹</w:t>
            </w:r>
          </w:p>
        </w:tc>
        <w:tc>
          <w:tcPr>
            <w:tcW w:w="1701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413A7" w:rsidRPr="00363F1D" w:rsidRDefault="001413A7" w:rsidP="001413A7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13A7">
        <w:trPr>
          <w:trHeight w:val="850"/>
        </w:trPr>
        <w:tc>
          <w:tcPr>
            <w:tcW w:w="740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413A7" w:rsidRDefault="001413A7" w:rsidP="001413A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1413A7" w:rsidRPr="00363F1D" w:rsidRDefault="00A42F43" w:rsidP="001413A7">
            <w:pPr>
              <w:jc w:val="left"/>
              <w:rPr>
                <w:rFonts w:asciiTheme="minorEastAsia" w:hAnsiTheme="minorEastAsia" w:cs="宋体" w:hint="eastAsia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准备</w:t>
            </w:r>
            <w:r w:rsidRPr="00363F1D">
              <w:rPr>
                <w:rFonts w:asciiTheme="minorEastAsia" w:hAnsiTheme="minorEastAsia" w:cs="宋体"/>
                <w:szCs w:val="21"/>
              </w:rPr>
              <w:t>迎接期末考试</w:t>
            </w:r>
          </w:p>
        </w:tc>
        <w:tc>
          <w:tcPr>
            <w:tcW w:w="3260" w:type="dxa"/>
          </w:tcPr>
          <w:p w:rsidR="001413A7" w:rsidRPr="00363F1D" w:rsidRDefault="00363F1D" w:rsidP="00363F1D">
            <w:pPr>
              <w:pStyle w:val="a4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说一说</w:t>
            </w:r>
            <w:r w:rsidRPr="00363F1D">
              <w:rPr>
                <w:rFonts w:asciiTheme="minorEastAsia" w:hAnsiTheme="minorEastAsia" w:cs="宋体"/>
                <w:szCs w:val="21"/>
              </w:rPr>
              <w:t>如何进行</w:t>
            </w:r>
            <w:r w:rsidR="00A42F43" w:rsidRPr="00363F1D">
              <w:rPr>
                <w:rFonts w:asciiTheme="minorEastAsia" w:hAnsiTheme="minorEastAsia" w:cs="宋体" w:hint="eastAsia"/>
                <w:szCs w:val="21"/>
              </w:rPr>
              <w:t>考试</w:t>
            </w:r>
            <w:r w:rsidRPr="00363F1D">
              <w:rPr>
                <w:rFonts w:asciiTheme="minorEastAsia" w:hAnsiTheme="minorEastAsia" w:cs="宋体" w:hint="eastAsia"/>
                <w:szCs w:val="21"/>
              </w:rPr>
              <w:t>前</w:t>
            </w:r>
            <w:r w:rsidRPr="00363F1D">
              <w:rPr>
                <w:rFonts w:asciiTheme="minorEastAsia" w:hAnsiTheme="minorEastAsia" w:cs="宋体"/>
                <w:szCs w:val="21"/>
              </w:rPr>
              <w:t>的查漏补缺。</w:t>
            </w:r>
          </w:p>
          <w:p w:rsidR="00363F1D" w:rsidRPr="00363F1D" w:rsidRDefault="00363F1D" w:rsidP="00363F1D">
            <w:pPr>
              <w:pStyle w:val="a4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rFonts w:asciiTheme="minorEastAsia" w:hAnsiTheme="minorEastAsia" w:cs="宋体" w:hint="eastAsia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考试前</w:t>
            </w:r>
            <w:r w:rsidRPr="00363F1D">
              <w:rPr>
                <w:rFonts w:asciiTheme="minorEastAsia" w:hAnsiTheme="minorEastAsia" w:cs="宋体"/>
                <w:szCs w:val="21"/>
              </w:rPr>
              <w:t>的心理准备。</w:t>
            </w:r>
          </w:p>
        </w:tc>
        <w:tc>
          <w:tcPr>
            <w:tcW w:w="2835" w:type="dxa"/>
          </w:tcPr>
          <w:p w:rsidR="00363F1D" w:rsidRPr="00363F1D" w:rsidRDefault="00363F1D" w:rsidP="00363F1D">
            <w:pPr>
              <w:pStyle w:val="a4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说一说</w:t>
            </w:r>
            <w:r w:rsidRPr="00363F1D">
              <w:rPr>
                <w:rFonts w:asciiTheme="minorEastAsia" w:hAnsiTheme="minorEastAsia" w:cs="宋体"/>
                <w:szCs w:val="21"/>
              </w:rPr>
              <w:t>如何进行</w:t>
            </w:r>
            <w:r w:rsidRPr="00363F1D">
              <w:rPr>
                <w:rFonts w:asciiTheme="minorEastAsia" w:hAnsiTheme="minorEastAsia" w:cs="宋体" w:hint="eastAsia"/>
                <w:szCs w:val="21"/>
              </w:rPr>
              <w:t>考试前</w:t>
            </w:r>
            <w:r w:rsidRPr="00363F1D">
              <w:rPr>
                <w:rFonts w:asciiTheme="minorEastAsia" w:hAnsiTheme="minorEastAsia" w:cs="宋体"/>
                <w:szCs w:val="21"/>
              </w:rPr>
              <w:t>的查漏补缺。</w:t>
            </w:r>
          </w:p>
          <w:p w:rsidR="001413A7" w:rsidRPr="00363F1D" w:rsidRDefault="00363F1D" w:rsidP="00363F1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考试前</w:t>
            </w:r>
            <w:r w:rsidRPr="00363F1D">
              <w:rPr>
                <w:rFonts w:asciiTheme="minorEastAsia" w:hAnsiTheme="minorEastAsia" w:cs="宋体"/>
                <w:szCs w:val="21"/>
              </w:rPr>
              <w:t>的心理准备。</w:t>
            </w:r>
          </w:p>
        </w:tc>
        <w:tc>
          <w:tcPr>
            <w:tcW w:w="1701" w:type="dxa"/>
          </w:tcPr>
          <w:p w:rsidR="001413A7" w:rsidRPr="00363F1D" w:rsidRDefault="00363F1D" w:rsidP="001413A7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413A7" w:rsidRPr="00363F1D" w:rsidRDefault="00363F1D" w:rsidP="001413A7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1413A7" w:rsidRDefault="001413A7" w:rsidP="001413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测试</w:t>
            </w:r>
            <w:r w:rsidRPr="00363F1D">
              <w:rPr>
                <w:rFonts w:asciiTheme="minorEastAsia" w:hAnsiTheme="minorEastAsia"/>
                <w:szCs w:val="21"/>
              </w:rPr>
              <w:t>：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仰卧起坐</w:t>
            </w:r>
          </w:p>
        </w:tc>
        <w:tc>
          <w:tcPr>
            <w:tcW w:w="3260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792"/>
        </w:trPr>
        <w:tc>
          <w:tcPr>
            <w:tcW w:w="740" w:type="dxa"/>
            <w:vMerge w:val="restart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《期末总复习》第二课时</w:t>
            </w:r>
          </w:p>
        </w:tc>
        <w:tc>
          <w:tcPr>
            <w:tcW w:w="3260" w:type="dxa"/>
          </w:tcPr>
          <w:p w:rsidR="00A42F43" w:rsidRPr="00363F1D" w:rsidRDefault="00A42F43" w:rsidP="00A42F43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1.完成《练习与测试》强化练习期末综合复习的第四大题。</w:t>
            </w:r>
          </w:p>
          <w:p w:rsidR="00A42F43" w:rsidRPr="00363F1D" w:rsidRDefault="00A42F43" w:rsidP="00A42F43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2.自主复习。</w:t>
            </w:r>
          </w:p>
        </w:tc>
        <w:tc>
          <w:tcPr>
            <w:tcW w:w="2835" w:type="dxa"/>
          </w:tcPr>
          <w:p w:rsidR="00A42F43" w:rsidRPr="00363F1D" w:rsidRDefault="00A42F43" w:rsidP="00A42F43">
            <w:pPr>
              <w:pStyle w:val="ListParagraph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1.完成《练习与测试》强化练习期末综合复习的第四大</w:t>
            </w:r>
            <w:r w:rsidRPr="00363F1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题。</w:t>
            </w:r>
          </w:p>
          <w:p w:rsidR="00A42F43" w:rsidRPr="00363F1D" w:rsidRDefault="00A42F43" w:rsidP="00A42F43">
            <w:pPr>
              <w:jc w:val="left"/>
              <w:rPr>
                <w:rFonts w:asciiTheme="minorEastAsia" w:hAnsiTheme="minorEastAsia" w:cs="Times New Roman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lastRenderedPageBreak/>
              <w:t xml:space="preserve">   </w:t>
            </w:r>
          </w:p>
          <w:p w:rsidR="00A42F43" w:rsidRPr="00363F1D" w:rsidRDefault="00A42F43" w:rsidP="00A42F43">
            <w:pPr>
              <w:ind w:firstLineChars="100" w:firstLine="210"/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A42F43" w:rsidRPr="00363F1D" w:rsidRDefault="00A42F43" w:rsidP="00A42F4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42F43" w:rsidRPr="00363F1D" w:rsidRDefault="00A42F43" w:rsidP="00A42F43">
            <w:pPr>
              <w:ind w:firstLineChars="100" w:firstLine="210"/>
              <w:jc w:val="left"/>
              <w:rPr>
                <w:rFonts w:asciiTheme="minorEastAsia" w:hAnsiTheme="minorEastAsia" w:cs="Times New Roman" w:hint="eastAsia"/>
                <w:szCs w:val="21"/>
              </w:rPr>
            </w:pPr>
          </w:p>
        </w:tc>
        <w:tc>
          <w:tcPr>
            <w:tcW w:w="1276" w:type="dxa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42F43" w:rsidRPr="00363F1D" w:rsidRDefault="00A42F43" w:rsidP="00A42F43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2F43" w:rsidRDefault="00A42F43" w:rsidP="00A42F4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45分钟</w:t>
            </w: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 U3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A42F43" w:rsidRPr="00363F1D" w:rsidRDefault="00A42F43" w:rsidP="00A42F4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363F1D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知识点3遍</w:t>
            </w:r>
            <w:r w:rsidRPr="00363F1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A42F43" w:rsidRPr="00363F1D" w:rsidRDefault="00A42F43" w:rsidP="00A42F4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363F1D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  <w:bookmarkStart w:id="0" w:name="_GoBack"/>
            <w:bookmarkEnd w:id="0"/>
          </w:p>
        </w:tc>
        <w:tc>
          <w:tcPr>
            <w:tcW w:w="2835" w:type="dxa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A42F43" w:rsidRPr="00363F1D" w:rsidRDefault="00A42F43" w:rsidP="00A42F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3260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1276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8分钟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42F43">
        <w:trPr>
          <w:trHeight w:val="850"/>
        </w:trPr>
        <w:tc>
          <w:tcPr>
            <w:tcW w:w="740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42F43" w:rsidRDefault="00A42F43" w:rsidP="00A42F4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A42F43" w:rsidRPr="00363F1D" w:rsidRDefault="00A42F43" w:rsidP="00A42F4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A42F43" w:rsidRDefault="00A42F43" w:rsidP="00A42F4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3F1CC5" w:rsidRDefault="003F1CC5">
      <w:pPr>
        <w:jc w:val="left"/>
        <w:rPr>
          <w:b/>
          <w:sz w:val="24"/>
        </w:rPr>
      </w:pPr>
    </w:p>
    <w:p w:rsidR="003F1CC5" w:rsidRDefault="00EF1C6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3F1CC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A27DF5"/>
    <w:multiLevelType w:val="hybridMultilevel"/>
    <w:tmpl w:val="C1DC8678"/>
    <w:lvl w:ilvl="0" w:tplc="767E2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1413A7"/>
    <w:rsid w:val="00192EA4"/>
    <w:rsid w:val="0024784F"/>
    <w:rsid w:val="00295109"/>
    <w:rsid w:val="002E0AAD"/>
    <w:rsid w:val="00363F1D"/>
    <w:rsid w:val="003858D0"/>
    <w:rsid w:val="003F1CC5"/>
    <w:rsid w:val="00454347"/>
    <w:rsid w:val="00495383"/>
    <w:rsid w:val="00527276"/>
    <w:rsid w:val="005419E6"/>
    <w:rsid w:val="005D0C37"/>
    <w:rsid w:val="005F5B1B"/>
    <w:rsid w:val="00664B69"/>
    <w:rsid w:val="006738CC"/>
    <w:rsid w:val="006866AA"/>
    <w:rsid w:val="006E139E"/>
    <w:rsid w:val="00732403"/>
    <w:rsid w:val="00771860"/>
    <w:rsid w:val="00783FFC"/>
    <w:rsid w:val="008D6770"/>
    <w:rsid w:val="00901F6C"/>
    <w:rsid w:val="0096199D"/>
    <w:rsid w:val="00A0076D"/>
    <w:rsid w:val="00A145B3"/>
    <w:rsid w:val="00A42F43"/>
    <w:rsid w:val="00A521E9"/>
    <w:rsid w:val="00A61E03"/>
    <w:rsid w:val="00AE49CD"/>
    <w:rsid w:val="00B334EF"/>
    <w:rsid w:val="00B639C3"/>
    <w:rsid w:val="00BB63CA"/>
    <w:rsid w:val="00BD156A"/>
    <w:rsid w:val="00C77744"/>
    <w:rsid w:val="00CC6C96"/>
    <w:rsid w:val="00CD09B3"/>
    <w:rsid w:val="00D6103B"/>
    <w:rsid w:val="00D61D75"/>
    <w:rsid w:val="00DC39D3"/>
    <w:rsid w:val="00E038DB"/>
    <w:rsid w:val="00E04612"/>
    <w:rsid w:val="00E32D5A"/>
    <w:rsid w:val="00E47984"/>
    <w:rsid w:val="00E9301A"/>
    <w:rsid w:val="00E93BA5"/>
    <w:rsid w:val="00EA27BD"/>
    <w:rsid w:val="00EF1C6D"/>
    <w:rsid w:val="00F20EA0"/>
    <w:rsid w:val="00F7562C"/>
    <w:rsid w:val="00FC181C"/>
    <w:rsid w:val="00FF2E61"/>
    <w:rsid w:val="01022C8C"/>
    <w:rsid w:val="01325A8F"/>
    <w:rsid w:val="01560F7F"/>
    <w:rsid w:val="03D448A6"/>
    <w:rsid w:val="050C482B"/>
    <w:rsid w:val="069D77AA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E56F60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D3D1C67"/>
    <w:rsid w:val="2E85614C"/>
    <w:rsid w:val="2ED3590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19D0727"/>
    <w:rsid w:val="42FB2B52"/>
    <w:rsid w:val="43653022"/>
    <w:rsid w:val="43951F88"/>
    <w:rsid w:val="43AB04B6"/>
    <w:rsid w:val="43CB6272"/>
    <w:rsid w:val="43F65ECD"/>
    <w:rsid w:val="44501A81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2F537F4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582403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49543B6"/>
    <w:rsid w:val="750E27C7"/>
    <w:rsid w:val="756E47EB"/>
    <w:rsid w:val="768B1F92"/>
    <w:rsid w:val="780E120C"/>
    <w:rsid w:val="79C9555F"/>
    <w:rsid w:val="7A3A0059"/>
    <w:rsid w:val="7A4A5C61"/>
    <w:rsid w:val="7B1A5C1C"/>
    <w:rsid w:val="7BBB2E20"/>
    <w:rsid w:val="7D6733BC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F696C-63D8-475D-959A-6BC4515D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EF1C6D"/>
    <w:pPr>
      <w:ind w:firstLineChars="200" w:firstLine="420"/>
    </w:pPr>
    <w:rPr>
      <w:rFonts w:ascii="Calibri" w:eastAsia="宋体" w:hAnsi="Calibri" w:cs="Times New Roman"/>
    </w:rPr>
  </w:style>
  <w:style w:type="paragraph" w:customStyle="1" w:styleId="ListParagraph">
    <w:name w:val="List Paragraph"/>
    <w:basedOn w:val="a"/>
    <w:uiPriority w:val="99"/>
    <w:qFormat/>
    <w:rsid w:val="006E139E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B4AA2-3BBE-41A3-8570-23D1B40A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63</cp:revision>
  <dcterms:created xsi:type="dcterms:W3CDTF">2021-08-26T03:15:00Z</dcterms:created>
  <dcterms:modified xsi:type="dcterms:W3CDTF">2023-06-14T01:42:00Z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