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31" w:rsidRDefault="007A4731" w:rsidP="007A473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7A4731" w:rsidRDefault="007A4731" w:rsidP="007A473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六（6）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D81411">
        <w:rPr>
          <w:b/>
          <w:sz w:val="28"/>
          <w:u w:val="single"/>
        </w:rPr>
        <w:t>19</w:t>
      </w:r>
      <w:r w:rsidR="0016143F">
        <w:rPr>
          <w:rFonts w:ascii="宋体" w:eastAsia="宋体" w:hAnsi="宋体" w:cs="宋体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W w:w="1438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D81411" w:rsidRPr="00D81411" w:rsidTr="00D81411">
        <w:trPr>
          <w:trHeight w:val="465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D81411" w:rsidRPr="00D81411" w:rsidRDefault="00D81411" w:rsidP="00D8141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D81411" w:rsidRPr="00D81411" w:rsidRDefault="00D81411" w:rsidP="00D8141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D81411" w:rsidRPr="00D81411" w:rsidRDefault="00D81411" w:rsidP="00D8141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</w:t>
            </w:r>
          </w:p>
          <w:p w:rsidR="00D81411" w:rsidRPr="00D81411" w:rsidRDefault="00D81411" w:rsidP="00D8141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D81411" w:rsidRPr="00D81411" w:rsidRDefault="00D81411" w:rsidP="00D8141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D81411" w:rsidRPr="00D81411" w:rsidRDefault="00D81411" w:rsidP="00D8141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D81411" w:rsidRPr="00D81411" w:rsidRDefault="00D81411" w:rsidP="00D8141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D81411" w:rsidRPr="00D81411" w:rsidRDefault="00D81411" w:rsidP="00D8141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D81411" w:rsidRPr="00D81411" w:rsidRDefault="00D81411" w:rsidP="00D8141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书面</w:t>
            </w:r>
            <w:proofErr w:type="gramStart"/>
            <w:r w:rsidRPr="00D8141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作业总</w:t>
            </w:r>
            <w:proofErr w:type="gramEnd"/>
            <w:r w:rsidRPr="00D81411">
              <w:rPr>
                <w:rFonts w:ascii="等线" w:eastAsia="等线" w:hAnsi="等线" w:cs="宋体" w:hint="eastAsia"/>
                <w:b/>
                <w:bCs/>
                <w:color w:val="000000"/>
                <w:kern w:val="0"/>
                <w:sz w:val="24"/>
                <w:szCs w:val="24"/>
              </w:rPr>
              <w:t>时长</w:t>
            </w:r>
          </w:p>
        </w:tc>
      </w:tr>
      <w:tr w:rsidR="00D81411" w:rsidRPr="00D81411" w:rsidTr="00D81411">
        <w:trPr>
          <w:trHeight w:val="40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411" w:rsidRPr="00D81411" w:rsidRDefault="00D81411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411" w:rsidRPr="00D81411" w:rsidRDefault="00D81411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411" w:rsidRPr="00D81411" w:rsidRDefault="00D81411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411" w:rsidRPr="00D81411" w:rsidRDefault="00D81411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D81411" w:rsidRPr="00D81411" w:rsidRDefault="00D81411" w:rsidP="00D8141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D81411" w:rsidRPr="00D81411" w:rsidRDefault="00D81411" w:rsidP="00D8141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D81411" w:rsidRPr="00D81411" w:rsidRDefault="00D81411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411" w:rsidRPr="00D81411" w:rsidRDefault="00D81411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81411" w:rsidRPr="00D81411" w:rsidRDefault="00D81411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2547E4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D8141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D8141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第六单元复习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proofErr w:type="gramStart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读背《古诗三首》</w:t>
            </w:r>
            <w:proofErr w:type="gramEnd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、《语文园地六日积月累》及复习资料。</w:t>
            </w:r>
          </w:p>
          <w:p w:rsidR="000F311E" w:rsidRPr="00D81411" w:rsidRDefault="000F311E" w:rsidP="00D8141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2、默写第六单元词语。</w:t>
            </w:r>
          </w:p>
          <w:p w:rsidR="000F311E" w:rsidRPr="00D81411" w:rsidRDefault="000F311E" w:rsidP="00D8141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3、课外阅读。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proofErr w:type="gramStart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读背《古诗三首》</w:t>
            </w:r>
            <w:proofErr w:type="gramEnd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、《语文园地六日积月累》及复习资料。</w:t>
            </w:r>
          </w:p>
          <w:p w:rsidR="000F311E" w:rsidRPr="00D81411" w:rsidRDefault="000F311E" w:rsidP="00D81411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2、默写第六单元词语。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  <w:p w:rsidR="000F311E" w:rsidRPr="00D81411" w:rsidRDefault="000F311E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D8141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60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分钟</w:t>
            </w:r>
          </w:p>
        </w:tc>
      </w:tr>
      <w:tr w:rsidR="000F311E" w:rsidRPr="00D81411" w:rsidTr="002547E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311E" w:rsidRPr="00D81411" w:rsidTr="002547E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理解：人大代表为人民</w:t>
            </w:r>
          </w:p>
          <w:p w:rsidR="000F311E" w:rsidRPr="00D81411" w:rsidRDefault="000F311E" w:rsidP="000F311E">
            <w:pPr>
              <w:widowControl/>
              <w:ind w:left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权利受到制约和监督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理解：人大代表为人民</w:t>
            </w:r>
          </w:p>
          <w:p w:rsidR="000F311E" w:rsidRPr="00D81411" w:rsidRDefault="000F311E" w:rsidP="000F311E">
            <w:pPr>
              <w:widowControl/>
              <w:ind w:left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权利受到制约和监督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2547E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D81411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311E" w:rsidRPr="00D81411" w:rsidTr="002547E4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16176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311E" w:rsidRPr="00D81411" w:rsidTr="00D81411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  <w:r w:rsidRPr="00D81411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16176" w:rsidP="000F311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311E" w:rsidRPr="00D81411" w:rsidTr="00A121E7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第三单元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  <w:p w:rsidR="000F311E" w:rsidRPr="00D81411" w:rsidRDefault="000F311E" w:rsidP="000F31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A121E7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第七单元复习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proofErr w:type="gramStart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读背《文言文二则》</w:t>
            </w:r>
            <w:proofErr w:type="gramEnd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《月光曲》第九自然段《语文园地七》日积月累及复习资料。</w:t>
            </w:r>
          </w:p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2.默写第七单元词语。</w:t>
            </w:r>
          </w:p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3．课外阅读。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1. </w:t>
            </w:r>
            <w:proofErr w:type="gramStart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读背《文言文二则》</w:t>
            </w:r>
            <w:proofErr w:type="gramEnd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《月光曲》第九自然段《语文园地七》日积月累及复习资料。</w:t>
            </w: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2.默写第七单元词语。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口头</w:t>
            </w:r>
          </w:p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A121E7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16176" w:rsidP="000F311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311E" w:rsidRPr="00D81411" w:rsidTr="00A121E7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D81411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小古文诵读：神话故事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走进小古文，感受有趣的神话故事。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走进小古文，感受有趣的神话故事。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A121E7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16176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311E" w:rsidRPr="00D81411" w:rsidTr="00A121E7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16176" w:rsidP="000F311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311E" w:rsidRPr="00D81411" w:rsidTr="004927B3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  <w:p w:rsidR="000F311E" w:rsidRPr="00D81411" w:rsidRDefault="000F311E" w:rsidP="000F311E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4927B3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D8141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Unit5</w:t>
            </w: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D8141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Unit5</w:t>
            </w: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口头</w:t>
            </w:r>
          </w:p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4927B3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第八单元复习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1.</w:t>
            </w:r>
            <w:proofErr w:type="gramStart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读背《少年闰土》</w:t>
            </w:r>
            <w:proofErr w:type="gramEnd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第1自然段、《语文园地八日积月累》以及复习资料。</w:t>
            </w: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2.默写第八单元词语。</w:t>
            </w: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3．课外阅读。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 xml:space="preserve">1. </w:t>
            </w:r>
            <w:proofErr w:type="gramStart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读背《少年闰土》</w:t>
            </w:r>
            <w:proofErr w:type="gramEnd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第1自然段、《语文园地八日积月累》以及复习资料。</w:t>
            </w: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2.默写第八单元词语。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4927B3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综</w:t>
            </w:r>
            <w:r w:rsidRPr="00D81411">
              <w:rPr>
                <w:rFonts w:ascii="Calibri" w:eastAsia="宋体" w:hAnsi="Calibri" w:cs="Calibri"/>
                <w:color w:val="000000"/>
                <w:kern w:val="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期末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复习安排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311E" w:rsidRPr="00D81411" w:rsidTr="004927B3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地</w:t>
            </w:r>
            <w:r w:rsidRPr="00D81411">
              <w:rPr>
                <w:rFonts w:ascii="Calibri" w:eastAsia="宋体" w:hAnsi="Calibri" w:cs="Calibri"/>
                <w:color w:val="000000"/>
                <w:kern w:val="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16176" w:rsidP="000F311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311E" w:rsidRPr="00D81411" w:rsidTr="004927B3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D81411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977876">
        <w:trPr>
          <w:trHeight w:val="840"/>
        </w:trPr>
        <w:tc>
          <w:tcPr>
            <w:tcW w:w="7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等线" w:eastAsia="等线" w:hAnsi="等线" w:cs="宋体" w:hint="eastAsia"/>
                <w:color w:val="000000"/>
                <w:kern w:val="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第四单元</w:t>
            </w:r>
            <w:r>
              <w:t>复习</w:t>
            </w:r>
            <w:r>
              <w:rPr>
                <w:rFonts w:hint="eastAsia"/>
              </w:rPr>
              <w:t>（</w:t>
            </w:r>
            <w: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整理10道</w:t>
            </w:r>
            <w:r>
              <w:t>经典题型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整理6道</w:t>
            </w:r>
            <w:r>
              <w:t>经典题型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Default="000F311E" w:rsidP="000F311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60分钟</w:t>
            </w:r>
          </w:p>
          <w:p w:rsidR="000F311E" w:rsidRPr="00D81411" w:rsidRDefault="000F311E" w:rsidP="000F311E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977876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期末复习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D8141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Unit6</w:t>
            </w: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复习</w:t>
            </w:r>
            <w:r w:rsidRPr="00D8141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Unit6</w:t>
            </w: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课文知识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20</w:t>
            </w: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977876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语文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词语复习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numPr>
                <w:ilvl w:val="0"/>
                <w:numId w:val="1"/>
              </w:num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完成1-4单元的词语卷。</w:t>
            </w: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练背</w:t>
            </w:r>
            <w:proofErr w:type="gramEnd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1-4单元书后要求背诵的内容。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numPr>
                <w:ilvl w:val="0"/>
                <w:numId w:val="2"/>
              </w:numPr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完成1-4单元的词语卷。</w:t>
            </w:r>
          </w:p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2、</w:t>
            </w:r>
            <w:proofErr w:type="gramStart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练背</w:t>
            </w:r>
            <w:proofErr w:type="gramEnd"/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1-4单元书后要求背诵的内容。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书面</w:t>
            </w:r>
          </w:p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阅读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977876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16176" w:rsidP="000F311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0F311E" w:rsidRPr="00D81411" w:rsidTr="00977876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复习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理解：我们受特殊保护</w:t>
            </w:r>
          </w:p>
          <w:p w:rsidR="000F311E" w:rsidRPr="00D81411" w:rsidRDefault="000F311E" w:rsidP="000F311E">
            <w:pPr>
              <w:widowControl/>
              <w:ind w:left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知法守法依法维权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理解：我们受特殊保护</w:t>
            </w:r>
          </w:p>
          <w:p w:rsidR="000F311E" w:rsidRPr="00D81411" w:rsidRDefault="000F311E" w:rsidP="000F311E">
            <w:pPr>
              <w:widowControl/>
              <w:ind w:left="7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知法守法依法维权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Calibri" w:eastAsia="宋体" w:hAnsi="Calibri" w:cs="Calibri"/>
                <w:color w:val="000000"/>
                <w:kern w:val="0"/>
                <w:szCs w:val="21"/>
              </w:rPr>
              <w:t>10</w:t>
            </w:r>
            <w:r w:rsidRPr="00D8141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F311E" w:rsidRPr="00D81411" w:rsidTr="00977876">
        <w:trPr>
          <w:trHeight w:val="8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体育</w:t>
            </w:r>
            <w:r w:rsidRPr="00D81411">
              <w:rPr>
                <w:rFonts w:ascii="Calibri" w:eastAsia="宋体" w:hAnsi="Calibri" w:cs="Calibri"/>
                <w:color w:val="000000"/>
                <w:kern w:val="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vAlign w:val="center"/>
            <w:hideMark/>
          </w:tcPr>
          <w:p w:rsidR="000F311E" w:rsidRPr="00D81411" w:rsidRDefault="000F311E" w:rsidP="000F311E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81411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45" w:type="dxa"/>
              <w:right w:w="60" w:type="dxa"/>
            </w:tcMar>
            <w:hideMark/>
          </w:tcPr>
          <w:p w:rsidR="000F311E" w:rsidRPr="00D81411" w:rsidRDefault="000F311E" w:rsidP="000F311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A4731" w:rsidRPr="00D81411" w:rsidRDefault="007A4731" w:rsidP="007A4731">
      <w:pPr>
        <w:jc w:val="left"/>
      </w:pPr>
    </w:p>
    <w:p w:rsidR="00C23004" w:rsidRPr="006738CC" w:rsidRDefault="00C23004" w:rsidP="00C23004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邬</w:t>
      </w:r>
      <w:r>
        <w:rPr>
          <w:b/>
          <w:sz w:val="24"/>
          <w:u w:val="single"/>
        </w:rPr>
        <w:t>婷婷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016176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 </w:t>
      </w:r>
    </w:p>
    <w:p w:rsidR="007A4731" w:rsidRPr="00C23004" w:rsidRDefault="007A4731" w:rsidP="007A4731"/>
    <w:p w:rsidR="007A4731" w:rsidRDefault="007A4731" w:rsidP="007A4731"/>
    <w:p w:rsidR="007A4731" w:rsidRDefault="007A4731" w:rsidP="007A4731"/>
    <w:p w:rsidR="007A4731" w:rsidRDefault="007A4731" w:rsidP="007A4731"/>
    <w:p w:rsidR="00FC2A05" w:rsidRDefault="00FC2A05"/>
    <w:sectPr w:rsidR="00FC2A05" w:rsidSect="007A47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1A7DE5"/>
    <w:multiLevelType w:val="multilevel"/>
    <w:tmpl w:val="1D5E1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600A8B"/>
    <w:multiLevelType w:val="multilevel"/>
    <w:tmpl w:val="712E8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AF"/>
    <w:rsid w:val="00016176"/>
    <w:rsid w:val="000F311E"/>
    <w:rsid w:val="0016143F"/>
    <w:rsid w:val="00756493"/>
    <w:rsid w:val="007A4731"/>
    <w:rsid w:val="00A950AF"/>
    <w:rsid w:val="00C23004"/>
    <w:rsid w:val="00D81411"/>
    <w:rsid w:val="00FC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C010A-6957-42CE-91C3-2CD6EDAF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7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731"/>
    <w:rPr>
      <w:sz w:val="24"/>
    </w:rPr>
  </w:style>
  <w:style w:type="table" w:styleId="a4">
    <w:name w:val="Table Grid"/>
    <w:basedOn w:val="a1"/>
    <w:uiPriority w:val="59"/>
    <w:qFormat/>
    <w:rsid w:val="007A473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7564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30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14</cp:revision>
  <dcterms:created xsi:type="dcterms:W3CDTF">2021-10-25T08:46:00Z</dcterms:created>
  <dcterms:modified xsi:type="dcterms:W3CDTF">2022-01-19T07:39:00Z</dcterms:modified>
</cp:coreProperties>
</file>