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7CF" w:rsidRDefault="0038449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2E27CF" w:rsidRDefault="0038449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2E27CF" w:rsidRDefault="002E27C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27CF">
        <w:trPr>
          <w:trHeight w:val="473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E27CF">
        <w:trPr>
          <w:trHeight w:val="409"/>
        </w:trPr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038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843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326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276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第四单元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2E27CF" w:rsidRDefault="0038449C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7CF" w:rsidRDefault="0038449C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2E27CF" w:rsidRDefault="002E27C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260" w:type="dxa"/>
          </w:tcPr>
          <w:p w:rsidR="002E27CF" w:rsidRDefault="0038449C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2E27CF" w:rsidRDefault="0038449C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bookmarkEnd w:id="0"/>
    </w:tbl>
    <w:p w:rsidR="002E27CF" w:rsidRDefault="002E27CF">
      <w:pPr>
        <w:jc w:val="left"/>
        <w:rPr>
          <w:b/>
          <w:sz w:val="24"/>
        </w:rPr>
      </w:pPr>
    </w:p>
    <w:p w:rsidR="002E27CF" w:rsidRDefault="0038449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2E27CF" w:rsidRDefault="002E27CF"/>
    <w:p w:rsidR="002E27CF" w:rsidRDefault="002E27CF"/>
    <w:p w:rsidR="002E27CF" w:rsidRDefault="002E27CF"/>
    <w:p w:rsidR="002E27CF" w:rsidRDefault="002E27CF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27CF">
        <w:trPr>
          <w:trHeight w:val="473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E27CF">
        <w:trPr>
          <w:trHeight w:val="409"/>
        </w:trPr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038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843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326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276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第五单元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2E27CF" w:rsidRDefault="0038449C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7CF" w:rsidRDefault="0038449C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2E27CF" w:rsidRDefault="002E27C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空复习</w:t>
            </w:r>
          </w:p>
        </w:tc>
        <w:tc>
          <w:tcPr>
            <w:tcW w:w="3260" w:type="dxa"/>
          </w:tcPr>
          <w:p w:rsidR="002E27CF" w:rsidRDefault="0038449C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2E27CF" w:rsidRDefault="0038449C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、完成按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、读背。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bookmarkEnd w:id="1"/>
    </w:tbl>
    <w:p w:rsidR="002E27CF" w:rsidRDefault="002E27CF"/>
    <w:p w:rsidR="002E27CF" w:rsidRDefault="002E27CF">
      <w:pPr>
        <w:jc w:val="left"/>
        <w:rPr>
          <w:b/>
          <w:sz w:val="24"/>
        </w:rPr>
      </w:pPr>
    </w:p>
    <w:p w:rsidR="002E27CF" w:rsidRDefault="0038449C"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27CF">
        <w:trPr>
          <w:trHeight w:val="473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E27CF">
        <w:trPr>
          <w:trHeight w:val="409"/>
        </w:trPr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038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843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326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276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第五单元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2E27CF" w:rsidRDefault="0038449C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7CF" w:rsidRDefault="0038449C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E27CF">
        <w:trPr>
          <w:trHeight w:val="1092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辨音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2E27CF" w:rsidRDefault="002E27C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>
              <w:rPr>
                <w:rFonts w:hint="eastAsia"/>
                <w:sz w:val="18"/>
                <w:szCs w:val="18"/>
              </w:rPr>
              <w:t>学写“允”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</w:t>
            </w:r>
            <w:r>
              <w:rPr>
                <w:sz w:val="18"/>
                <w:szCs w:val="18"/>
              </w:rPr>
              <w:t>的写法</w:t>
            </w:r>
          </w:p>
        </w:tc>
        <w:tc>
          <w:tcPr>
            <w:tcW w:w="3260" w:type="dxa"/>
          </w:tcPr>
          <w:p w:rsidR="002E27CF" w:rsidRDefault="003844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“惩”字的书写要领及书写规律。</w:t>
            </w:r>
          </w:p>
          <w:p w:rsidR="002E27CF" w:rsidRDefault="003844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、掌握“允”</w:t>
            </w:r>
            <w:r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“惩”字的书写要领及书写规律。</w:t>
            </w:r>
          </w:p>
          <w:p w:rsidR="002E27CF" w:rsidRDefault="003844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bookmarkEnd w:id="2"/>
    </w:tbl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/>
    <w:p w:rsidR="002E27CF" w:rsidRDefault="002E27CF">
      <w:pPr>
        <w:jc w:val="left"/>
        <w:rPr>
          <w:b/>
          <w:sz w:val="24"/>
        </w:rPr>
      </w:pPr>
    </w:p>
    <w:p w:rsidR="002E27CF" w:rsidRDefault="0038449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27CF">
        <w:trPr>
          <w:trHeight w:val="473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</w:t>
            </w:r>
            <w:r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</w:t>
            </w:r>
            <w:r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E27CF">
        <w:trPr>
          <w:trHeight w:val="409"/>
        </w:trPr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038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843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326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276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第六单元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2E27CF" w:rsidRDefault="0038449C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2E27CF" w:rsidRDefault="0038449C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2E27CF" w:rsidRDefault="002E27C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260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2E27CF" w:rsidRDefault="002E27C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</w:tbl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  <w:rPr>
          <w:b/>
          <w:sz w:val="24"/>
        </w:rPr>
      </w:pPr>
    </w:p>
    <w:p w:rsidR="002E27CF" w:rsidRDefault="0038449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p w:rsidR="002E27CF" w:rsidRDefault="002E27CF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E27CF">
        <w:trPr>
          <w:trHeight w:val="473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</w:t>
            </w:r>
            <w:r>
              <w:rPr>
                <w:rFonts w:hint="eastAsia"/>
                <w:b/>
                <w:sz w:val="24"/>
              </w:rPr>
              <w:lastRenderedPageBreak/>
              <w:t>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E27CF" w:rsidRDefault="0038449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E27CF" w:rsidRDefault="0038449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</w:t>
            </w:r>
            <w:r>
              <w:rPr>
                <w:rFonts w:hint="eastAsia"/>
                <w:b/>
                <w:sz w:val="24"/>
              </w:rPr>
              <w:lastRenderedPageBreak/>
              <w:t>长</w:t>
            </w:r>
          </w:p>
        </w:tc>
      </w:tr>
      <w:tr w:rsidR="002E27CF">
        <w:trPr>
          <w:trHeight w:val="409"/>
        </w:trPr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740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038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843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326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1276" w:type="dxa"/>
            <w:vMerge/>
          </w:tcPr>
          <w:p w:rsidR="002E27CF" w:rsidRDefault="002E27CF">
            <w:pPr>
              <w:jc w:val="left"/>
            </w:pP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 w:val="restart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改错</w:t>
            </w:r>
          </w:p>
        </w:tc>
        <w:tc>
          <w:tcPr>
            <w:tcW w:w="3260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2E27CF" w:rsidRDefault="0038449C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2E27CF" w:rsidRDefault="002E27CF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restart"/>
          </w:tcPr>
          <w:p w:rsidR="002E27CF" w:rsidRDefault="0038449C">
            <w:pPr>
              <w:jc w:val="left"/>
            </w:pPr>
            <w:r>
              <w:t>55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期末复习</w:t>
            </w:r>
          </w:p>
          <w:p w:rsidR="002E27CF" w:rsidRDefault="002E27C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课文知识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第六单元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复习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道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经典题型</w:t>
            </w:r>
          </w:p>
        </w:tc>
        <w:tc>
          <w:tcPr>
            <w:tcW w:w="1701" w:type="dxa"/>
          </w:tcPr>
          <w:p w:rsidR="002E27CF" w:rsidRDefault="0038449C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  <w:tr w:rsidR="002E27CF">
        <w:trPr>
          <w:trHeight w:val="850"/>
        </w:trPr>
        <w:tc>
          <w:tcPr>
            <w:tcW w:w="740" w:type="dxa"/>
            <w:vMerge/>
            <w:vAlign w:val="center"/>
          </w:tcPr>
          <w:p w:rsidR="002E27CF" w:rsidRDefault="002E27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E27CF" w:rsidRDefault="0038449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E27CF" w:rsidRDefault="0038449C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2E27CF" w:rsidRDefault="0038449C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3260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2E27CF" w:rsidRDefault="0038449C">
            <w:pPr>
              <w:jc w:val="left"/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2E27CF" w:rsidRDefault="002E27CF">
            <w:pPr>
              <w:jc w:val="left"/>
            </w:pPr>
          </w:p>
        </w:tc>
      </w:tr>
    </w:tbl>
    <w:p w:rsidR="002E27CF" w:rsidRDefault="002E27CF">
      <w:pPr>
        <w:jc w:val="left"/>
        <w:rPr>
          <w:b/>
          <w:sz w:val="24"/>
          <w:u w:val="single"/>
        </w:rPr>
      </w:pPr>
    </w:p>
    <w:p w:rsidR="002E27CF" w:rsidRDefault="002E27CF">
      <w:pPr>
        <w:jc w:val="left"/>
      </w:pPr>
    </w:p>
    <w:p w:rsidR="002E27CF" w:rsidRDefault="002E27CF">
      <w:pPr>
        <w:jc w:val="left"/>
        <w:rPr>
          <w:b/>
          <w:sz w:val="24"/>
        </w:rPr>
      </w:pPr>
    </w:p>
    <w:p w:rsidR="002E27CF" w:rsidRDefault="0038449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  </w:t>
      </w:r>
    </w:p>
    <w:p w:rsidR="002E27CF" w:rsidRDefault="002E27CF">
      <w:pPr>
        <w:jc w:val="left"/>
      </w:pPr>
    </w:p>
    <w:p w:rsidR="002E27CF" w:rsidRDefault="002E27CF">
      <w:pPr>
        <w:jc w:val="left"/>
      </w:pPr>
    </w:p>
    <w:sectPr w:rsidR="002E27C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13207"/>
    <w:multiLevelType w:val="multilevel"/>
    <w:tmpl w:val="1A61320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B20BB7"/>
    <w:multiLevelType w:val="multilevel"/>
    <w:tmpl w:val="57B20BB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BDFF36D0"/>
    <w:rsid w:val="F7FE7988"/>
    <w:rsid w:val="FB93DDF8"/>
    <w:rsid w:val="002E27CF"/>
    <w:rsid w:val="002E5678"/>
    <w:rsid w:val="00342EE1"/>
    <w:rsid w:val="0038449C"/>
    <w:rsid w:val="004C0EFF"/>
    <w:rsid w:val="006738CC"/>
    <w:rsid w:val="006866AA"/>
    <w:rsid w:val="0080395D"/>
    <w:rsid w:val="00936E57"/>
    <w:rsid w:val="00A60D0A"/>
    <w:rsid w:val="00B975EC"/>
    <w:rsid w:val="00CF3375"/>
    <w:rsid w:val="00F04CD5"/>
    <w:rsid w:val="00F17A46"/>
    <w:rsid w:val="00F20EA0"/>
    <w:rsid w:val="3EE357EF"/>
    <w:rsid w:val="5FE79784"/>
    <w:rsid w:val="63BB2E56"/>
    <w:rsid w:val="6FCF3FB0"/>
    <w:rsid w:val="777F3BED"/>
    <w:rsid w:val="7DBA7871"/>
    <w:rsid w:val="7DF647CE"/>
    <w:rsid w:val="7F571E06"/>
    <w:rsid w:val="7FFF9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799ADD-FE54-4C77-96A7-C242AEDE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3">
    <w:name w:val="网格型3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2022-01-19T07:38:00Z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