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8B1A2B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8B1A2B">
        <w:rPr>
          <w:rFonts w:hint="eastAsia"/>
          <w:b/>
          <w:sz w:val="28"/>
          <w:u w:val="single"/>
        </w:rPr>
        <w:t>六</w:t>
      </w:r>
      <w:proofErr w:type="gramStart"/>
      <w:r w:rsidR="008B1A2B">
        <w:rPr>
          <w:rFonts w:hint="eastAsia"/>
          <w:b/>
          <w:sz w:val="28"/>
          <w:u w:val="single"/>
        </w:rPr>
        <w:t>1</w:t>
      </w:r>
      <w:proofErr w:type="gramEnd"/>
      <w:r w:rsidR="008B1A2B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FE46B2">
        <w:rPr>
          <w:b/>
          <w:sz w:val="28"/>
          <w:u w:val="single"/>
        </w:rPr>
        <w:t>20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FE46B2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FE46B2" w:rsidRPr="006738CC" w:rsidRDefault="00FE46B2" w:rsidP="00FE46B2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E46B2" w:rsidRDefault="00FE46B2" w:rsidP="00FE46B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FE46B2" w:rsidRPr="00EA56E4" w:rsidRDefault="00FE46B2" w:rsidP="00FE4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FE46B2" w:rsidRPr="00EA56E4" w:rsidRDefault="00FE46B2" w:rsidP="00FE4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46B2" w:rsidRPr="00EA56E4" w:rsidRDefault="00FE46B2" w:rsidP="00FE4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FE46B2" w:rsidRPr="00EA56E4" w:rsidRDefault="00FE46B2" w:rsidP="00FE4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Unit6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FE46B2" w:rsidRPr="00EA56E4" w:rsidRDefault="00FE46B2" w:rsidP="00FE4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E46B2" w:rsidRPr="00EA56E4" w:rsidRDefault="00FE46B2" w:rsidP="00FE4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FE46B2" w:rsidRDefault="00ED69BE" w:rsidP="00FE46B2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E46B2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FE46B2" w:rsidRPr="006738CC" w:rsidRDefault="00FE46B2" w:rsidP="00FE46B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E46B2" w:rsidRDefault="00FE46B2" w:rsidP="00FE46B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第五单元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701" w:type="dxa"/>
          </w:tcPr>
          <w:p w:rsidR="00FE46B2" w:rsidRDefault="00FE46B2" w:rsidP="00FE46B2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FE46B2" w:rsidRPr="006738CC" w:rsidRDefault="00FE46B2" w:rsidP="00FE46B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E46B2" w:rsidRDefault="00FE46B2" w:rsidP="00FE46B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第六单元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701" w:type="dxa"/>
          </w:tcPr>
          <w:p w:rsidR="00FE46B2" w:rsidRDefault="00FE46B2" w:rsidP="00FE46B2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FE46B2" w:rsidRPr="006738CC" w:rsidRDefault="00FE46B2" w:rsidP="00FE46B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E46B2" w:rsidRDefault="00FE46B2" w:rsidP="00FE46B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FE46B2" w:rsidRDefault="00FE46B2" w:rsidP="00FE46B2">
            <w:pPr>
              <w:ind w:firstLineChars="100" w:firstLine="21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FE46B2" w:rsidRPr="006738CC" w:rsidRDefault="00FE46B2" w:rsidP="00FE46B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E46B2" w:rsidRDefault="00FE46B2" w:rsidP="00FE46B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FE46B2" w:rsidRDefault="00FE46B2" w:rsidP="00FE46B2">
            <w:pPr>
              <w:ind w:firstLineChars="100" w:firstLine="21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FE46B2" w:rsidRPr="006738CC" w:rsidRDefault="00FE46B2" w:rsidP="00FE46B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E46B2" w:rsidRDefault="00FE46B2" w:rsidP="00FE46B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FE46B2" w:rsidRDefault="00FE46B2" w:rsidP="00FE46B2">
            <w:pPr>
              <w:ind w:firstLineChars="100" w:firstLine="21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C4005E">
        <w:trPr>
          <w:trHeight w:val="850"/>
        </w:trPr>
        <w:tc>
          <w:tcPr>
            <w:tcW w:w="740" w:type="dxa"/>
            <w:vMerge w:val="restart"/>
          </w:tcPr>
          <w:p w:rsidR="00FE46B2" w:rsidRDefault="00FE46B2" w:rsidP="00FE46B2">
            <w:pPr>
              <w:jc w:val="left"/>
            </w:pPr>
          </w:p>
          <w:p w:rsidR="00FE46B2" w:rsidRDefault="00FE46B2" w:rsidP="00FE46B2">
            <w:pPr>
              <w:jc w:val="left"/>
            </w:pPr>
          </w:p>
          <w:p w:rsidR="00FE46B2" w:rsidRDefault="00FE46B2" w:rsidP="00FE46B2">
            <w:pPr>
              <w:jc w:val="left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FE46B2" w:rsidRPr="00EA56E4" w:rsidRDefault="00FE46B2" w:rsidP="00FE4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260" w:type="dxa"/>
          </w:tcPr>
          <w:p w:rsidR="00FE46B2" w:rsidRPr="00EA56E4" w:rsidRDefault="00FE46B2" w:rsidP="00FE4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835" w:type="dxa"/>
          </w:tcPr>
          <w:p w:rsidR="00FE46B2" w:rsidRPr="00EA56E4" w:rsidRDefault="00FE46B2" w:rsidP="00FE4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</w:tcPr>
          <w:p w:rsidR="00FE46B2" w:rsidRPr="00EA56E4" w:rsidRDefault="00FE46B2" w:rsidP="00FE4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E46B2" w:rsidRPr="00EA56E4" w:rsidRDefault="00FE46B2" w:rsidP="00FE4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46B2" w:rsidRPr="00EA56E4" w:rsidRDefault="00FE46B2" w:rsidP="00FE4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E46B2" w:rsidRPr="00EA56E4" w:rsidRDefault="00FE46B2" w:rsidP="00FE4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FE46B2" w:rsidRDefault="00ED69BE" w:rsidP="00FE46B2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E46B2" w:rsidTr="00C4005E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FE46B2" w:rsidRDefault="00FE46B2" w:rsidP="00FE46B2">
            <w:pPr>
              <w:ind w:firstLineChars="100" w:firstLine="21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C4005E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第六单元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701" w:type="dxa"/>
          </w:tcPr>
          <w:p w:rsidR="00FE46B2" w:rsidRDefault="00FE46B2" w:rsidP="00FE46B2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C4005E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第五单元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701" w:type="dxa"/>
          </w:tcPr>
          <w:p w:rsidR="00FE46B2" w:rsidRDefault="00FE46B2" w:rsidP="00FE46B2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C4005E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FE46B2" w:rsidRDefault="00FE46B2" w:rsidP="00FE46B2">
            <w:pPr>
              <w:ind w:firstLineChars="100" w:firstLine="21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C4005E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FE46B2" w:rsidRDefault="00FE46B2" w:rsidP="00FE46B2">
            <w:pPr>
              <w:ind w:firstLineChars="100" w:firstLine="21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C4005E">
        <w:trPr>
          <w:trHeight w:val="850"/>
        </w:trPr>
        <w:tc>
          <w:tcPr>
            <w:tcW w:w="740" w:type="dxa"/>
            <w:vMerge w:val="restart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第六单元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701" w:type="dxa"/>
          </w:tcPr>
          <w:p w:rsidR="00FE46B2" w:rsidRDefault="00FE46B2" w:rsidP="00FE46B2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FE46B2" w:rsidRDefault="00ED69BE" w:rsidP="00FE46B2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E46B2" w:rsidTr="00C4005E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第五单元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701" w:type="dxa"/>
          </w:tcPr>
          <w:p w:rsidR="00FE46B2" w:rsidRDefault="00FE46B2" w:rsidP="00FE46B2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C4005E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FE46B2" w:rsidRDefault="00FE46B2" w:rsidP="00FE46B2">
            <w:pPr>
              <w:ind w:firstLineChars="100" w:firstLine="21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C4005E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FE46B2" w:rsidRDefault="00FE46B2" w:rsidP="00FE46B2">
            <w:pPr>
              <w:ind w:firstLineChars="100" w:firstLine="21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C4005E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FE46B2" w:rsidRDefault="00FE46B2" w:rsidP="00FE46B2">
            <w:pPr>
              <w:ind w:firstLineChars="100" w:firstLine="21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C4005E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FE46B2" w:rsidRDefault="00FE46B2" w:rsidP="00FE46B2">
            <w:pPr>
              <w:ind w:firstLineChars="100" w:firstLine="21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C4005E">
        <w:trPr>
          <w:trHeight w:val="850"/>
        </w:trPr>
        <w:tc>
          <w:tcPr>
            <w:tcW w:w="740" w:type="dxa"/>
            <w:vMerge w:val="restart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第四单元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701" w:type="dxa"/>
          </w:tcPr>
          <w:p w:rsidR="00FE46B2" w:rsidRDefault="00FE46B2" w:rsidP="00FE46B2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FE46B2" w:rsidRDefault="00ED69BE" w:rsidP="00FE46B2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E46B2" w:rsidTr="004708BE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E46B2" w:rsidRPr="00A929E9" w:rsidRDefault="00FE46B2" w:rsidP="00FE46B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综合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改错</w:t>
            </w:r>
          </w:p>
        </w:tc>
        <w:tc>
          <w:tcPr>
            <w:tcW w:w="3260" w:type="dxa"/>
          </w:tcPr>
          <w:p w:rsidR="00FE46B2" w:rsidRPr="00A929E9" w:rsidRDefault="00FE46B2" w:rsidP="00FE46B2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835" w:type="dxa"/>
          </w:tcPr>
          <w:p w:rsidR="00FE46B2" w:rsidRPr="00A929E9" w:rsidRDefault="00FE46B2" w:rsidP="00FE46B2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完成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练习卷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701" w:type="dxa"/>
          </w:tcPr>
          <w:p w:rsidR="00FE46B2" w:rsidRPr="00A929E9" w:rsidRDefault="00FE46B2" w:rsidP="00FE46B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FE46B2" w:rsidRPr="00A929E9" w:rsidRDefault="00FE46B2" w:rsidP="00FE46B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  <w:p w:rsidR="00FE46B2" w:rsidRPr="00A929E9" w:rsidRDefault="00FE46B2" w:rsidP="00FE46B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FE46B2" w:rsidRPr="00A929E9" w:rsidRDefault="00FE46B2" w:rsidP="00FE46B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C4005E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FE46B2" w:rsidRPr="00EA56E4" w:rsidRDefault="00FE46B2" w:rsidP="00FE4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FE46B2" w:rsidRPr="00EA56E4" w:rsidRDefault="00FE46B2" w:rsidP="00FE4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FE46B2" w:rsidRPr="00EA56E4" w:rsidRDefault="00FE46B2" w:rsidP="00FE4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835" w:type="dxa"/>
          </w:tcPr>
          <w:p w:rsidR="00FE46B2" w:rsidRPr="00EA56E4" w:rsidRDefault="00FE46B2" w:rsidP="00FE4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FE46B2" w:rsidRPr="00EA56E4" w:rsidRDefault="00FE46B2" w:rsidP="00FE4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E46B2" w:rsidRPr="00EA56E4" w:rsidRDefault="00FE46B2" w:rsidP="00FE4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C4005E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FE46B2" w:rsidRDefault="00FE46B2" w:rsidP="00FE46B2">
            <w:pPr>
              <w:ind w:firstLineChars="100" w:firstLine="21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C4005E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FE46B2" w:rsidRDefault="00FE46B2" w:rsidP="00FE46B2">
            <w:pPr>
              <w:ind w:firstLineChars="100" w:firstLine="21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C4005E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FE46B2" w:rsidRDefault="00FE46B2" w:rsidP="00FE46B2">
            <w:pPr>
              <w:ind w:firstLineChars="100" w:firstLine="21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C4005E">
        <w:trPr>
          <w:trHeight w:val="850"/>
        </w:trPr>
        <w:tc>
          <w:tcPr>
            <w:tcW w:w="740" w:type="dxa"/>
            <w:vMerge w:val="restart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E46B2" w:rsidRDefault="00FE46B2" w:rsidP="00FE46B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第六单元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835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701" w:type="dxa"/>
          </w:tcPr>
          <w:p w:rsidR="00FE46B2" w:rsidRDefault="00FE46B2" w:rsidP="00FE46B2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FE46B2" w:rsidRDefault="00FE46B2" w:rsidP="00FE46B2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FE46B2" w:rsidRDefault="00ED69BE" w:rsidP="00FE46B2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E46B2" w:rsidTr="009D7644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  <w:vAlign w:val="center"/>
          </w:tcPr>
          <w:p w:rsidR="00FE46B2" w:rsidRDefault="00FE46B2" w:rsidP="00FE46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E46B2" w:rsidRPr="00B324BE" w:rsidRDefault="00FE46B2" w:rsidP="00FE46B2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语文</w:t>
            </w:r>
          </w:p>
        </w:tc>
        <w:tc>
          <w:tcPr>
            <w:tcW w:w="1843" w:type="dxa"/>
          </w:tcPr>
          <w:p w:rsidR="00FE46B2" w:rsidRPr="00A929E9" w:rsidRDefault="00FE46B2" w:rsidP="00FE46B2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书法：</w:t>
            </w:r>
            <w:r w:rsidRPr="00EF10C8">
              <w:rPr>
                <w:rFonts w:hint="eastAsia"/>
                <w:sz w:val="18"/>
                <w:szCs w:val="18"/>
              </w:rPr>
              <w:t>学写“允”</w:t>
            </w:r>
            <w:r w:rsidRPr="00EF10C8">
              <w:rPr>
                <w:sz w:val="18"/>
                <w:szCs w:val="18"/>
              </w:rPr>
              <w:t>和</w:t>
            </w:r>
            <w:r w:rsidRPr="00EF10C8">
              <w:rPr>
                <w:rFonts w:hint="eastAsia"/>
                <w:sz w:val="18"/>
                <w:szCs w:val="18"/>
              </w:rPr>
              <w:t>“惩”</w:t>
            </w:r>
            <w:r w:rsidRPr="00EF10C8">
              <w:rPr>
                <w:sz w:val="18"/>
                <w:szCs w:val="18"/>
              </w:rPr>
              <w:t>的写法</w:t>
            </w:r>
          </w:p>
        </w:tc>
        <w:tc>
          <w:tcPr>
            <w:tcW w:w="3260" w:type="dxa"/>
          </w:tcPr>
          <w:p w:rsidR="00FE46B2" w:rsidRPr="00D60CD2" w:rsidRDefault="00FE46B2" w:rsidP="00FE46B2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1</w:t>
            </w:r>
            <w:r w:rsidRPr="00D60CD2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掌握“</w:t>
            </w:r>
            <w:r w:rsidRPr="00EF10C8">
              <w:rPr>
                <w:rFonts w:hint="eastAsia"/>
                <w:sz w:val="18"/>
                <w:szCs w:val="18"/>
              </w:rPr>
              <w:t>允</w:t>
            </w:r>
            <w:r w:rsidRPr="00D60CD2">
              <w:rPr>
                <w:rFonts w:hint="eastAsia"/>
                <w:sz w:val="18"/>
                <w:szCs w:val="18"/>
              </w:rPr>
              <w:t>”</w:t>
            </w:r>
            <w:r w:rsidRPr="00D60CD2"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</w:t>
            </w:r>
            <w:r w:rsidRPr="00EF10C8">
              <w:rPr>
                <w:rFonts w:hint="eastAsia"/>
                <w:sz w:val="18"/>
                <w:szCs w:val="18"/>
              </w:rPr>
              <w:t>惩</w:t>
            </w:r>
            <w:r w:rsidRPr="00D60CD2">
              <w:rPr>
                <w:rFonts w:hint="eastAsia"/>
                <w:sz w:val="18"/>
                <w:szCs w:val="18"/>
              </w:rPr>
              <w:t>”字的书写要领及书写规律。</w:t>
            </w:r>
          </w:p>
          <w:p w:rsidR="00FE46B2" w:rsidRPr="00D60CD2" w:rsidRDefault="00FE46B2" w:rsidP="00FE46B2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2</w:t>
            </w:r>
            <w:r w:rsidRPr="00D60CD2">
              <w:rPr>
                <w:rFonts w:hint="eastAsia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2835" w:type="dxa"/>
          </w:tcPr>
          <w:p w:rsidR="00FE46B2" w:rsidRPr="00D60CD2" w:rsidRDefault="00FE46B2" w:rsidP="00FE46B2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1</w:t>
            </w:r>
            <w:r w:rsidRPr="00D60CD2">
              <w:rPr>
                <w:rFonts w:hint="eastAsia"/>
                <w:sz w:val="18"/>
                <w:szCs w:val="18"/>
              </w:rPr>
              <w:t>、</w:t>
            </w:r>
            <w:r>
              <w:rPr>
                <w:rFonts w:hint="eastAsia"/>
                <w:sz w:val="18"/>
                <w:szCs w:val="18"/>
              </w:rPr>
              <w:t>掌握“</w:t>
            </w:r>
            <w:r w:rsidRPr="00EF10C8">
              <w:rPr>
                <w:rFonts w:hint="eastAsia"/>
                <w:sz w:val="18"/>
                <w:szCs w:val="18"/>
              </w:rPr>
              <w:t>允</w:t>
            </w:r>
            <w:r w:rsidRPr="00D60CD2">
              <w:rPr>
                <w:rFonts w:hint="eastAsia"/>
                <w:sz w:val="18"/>
                <w:szCs w:val="18"/>
              </w:rPr>
              <w:t>”</w:t>
            </w:r>
            <w:r w:rsidRPr="00D60CD2">
              <w:rPr>
                <w:sz w:val="18"/>
                <w:szCs w:val="18"/>
              </w:rPr>
              <w:t>和</w:t>
            </w:r>
            <w:r>
              <w:rPr>
                <w:rFonts w:hint="eastAsia"/>
                <w:sz w:val="18"/>
                <w:szCs w:val="18"/>
              </w:rPr>
              <w:t>“</w:t>
            </w:r>
            <w:r w:rsidRPr="00EF10C8">
              <w:rPr>
                <w:rFonts w:hint="eastAsia"/>
                <w:sz w:val="18"/>
                <w:szCs w:val="18"/>
              </w:rPr>
              <w:t>惩</w:t>
            </w:r>
            <w:r w:rsidRPr="00D60CD2">
              <w:rPr>
                <w:rFonts w:hint="eastAsia"/>
                <w:sz w:val="18"/>
                <w:szCs w:val="18"/>
              </w:rPr>
              <w:t>”字的书写要领及书写规律。</w:t>
            </w:r>
          </w:p>
          <w:p w:rsidR="00FE46B2" w:rsidRPr="00D60CD2" w:rsidRDefault="00FE46B2" w:rsidP="00FE46B2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2</w:t>
            </w:r>
            <w:r w:rsidRPr="00D60CD2">
              <w:rPr>
                <w:rFonts w:hint="eastAsia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1701" w:type="dxa"/>
          </w:tcPr>
          <w:p w:rsidR="00FE46B2" w:rsidRPr="00A929E9" w:rsidRDefault="00FE46B2" w:rsidP="00FE46B2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FE46B2" w:rsidRPr="00A929E9" w:rsidRDefault="00FE46B2" w:rsidP="00FE46B2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6" w:type="dxa"/>
          </w:tcPr>
          <w:p w:rsidR="00FE46B2" w:rsidRPr="00A929E9" w:rsidRDefault="00FE46B2" w:rsidP="00FE46B2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6738CC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</w:tcPr>
          <w:p w:rsidR="00FE46B2" w:rsidRPr="00B324BE" w:rsidRDefault="00FE46B2" w:rsidP="00FE46B2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 w:rsidR="00FE46B2" w:rsidRPr="00B324BE" w:rsidRDefault="00FE46B2" w:rsidP="00FE46B2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道法</w:t>
            </w:r>
          </w:p>
        </w:tc>
        <w:tc>
          <w:tcPr>
            <w:tcW w:w="1843" w:type="dxa"/>
          </w:tcPr>
          <w:p w:rsidR="00FE46B2" w:rsidRDefault="00FE46B2" w:rsidP="00FE46B2">
            <w:pPr>
              <w:ind w:firstLineChars="100" w:firstLine="21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6738CC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</w:tcPr>
          <w:p w:rsidR="00FE46B2" w:rsidRPr="00B324BE" w:rsidRDefault="00FE46B2" w:rsidP="00FE46B2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</w:tcPr>
          <w:p w:rsidR="00FE46B2" w:rsidRPr="00B324BE" w:rsidRDefault="00FE46B2" w:rsidP="00FE46B2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体育</w:t>
            </w:r>
          </w:p>
        </w:tc>
        <w:tc>
          <w:tcPr>
            <w:tcW w:w="1843" w:type="dxa"/>
          </w:tcPr>
          <w:p w:rsidR="00FE46B2" w:rsidRDefault="00FE46B2" w:rsidP="00FE46B2">
            <w:pPr>
              <w:ind w:firstLineChars="100" w:firstLine="21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6738CC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</w:tcPr>
          <w:p w:rsidR="00FE46B2" w:rsidRPr="00B324BE" w:rsidRDefault="00FE46B2" w:rsidP="00FE46B2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FE46B2" w:rsidRPr="00B324BE" w:rsidRDefault="00FE46B2" w:rsidP="00FE46B2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音乐</w:t>
            </w:r>
          </w:p>
        </w:tc>
        <w:tc>
          <w:tcPr>
            <w:tcW w:w="1843" w:type="dxa"/>
          </w:tcPr>
          <w:p w:rsidR="00FE46B2" w:rsidRDefault="00FE46B2" w:rsidP="00FE46B2">
            <w:pPr>
              <w:ind w:firstLineChars="100" w:firstLine="21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  <w:tr w:rsidR="00FE46B2" w:rsidTr="006738CC">
        <w:trPr>
          <w:trHeight w:val="850"/>
        </w:trPr>
        <w:tc>
          <w:tcPr>
            <w:tcW w:w="740" w:type="dxa"/>
            <w:vMerge/>
          </w:tcPr>
          <w:p w:rsidR="00FE46B2" w:rsidRDefault="00FE46B2" w:rsidP="00FE46B2">
            <w:pPr>
              <w:jc w:val="left"/>
            </w:pPr>
          </w:p>
        </w:tc>
        <w:tc>
          <w:tcPr>
            <w:tcW w:w="740" w:type="dxa"/>
          </w:tcPr>
          <w:p w:rsidR="00FE46B2" w:rsidRPr="00B324BE" w:rsidRDefault="00FE46B2" w:rsidP="00FE46B2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 w:rsidR="00FE46B2" w:rsidRPr="00B324BE" w:rsidRDefault="00FE46B2" w:rsidP="00FE46B2">
            <w:pPr>
              <w:jc w:val="center"/>
              <w:rPr>
                <w:sz w:val="24"/>
              </w:rPr>
            </w:pPr>
            <w:r w:rsidRPr="00B324BE">
              <w:rPr>
                <w:rFonts w:hint="eastAsia"/>
                <w:sz w:val="24"/>
              </w:rPr>
              <w:t>美术</w:t>
            </w:r>
          </w:p>
        </w:tc>
        <w:tc>
          <w:tcPr>
            <w:tcW w:w="1843" w:type="dxa"/>
          </w:tcPr>
          <w:p w:rsidR="00FE46B2" w:rsidRDefault="00FE46B2" w:rsidP="00FE46B2">
            <w:pPr>
              <w:ind w:firstLineChars="100" w:firstLine="21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E46B2" w:rsidRDefault="00FE46B2" w:rsidP="00FE46B2">
            <w:r w:rsidRPr="00753F31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E46B2" w:rsidRDefault="00FE46B2" w:rsidP="00FE46B2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Pr="006738CC" w:rsidRDefault="006738CC" w:rsidP="006738CC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</w:t>
      </w:r>
      <w:r w:rsidR="00B3797C">
        <w:rPr>
          <w:rFonts w:hint="eastAsia"/>
          <w:b/>
          <w:sz w:val="24"/>
          <w:u w:val="single"/>
        </w:rPr>
        <w:t>陈玲婷</w:t>
      </w:r>
      <w:r w:rsidRPr="00EB5878">
        <w:rPr>
          <w:rFonts w:hint="eastAsia"/>
          <w:b/>
          <w:sz w:val="24"/>
          <w:u w:val="single"/>
        </w:rPr>
        <w:t xml:space="preserve">  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</w:t>
      </w:r>
      <w:r w:rsidR="00ED69BE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 w:rsidRPr="00EB5878">
        <w:rPr>
          <w:rFonts w:hint="eastAsia"/>
          <w:b/>
          <w:sz w:val="24"/>
          <w:u w:val="single"/>
        </w:rPr>
        <w:t xml:space="preserve">             </w:t>
      </w:r>
    </w:p>
    <w:sectPr w:rsidR="006866AA" w:rsidRPr="006738CC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A6662"/>
    <w:multiLevelType w:val="hybridMultilevel"/>
    <w:tmpl w:val="52200258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8B375E"/>
    <w:multiLevelType w:val="hybridMultilevel"/>
    <w:tmpl w:val="4FC235B2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EAD0293"/>
    <w:multiLevelType w:val="hybridMultilevel"/>
    <w:tmpl w:val="EDCE95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85DBD40"/>
    <w:multiLevelType w:val="singleLevel"/>
    <w:tmpl w:val="285DBD40"/>
    <w:lvl w:ilvl="0">
      <w:start w:val="1"/>
      <w:numFmt w:val="decimal"/>
      <w:lvlText w:val="%1."/>
      <w:lvlJc w:val="left"/>
      <w:pPr>
        <w:tabs>
          <w:tab w:val="left" w:pos="595"/>
        </w:tabs>
      </w:pPr>
    </w:lvl>
  </w:abstractNum>
  <w:abstractNum w:abstractNumId="4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78E0B52"/>
    <w:multiLevelType w:val="hybridMultilevel"/>
    <w:tmpl w:val="075A84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87345E8"/>
    <w:multiLevelType w:val="hybridMultilevel"/>
    <w:tmpl w:val="40BC018E"/>
    <w:lvl w:ilvl="0" w:tplc="A126C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C4257"/>
    <w:rsid w:val="00172AED"/>
    <w:rsid w:val="00583B91"/>
    <w:rsid w:val="006738CC"/>
    <w:rsid w:val="006866AA"/>
    <w:rsid w:val="008722CA"/>
    <w:rsid w:val="008B1A2B"/>
    <w:rsid w:val="00AB5DFF"/>
    <w:rsid w:val="00B324BE"/>
    <w:rsid w:val="00B3797C"/>
    <w:rsid w:val="00D3065F"/>
    <w:rsid w:val="00ED69BE"/>
    <w:rsid w:val="00F20EA0"/>
    <w:rsid w:val="00F90B3A"/>
    <w:rsid w:val="00FE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345F7E-B56F-4DFB-B721-8F547ECF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0C4257"/>
    <w:pPr>
      <w:ind w:firstLineChars="200" w:firstLine="420"/>
    </w:pPr>
  </w:style>
  <w:style w:type="table" w:customStyle="1" w:styleId="3">
    <w:name w:val="网格型3"/>
    <w:basedOn w:val="a1"/>
    <w:next w:val="a3"/>
    <w:uiPriority w:val="59"/>
    <w:rsid w:val="00FE46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2022-01-19T03:52:00Z</dcterms:created>
  <dcterms:modified xsi:type="dcterms:W3CDTF">2022-01-19T07:23:00Z</dcterms:modified>
</cp:coreProperties>
</file>