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 xml:space="preserve"> 六（7）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bCs w:val="0"/>
          <w:sz w:val="28"/>
          <w:u w:val="single"/>
        </w:rPr>
        <w:t>20</w:t>
      </w:r>
      <w:r>
        <w:rPr>
          <w:rFonts w:hint="default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 w:colFirst="3" w:colLast="7"/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第四单元复习（3）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整理10道经典题型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整理6道经典题型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55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词语复习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1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完成5-8单元的词语卷。</w:t>
            </w:r>
          </w:p>
          <w:p>
            <w:pPr>
              <w:pStyle w:val="5"/>
              <w:numPr>
                <w:ilvl w:val="0"/>
                <w:numId w:val="1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练背5-8单元书后要求背诵的内容。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1、完成5-8单元的词语卷。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2、练背5-8单元书后要求背诵的内容。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复习Unit7课文知识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复习Unit7课文知识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复习Unit7语法知识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复习Unit7语法知识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地2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第五单元复习（1）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整理10道经典题型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整理6道经典题型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按课文内容填空复习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2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完成按课文内容卷填空。</w:t>
            </w:r>
          </w:p>
          <w:p>
            <w:pPr>
              <w:pStyle w:val="5"/>
              <w:numPr>
                <w:ilvl w:val="0"/>
                <w:numId w:val="2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读背。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1、完成按课文内容卷填空。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2、读背。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完成专项练习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完成专项练习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综2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第五单元复习（2）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整理10道经典题型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整理6道经典题型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辨音复习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完成练习卷。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完成练习卷。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复习Unit8课文知识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复习Unit8课文知识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第六单元复习（1）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整理10道经典题型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整理6道经典题型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小古文复习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完成小古文练习卷。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完成小古文练习卷。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复习Unit8语法知识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复习Unit8语法知识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综3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综合改错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完成练习卷。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完成练习卷。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阅读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35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第六单元复习（2）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整理10道经典题型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整理6道经典题型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书法：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学写“允”和“惩”的写法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1、掌握“允”和“惩”字的书写要领及书写规律。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2、写好例字，要求写得正确、端正，结构比例恰当。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1、掌握“允”和“惩”字的书写要领及书写规律。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2、写好例字，要求写得正确、端正，结构比例恰当。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0"/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翁静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13207"/>
    <w:multiLevelType w:val="multilevel"/>
    <w:tmpl w:val="1A613207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7B20BB7"/>
    <w:multiLevelType w:val="multilevel"/>
    <w:tmpl w:val="57B20BB7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6738CC"/>
    <w:rsid w:val="006866AA"/>
    <w:rsid w:val="00F20EA0"/>
    <w:rsid w:val="108C3857"/>
    <w:rsid w:val="29EA4454"/>
    <w:rsid w:val="2DDD755C"/>
    <w:rsid w:val="59FF2D29"/>
    <w:rsid w:val="FDA7B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  <w:style w:type="table" w:customStyle="1" w:styleId="6">
    <w:name w:val="网格型3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263</Characters>
  <Lines>2</Lines>
  <Paragraphs>1</Paragraphs>
  <ScaleCrop>false</ScaleCrop>
  <LinksUpToDate>false</LinksUpToDate>
  <CharactersWithSpaces>308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2021-08-27T03:15:00Z</dcterms:created>
  <dc:creator>USER</dc:creator>
  <cp:lastModifiedBy>wj1024</cp:lastModifiedBy>
  <dcterms:modified xsi:type="dcterms:W3CDTF">2022-01-19T15:40:51Z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  <property fmtid="{D5CDD505-2E9C-101B-9397-08002B2CF9AE}" pid="3" name="ICV">
    <vt:lpwstr>5C90A04885F94BD3B7F46068ED7485BF</vt:lpwstr>
  </property>
</Properties>
</file>