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31" w:rsidRDefault="007A4731" w:rsidP="007A473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7A4731" w:rsidRDefault="007A4731" w:rsidP="007A473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六（6）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A964DC">
        <w:rPr>
          <w:b/>
          <w:sz w:val="28"/>
          <w:u w:val="single"/>
        </w:rPr>
        <w:t>20</w:t>
      </w:r>
      <w:r w:rsidR="0016143F">
        <w:rPr>
          <w:rFonts w:ascii="宋体" w:eastAsia="宋体" w:hAnsi="宋体" w:cs="宋体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W w:w="1437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20"/>
        <w:gridCol w:w="1695"/>
        <w:gridCol w:w="1275"/>
        <w:gridCol w:w="990"/>
      </w:tblGrid>
      <w:tr w:rsidR="00A964DC" w:rsidRPr="00A964DC" w:rsidTr="00A964DC">
        <w:trPr>
          <w:trHeight w:val="465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书面</w:t>
            </w:r>
            <w:proofErr w:type="gramStart"/>
            <w:r w:rsidRPr="00A964DC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作业总</w:t>
            </w:r>
            <w:proofErr w:type="gramEnd"/>
            <w:r w:rsidRPr="00A964DC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时长</w:t>
            </w:r>
          </w:p>
        </w:tc>
      </w:tr>
      <w:tr w:rsidR="00A964DC" w:rsidRPr="00A964DC" w:rsidTr="00A964DC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964DC" w:rsidRPr="00A964DC" w:rsidTr="00667449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词语复习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numPr>
                <w:ilvl w:val="0"/>
                <w:numId w:val="1"/>
              </w:num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完成5-8单元的词语卷。</w:t>
            </w:r>
          </w:p>
          <w:p w:rsidR="00A964DC" w:rsidRPr="00A964DC" w:rsidRDefault="00A964DC" w:rsidP="00A964DC">
            <w:pPr>
              <w:widowControl/>
              <w:numPr>
                <w:ilvl w:val="0"/>
                <w:numId w:val="1"/>
              </w:num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练背</w:t>
            </w:r>
            <w:proofErr w:type="gramEnd"/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5-8单元书后要求背诵的内容。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1、完成5-8单元的词语卷。</w:t>
            </w: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2、</w:t>
            </w:r>
            <w:proofErr w:type="gramStart"/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练背</w:t>
            </w:r>
            <w:proofErr w:type="gramEnd"/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5-8单元书后要求背诵的内容。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口头</w:t>
            </w:r>
          </w:p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0分钟</w:t>
            </w:r>
          </w:p>
          <w:p w:rsidR="00A964DC" w:rsidRPr="00A964DC" w:rsidRDefault="00A964DC" w:rsidP="00A964DC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964DC" w:rsidRPr="00A964DC" w:rsidTr="0066744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pPr>
              <w:jc w:val="left"/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964DC" w:rsidRPr="00A964DC" w:rsidTr="0066744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A964D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Unit7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A964D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Unit7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964DC" w:rsidRPr="00A964DC" w:rsidTr="0066744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书法：学写“允”和“惩”的写法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t>1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、掌握“允”和“惩”字的书写要领及书写规律。</w:t>
            </w: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lastRenderedPageBreak/>
              <w:t>2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lastRenderedPageBreak/>
              <w:t>1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、掌握“允”和“惩”字的书写要领及书写规律。</w:t>
            </w: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Calibri" w:eastAsia="宋体" w:hAnsi="Calibri" w:cs="Calibri"/>
                <w:color w:val="000000"/>
                <w:kern w:val="0"/>
                <w:sz w:val="18"/>
                <w:szCs w:val="18"/>
              </w:rPr>
              <w:lastRenderedPageBreak/>
              <w:t>2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书面</w:t>
            </w:r>
          </w:p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964DC" w:rsidRPr="00A964DC" w:rsidTr="0066744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A964DC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964DC" w:rsidRPr="00A964DC" w:rsidTr="0066744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A964DC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A964D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Unit7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语法知识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A964D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Unit7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语法知识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15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964DC" w:rsidRPr="00A964DC" w:rsidTr="004F0579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按课文内容填空复习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numPr>
                <w:ilvl w:val="0"/>
                <w:numId w:val="2"/>
              </w:num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完成按课文内容卷填空。</w:t>
            </w: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读背。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1、完成按课文内容卷填空。</w:t>
            </w: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2、读背。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0分钟</w:t>
            </w:r>
          </w:p>
          <w:p w:rsidR="00A964DC" w:rsidRPr="00A964DC" w:rsidRDefault="00A964DC" w:rsidP="00A964D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964DC" w:rsidRPr="00A964DC" w:rsidTr="004F057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pPr>
              <w:jc w:val="left"/>
            </w:pPr>
            <w:r>
              <w:rPr>
                <w:rFonts w:hint="eastAsia"/>
              </w:rPr>
              <w:t>第五单元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964DC" w:rsidRPr="00A964DC" w:rsidTr="004F057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检测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回顾你印象深刻的法律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回顾你印象深刻的法律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15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964DC" w:rsidRPr="00A964DC" w:rsidTr="004F057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A964DC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0B46D2" w:rsidP="00A964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964DC" w:rsidRPr="00A964DC" w:rsidTr="004F057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0B46D2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964DC" w:rsidRPr="00A964DC" w:rsidTr="004F057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  <w:r w:rsidRPr="00A964DC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0B46D2" w:rsidP="00A964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964DC" w:rsidRPr="00A964DC" w:rsidTr="00B73BFA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pPr>
              <w:jc w:val="left"/>
            </w:pPr>
            <w:r>
              <w:rPr>
                <w:rFonts w:hint="eastAsia"/>
              </w:rPr>
              <w:t>第五单元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Default="00A964DC" w:rsidP="00A964D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  <w:p w:rsidR="000B46D2" w:rsidRPr="00A964DC" w:rsidRDefault="000B46D2" w:rsidP="000B46D2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A964DC" w:rsidRPr="00A964DC" w:rsidRDefault="00A964DC" w:rsidP="00A964D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964DC" w:rsidRPr="00A964DC" w:rsidTr="00B73BFA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辨音复习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完成练习卷。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完成练习卷。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964DC" w:rsidRPr="00A964DC" w:rsidTr="00B73BFA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0B46D2" w:rsidP="00A964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964DC" w:rsidRPr="00A964DC" w:rsidTr="00B73BFA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A964DC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主题诵读：四季风物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品读美文，走进每一个春夏秋冬，走进每一个季节独有的美丽。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品读美文，走进每一个春夏秋冬，走进每一个季节独有的美丽。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964DC" w:rsidRPr="00A964DC" w:rsidTr="00B73BFA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0B46D2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A964DC" w:rsidRPr="00A964DC" w:rsidTr="00B73BFA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A964DC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A964DC" w:rsidRPr="00A964DC" w:rsidRDefault="000B46D2" w:rsidP="00A964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A964DC" w:rsidRPr="00A964DC" w:rsidRDefault="00A964DC" w:rsidP="00A964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021B3" w:rsidRPr="00A964DC" w:rsidTr="00C0303C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Default="007021B3" w:rsidP="00A964DC">
            <w:pPr>
              <w:jc w:val="left"/>
            </w:pPr>
            <w:r>
              <w:rPr>
                <w:rFonts w:hint="eastAsia"/>
              </w:rPr>
              <w:t>第六单元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Default="007021B3" w:rsidP="00A964D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Default="007021B3" w:rsidP="00A964D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Default="007021B3" w:rsidP="00A964D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Default="007021B3" w:rsidP="00A964D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  <w:p w:rsidR="007021B3" w:rsidRPr="00A964DC" w:rsidRDefault="007021B3" w:rsidP="00A964DC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1B3" w:rsidRPr="00A964DC" w:rsidTr="00C0303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完成专项练习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完成专项练习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1B3" w:rsidRPr="00A964DC" w:rsidTr="00C0303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小古文复习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完成小古文练习卷。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完成小古文练习卷。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1B3" w:rsidRPr="00A964DC" w:rsidTr="00C0303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A964DC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学会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解压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021B3" w:rsidRPr="00A964DC" w:rsidTr="00C0303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A964DC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0B46D2" w:rsidP="00A964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021B3" w:rsidRPr="00A964DC" w:rsidTr="00C0303C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A964DC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1B3" w:rsidRPr="00A964DC" w:rsidTr="00781289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Default="007021B3" w:rsidP="00A964DC">
            <w:pPr>
              <w:jc w:val="left"/>
            </w:pPr>
            <w:r>
              <w:rPr>
                <w:rFonts w:hint="eastAsia"/>
              </w:rPr>
              <w:t>第六单元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Default="007021B3" w:rsidP="00A964DC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Default="007021B3" w:rsidP="00A964DC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Default="007021B3" w:rsidP="00A964DC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Default="007021B3" w:rsidP="00A964DC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  <w:p w:rsidR="007021B3" w:rsidRPr="00A964DC" w:rsidRDefault="007021B3" w:rsidP="00A964DC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1B3" w:rsidRPr="00A964DC" w:rsidTr="0078128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A964D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Unit8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A964D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Unit8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1B3" w:rsidRPr="00A964DC" w:rsidTr="0078128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综合改错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完成练习卷。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完成练习卷。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1B3" w:rsidRPr="00A964DC" w:rsidTr="0078128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0B46D2" w:rsidP="00A964DC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021B3" w:rsidRPr="00A964DC" w:rsidTr="0078128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检测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回顾你印象深刻的法律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回顾你印象深刻的法律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15</w:t>
            </w:r>
            <w:r w:rsidRPr="00A964D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021B3" w:rsidRPr="00A964DC" w:rsidTr="00781289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A964DC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7021B3" w:rsidRPr="00A964DC" w:rsidRDefault="007021B3" w:rsidP="00A964D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964DC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7021B3" w:rsidRPr="00A964DC" w:rsidRDefault="007021B3" w:rsidP="00A964D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A4731" w:rsidRPr="00A964DC" w:rsidRDefault="007A4731" w:rsidP="007A4731">
      <w:pPr>
        <w:jc w:val="left"/>
      </w:pPr>
    </w:p>
    <w:p w:rsidR="00C23004" w:rsidRPr="006738CC" w:rsidRDefault="00C23004" w:rsidP="00C23004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邬</w:t>
      </w:r>
      <w:r>
        <w:rPr>
          <w:b/>
          <w:sz w:val="24"/>
          <w:u w:val="single"/>
        </w:rPr>
        <w:t>婷婷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0B46D2">
        <w:rPr>
          <w:rFonts w:hint="eastAsia"/>
          <w:b/>
          <w:sz w:val="24"/>
          <w:u w:val="single"/>
        </w:rPr>
        <w:t>董梦焱</w:t>
      </w:r>
      <w:r w:rsidRPr="00EB5878">
        <w:rPr>
          <w:rFonts w:hint="eastAsia"/>
          <w:b/>
          <w:sz w:val="24"/>
          <w:u w:val="single"/>
        </w:rPr>
        <w:t xml:space="preserve">            </w:t>
      </w:r>
    </w:p>
    <w:p w:rsidR="007A4731" w:rsidRPr="00C23004" w:rsidRDefault="007A4731" w:rsidP="007A4731"/>
    <w:p w:rsidR="007A4731" w:rsidRDefault="007A4731" w:rsidP="007A4731"/>
    <w:p w:rsidR="007A4731" w:rsidRDefault="007A4731" w:rsidP="007A4731"/>
    <w:p w:rsidR="007A4731" w:rsidRPr="000B46D2" w:rsidRDefault="007A4731" w:rsidP="007A4731">
      <w:bookmarkStart w:id="0" w:name="_GoBack"/>
      <w:bookmarkEnd w:id="0"/>
    </w:p>
    <w:p w:rsidR="00FC2A05" w:rsidRDefault="00FC2A05"/>
    <w:sectPr w:rsidR="00FC2A05" w:rsidSect="007A47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5A6998"/>
    <w:multiLevelType w:val="multilevel"/>
    <w:tmpl w:val="9954A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B85C84"/>
    <w:multiLevelType w:val="multilevel"/>
    <w:tmpl w:val="03F2B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AF"/>
    <w:rsid w:val="000B46D2"/>
    <w:rsid w:val="0016143F"/>
    <w:rsid w:val="007021B3"/>
    <w:rsid w:val="00756493"/>
    <w:rsid w:val="007A4731"/>
    <w:rsid w:val="00A950AF"/>
    <w:rsid w:val="00A964DC"/>
    <w:rsid w:val="00C23004"/>
    <w:rsid w:val="00FC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7C010A-6957-42CE-91C3-2CD6EDAF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7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731"/>
    <w:rPr>
      <w:sz w:val="24"/>
    </w:rPr>
  </w:style>
  <w:style w:type="table" w:styleId="a4">
    <w:name w:val="Table Grid"/>
    <w:basedOn w:val="a1"/>
    <w:uiPriority w:val="59"/>
    <w:qFormat/>
    <w:rsid w:val="007A473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7564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0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7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221</Words>
  <Characters>1262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10</cp:revision>
  <dcterms:created xsi:type="dcterms:W3CDTF">2021-10-25T08:46:00Z</dcterms:created>
  <dcterms:modified xsi:type="dcterms:W3CDTF">2022-01-19T07:40:00Z</dcterms:modified>
</cp:coreProperties>
</file>