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047" w:rsidRDefault="00EA6D1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A0047" w:rsidRDefault="00EA6D1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A0047" w:rsidRDefault="00CA0047"/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A0047">
        <w:trPr>
          <w:trHeight w:val="473"/>
        </w:trPr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bookmarkStart w:id="0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A0047" w:rsidRDefault="00EA6D1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A0047" w:rsidRDefault="00EA6D1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A0047">
        <w:trPr>
          <w:trHeight w:val="409"/>
        </w:trPr>
        <w:tc>
          <w:tcPr>
            <w:tcW w:w="740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740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038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843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326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276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第三单元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</w:tcPr>
          <w:p w:rsidR="00CA0047" w:rsidRDefault="00EA6D1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A0047" w:rsidRDefault="00EA6D12">
            <w:pPr>
              <w:jc w:val="left"/>
            </w:pPr>
            <w:r>
              <w:t>55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CA0047" w:rsidRDefault="00CA00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五单元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</w:tcPr>
          <w:p w:rsidR="00CA0047" w:rsidRDefault="00EA6D12">
            <w:pPr>
              <w:pStyle w:val="1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五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</w:tcPr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五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proofErr w:type="gramStart"/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读背复习</w:t>
            </w:r>
            <w:proofErr w:type="gramEnd"/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bookmarkEnd w:id="0"/>
    </w:tbl>
    <w:p w:rsidR="00CA0047" w:rsidRDefault="00CA0047"/>
    <w:p w:rsidR="00CA0047" w:rsidRDefault="00CA0047">
      <w:pPr>
        <w:jc w:val="left"/>
        <w:rPr>
          <w:b/>
          <w:sz w:val="24"/>
        </w:rPr>
      </w:pPr>
    </w:p>
    <w:p w:rsidR="00CA0047" w:rsidRDefault="00EA6D12">
      <w:pPr>
        <w:jc w:val="left"/>
        <w:rPr>
          <w:b/>
          <w:sz w:val="24"/>
          <w:u w:val="single"/>
        </w:rPr>
      </w:pPr>
      <w:bookmarkStart w:id="1" w:name="_Hlk81402781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A0047" w:rsidRDefault="00CA0047">
      <w:pPr>
        <w:jc w:val="left"/>
        <w:rPr>
          <w:b/>
          <w:sz w:val="24"/>
          <w:u w:val="single"/>
        </w:rPr>
      </w:pPr>
    </w:p>
    <w:p w:rsidR="00CA0047" w:rsidRDefault="00CA0047">
      <w:pPr>
        <w:jc w:val="left"/>
        <w:rPr>
          <w:b/>
          <w:sz w:val="24"/>
          <w:u w:val="single"/>
        </w:rPr>
      </w:pPr>
    </w:p>
    <w:p w:rsidR="00CA0047" w:rsidRDefault="00CA0047">
      <w:pPr>
        <w:jc w:val="left"/>
        <w:rPr>
          <w:b/>
          <w:sz w:val="24"/>
          <w:u w:val="single"/>
        </w:rPr>
      </w:pPr>
    </w:p>
    <w:p w:rsidR="00CA0047" w:rsidRDefault="00CA0047">
      <w:pPr>
        <w:jc w:val="left"/>
        <w:rPr>
          <w:b/>
          <w:sz w:val="24"/>
          <w:u w:val="single"/>
        </w:rPr>
      </w:pPr>
    </w:p>
    <w:p w:rsidR="00CA0047" w:rsidRDefault="00CA0047">
      <w:pPr>
        <w:jc w:val="left"/>
        <w:rPr>
          <w:b/>
          <w:sz w:val="24"/>
          <w:u w:val="single"/>
        </w:rPr>
      </w:pPr>
    </w:p>
    <w:p w:rsidR="00CA0047" w:rsidRDefault="00CA0047">
      <w:pPr>
        <w:jc w:val="left"/>
        <w:rPr>
          <w:b/>
          <w:sz w:val="24"/>
          <w:u w:val="single"/>
        </w:rPr>
      </w:pPr>
    </w:p>
    <w:p w:rsidR="00CA0047" w:rsidRDefault="00CA0047">
      <w:pPr>
        <w:jc w:val="left"/>
        <w:rPr>
          <w:b/>
          <w:sz w:val="24"/>
          <w:u w:val="single"/>
        </w:rPr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A0047">
        <w:trPr>
          <w:trHeight w:val="473"/>
        </w:trPr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A0047" w:rsidRDefault="00EA6D1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A0047" w:rsidRDefault="00EA6D1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A0047">
        <w:trPr>
          <w:trHeight w:val="409"/>
        </w:trPr>
        <w:tc>
          <w:tcPr>
            <w:tcW w:w="740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740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038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843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326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276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第三单元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</w:tcPr>
          <w:p w:rsidR="00CA0047" w:rsidRDefault="00EA6D1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A0047" w:rsidRDefault="00EA6D12">
            <w:pPr>
              <w:jc w:val="left"/>
            </w:pPr>
            <w:r>
              <w:t>55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A0047">
        <w:trPr>
          <w:trHeight w:val="1092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第六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读背《古诗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、《语文园地六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读背《古诗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、《语文园地六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CA0047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</w:t>
            </w:r>
            <w:r>
              <w:rPr>
                <w:rFonts w:hint="eastAsia"/>
                <w:sz w:val="18"/>
                <w:szCs w:val="18"/>
              </w:rPr>
              <w:t>学写“介”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“瘦”</w:t>
            </w:r>
            <w:r>
              <w:rPr>
                <w:sz w:val="18"/>
                <w:szCs w:val="18"/>
              </w:rPr>
              <w:t>的写法</w:t>
            </w:r>
          </w:p>
        </w:tc>
        <w:tc>
          <w:tcPr>
            <w:tcW w:w="3260" w:type="dxa"/>
          </w:tcPr>
          <w:p w:rsidR="00CA0047" w:rsidRDefault="00EA6D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、掌握“介”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“瘦”字的书写要领及书写规律。</w:t>
            </w:r>
          </w:p>
          <w:p w:rsidR="00CA0047" w:rsidRDefault="00EA6D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2835" w:type="dxa"/>
          </w:tcPr>
          <w:p w:rsidR="00CA0047" w:rsidRDefault="00EA6D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、掌握“介”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“瘦”字的书写要领及书写规律。</w:t>
            </w:r>
          </w:p>
          <w:p w:rsidR="00CA0047" w:rsidRDefault="00EA6D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CA0047" w:rsidRDefault="00EA6D12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bookmarkEnd w:id="1"/>
    </w:tbl>
    <w:p w:rsidR="00CA0047" w:rsidRDefault="00CA0047">
      <w:pPr>
        <w:jc w:val="left"/>
        <w:rPr>
          <w:b/>
          <w:sz w:val="24"/>
          <w:u w:val="single"/>
        </w:rPr>
      </w:pPr>
    </w:p>
    <w:p w:rsidR="00CA0047" w:rsidRDefault="00CA0047"/>
    <w:p w:rsidR="00CA0047" w:rsidRDefault="00CA0047">
      <w:pPr>
        <w:jc w:val="left"/>
        <w:rPr>
          <w:b/>
          <w:sz w:val="24"/>
        </w:rPr>
      </w:pPr>
    </w:p>
    <w:p w:rsidR="00CA0047" w:rsidRDefault="00EA6D12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p w:rsidR="00CA0047" w:rsidRDefault="00CA0047">
      <w:pPr>
        <w:jc w:val="left"/>
      </w:pPr>
    </w:p>
    <w:p w:rsidR="00CA0047" w:rsidRDefault="00CA0047">
      <w:pPr>
        <w:jc w:val="left"/>
      </w:pPr>
    </w:p>
    <w:p w:rsidR="00CA0047" w:rsidRDefault="00CA0047">
      <w:pPr>
        <w:jc w:val="left"/>
      </w:pPr>
    </w:p>
    <w:p w:rsidR="00CA0047" w:rsidRDefault="00CA0047">
      <w:pPr>
        <w:jc w:val="left"/>
      </w:pPr>
    </w:p>
    <w:p w:rsidR="00CA0047" w:rsidRDefault="00CA0047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A0047">
        <w:trPr>
          <w:trHeight w:val="473"/>
        </w:trPr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A0047" w:rsidRDefault="00EA6D1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A0047" w:rsidRDefault="00EA6D1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A0047">
        <w:trPr>
          <w:trHeight w:val="409"/>
        </w:trPr>
        <w:tc>
          <w:tcPr>
            <w:tcW w:w="740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740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038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843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326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276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第四单元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</w:tcPr>
          <w:p w:rsidR="00CA0047" w:rsidRDefault="00EA6D1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CA0047" w:rsidRDefault="00EA6D12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A0047" w:rsidRDefault="00CA00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读背《文言文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二则》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》日积月累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．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</w:tcPr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读背《文言文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二则》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》日积月累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CA0047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CA0047" w:rsidRDefault="00CA0047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</w:tbl>
    <w:p w:rsidR="00CA0047" w:rsidRDefault="00CA0047">
      <w:pPr>
        <w:jc w:val="left"/>
        <w:rPr>
          <w:b/>
          <w:sz w:val="24"/>
          <w:u w:val="single"/>
        </w:rPr>
      </w:pPr>
    </w:p>
    <w:p w:rsidR="00CA0047" w:rsidRDefault="00CA0047">
      <w:pPr>
        <w:jc w:val="left"/>
      </w:pPr>
    </w:p>
    <w:p w:rsidR="00CA0047" w:rsidRDefault="00CA0047">
      <w:pPr>
        <w:jc w:val="left"/>
      </w:pPr>
    </w:p>
    <w:p w:rsidR="00CA0047" w:rsidRDefault="00CA0047">
      <w:pPr>
        <w:jc w:val="left"/>
        <w:rPr>
          <w:b/>
          <w:sz w:val="24"/>
        </w:rPr>
      </w:pPr>
    </w:p>
    <w:p w:rsidR="00CA0047" w:rsidRDefault="00EA6D12">
      <w:pPr>
        <w:jc w:val="left"/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p w:rsidR="00CA0047" w:rsidRDefault="00CA0047">
      <w:pPr>
        <w:jc w:val="left"/>
      </w:pPr>
    </w:p>
    <w:p w:rsidR="00CA0047" w:rsidRDefault="00CA0047">
      <w:pPr>
        <w:jc w:val="left"/>
      </w:pPr>
    </w:p>
    <w:p w:rsidR="00CA0047" w:rsidRDefault="00CA0047">
      <w:pPr>
        <w:jc w:val="left"/>
      </w:pPr>
    </w:p>
    <w:p w:rsidR="00CA0047" w:rsidRDefault="00CA0047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A0047">
        <w:trPr>
          <w:trHeight w:val="473"/>
        </w:trPr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CA0047" w:rsidRDefault="00EA6D1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A0047" w:rsidRDefault="00EA6D1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A0047" w:rsidRDefault="00EA6D1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A0047">
        <w:trPr>
          <w:trHeight w:val="409"/>
        </w:trPr>
        <w:tc>
          <w:tcPr>
            <w:tcW w:w="740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740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038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843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326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1276" w:type="dxa"/>
            <w:vMerge/>
          </w:tcPr>
          <w:p w:rsidR="00CA0047" w:rsidRDefault="00CA0047">
            <w:pPr>
              <w:jc w:val="left"/>
            </w:pP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 w:val="restart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第八单元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</w:tcPr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读背《少年闰土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自然段、《语文园地八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以及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．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</w:tcPr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读背《少年闰土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自然段、《语文园地八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以及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CA0047" w:rsidRDefault="00EA6D1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CA0047" w:rsidRDefault="00CA0047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restart"/>
          </w:tcPr>
          <w:p w:rsidR="00CA0047" w:rsidRDefault="00EA6D12">
            <w:pPr>
              <w:jc w:val="left"/>
            </w:pPr>
            <w:r>
              <w:t>55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CA0047" w:rsidRDefault="00CA004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第四单元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</w:tcPr>
          <w:p w:rsidR="00CA0047" w:rsidRDefault="00EA6D12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  <w:tr w:rsidR="00CA0047">
        <w:trPr>
          <w:trHeight w:val="850"/>
        </w:trPr>
        <w:tc>
          <w:tcPr>
            <w:tcW w:w="740" w:type="dxa"/>
            <w:vMerge/>
            <w:vAlign w:val="center"/>
          </w:tcPr>
          <w:p w:rsidR="00CA0047" w:rsidRDefault="00CA004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A0047" w:rsidRDefault="00EA6D1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A0047" w:rsidRDefault="00EA6D12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CA0047" w:rsidRDefault="00EA6D12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CA0047" w:rsidRDefault="00EA6D12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CA0047" w:rsidRDefault="00CA0047">
            <w:pPr>
              <w:jc w:val="left"/>
            </w:pPr>
          </w:p>
        </w:tc>
      </w:tr>
    </w:tbl>
    <w:p w:rsidR="00CA0047" w:rsidRDefault="00CA0047">
      <w:pPr>
        <w:jc w:val="left"/>
        <w:rPr>
          <w:b/>
          <w:sz w:val="24"/>
          <w:u w:val="single"/>
        </w:rPr>
      </w:pPr>
    </w:p>
    <w:p w:rsidR="00CA0047" w:rsidRDefault="00CA0047">
      <w:pPr>
        <w:jc w:val="left"/>
      </w:pPr>
    </w:p>
    <w:p w:rsidR="00CA0047" w:rsidRDefault="00CA0047">
      <w:pPr>
        <w:jc w:val="left"/>
        <w:rPr>
          <w:b/>
          <w:sz w:val="24"/>
        </w:rPr>
      </w:pPr>
    </w:p>
    <w:p w:rsidR="00CA0047" w:rsidRDefault="00EA6D12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bookmarkStart w:id="2" w:name="_GoBack"/>
      <w:bookmarkEnd w:id="2"/>
      <w:r>
        <w:rPr>
          <w:rFonts w:hint="eastAsia"/>
          <w:b/>
          <w:sz w:val="24"/>
          <w:u w:val="single"/>
        </w:rPr>
        <w:t xml:space="preserve">             </w:t>
      </w:r>
    </w:p>
    <w:p w:rsidR="00CA0047" w:rsidRDefault="00CA0047">
      <w:pPr>
        <w:jc w:val="left"/>
      </w:pPr>
    </w:p>
    <w:p w:rsidR="00CA0047" w:rsidRDefault="00CA0047">
      <w:pPr>
        <w:jc w:val="left"/>
      </w:pPr>
    </w:p>
    <w:sectPr w:rsidR="00CA0047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ACF5F4DC"/>
    <w:rsid w:val="BDFF36D0"/>
    <w:rsid w:val="ED562545"/>
    <w:rsid w:val="F7FE7988"/>
    <w:rsid w:val="FF764B90"/>
    <w:rsid w:val="FFFFA56D"/>
    <w:rsid w:val="002E5678"/>
    <w:rsid w:val="00342EE1"/>
    <w:rsid w:val="004C0EFF"/>
    <w:rsid w:val="006738CC"/>
    <w:rsid w:val="006866AA"/>
    <w:rsid w:val="0080395D"/>
    <w:rsid w:val="00936E57"/>
    <w:rsid w:val="00A60D0A"/>
    <w:rsid w:val="00B975EC"/>
    <w:rsid w:val="00CA0047"/>
    <w:rsid w:val="00CF3375"/>
    <w:rsid w:val="00EA6D12"/>
    <w:rsid w:val="00F04CD5"/>
    <w:rsid w:val="00F17A46"/>
    <w:rsid w:val="00F20EA0"/>
    <w:rsid w:val="37A54BF6"/>
    <w:rsid w:val="3BE25BE5"/>
    <w:rsid w:val="3EE357EF"/>
    <w:rsid w:val="5FE79784"/>
    <w:rsid w:val="7DBA7871"/>
    <w:rsid w:val="7DF647CE"/>
    <w:rsid w:val="7F5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073E6A-FABA-4694-9FE9-4113A5FF3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table" w:customStyle="1" w:styleId="3">
    <w:name w:val="网格型3"/>
    <w:basedOn w:val="a1"/>
    <w:uiPriority w:val="5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2021-08-28T03:15:00Z</dcterms:created>
  <dcterms:modified xsi:type="dcterms:W3CDTF">2022-01-19T07:37:00Z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