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五2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1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单元</w:t>
            </w:r>
            <w:r>
              <w:rPr>
                <w:rFonts w:hint="eastAsia" w:ascii="宋体" w:hAnsi="宋体" w:eastAsia="宋体" w:cs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1.预习85</w:t>
            </w:r>
            <w:r>
              <w:rPr>
                <w:rFonts w:hint="eastAsia" w:ascii="宋体" w:hAnsi="宋体" w:eastAsia="宋体" w:cs="宋体"/>
              </w:rPr>
              <w:t>-86</w:t>
            </w:r>
            <w:r>
              <w:rPr>
                <w:rFonts w:hint="eastAsia" w:ascii="宋体" w:hAnsi="宋体" w:eastAsia="宋体" w:cs="宋体"/>
              </w:rPr>
              <w:t>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1，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2.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</w:t>
            </w: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1.预习85</w:t>
            </w:r>
            <w:r>
              <w:rPr>
                <w:rFonts w:hint="eastAsia" w:ascii="宋体" w:hAnsi="宋体" w:eastAsia="宋体" w:cs="宋体"/>
              </w:rPr>
              <w:t>-86</w:t>
            </w:r>
            <w:r>
              <w:rPr>
                <w:rFonts w:hint="eastAsia" w:ascii="宋体" w:hAnsi="宋体" w:eastAsia="宋体" w:cs="宋体"/>
              </w:rPr>
              <w:t>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1，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2.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2.完成</w:t>
            </w:r>
            <w:r>
              <w:rPr>
                <w:rFonts w:hint="eastAsia" w:ascii="宋体" w:hAnsi="宋体" w:eastAsia="宋体" w:cs="宋体"/>
              </w:rPr>
              <w:t>精选练习一张。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设计笔筒2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灵活使用各种工具，独立设计一个创意笔筒。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说说视角调节、视图缩放的方法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18.威尼斯的小艇（第二课时）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1.体会作者笔下威尼斯的静之美，有感情地朗诵课文。在上一个片段描写中，用上静态描写，写一段话。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2.《练习与测试》第五题。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Fun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围绕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Chinese festivals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”完成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巩固背诵所学课文。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自默U7词汇表单词。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广告和招贴画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蔬菜</w:t>
            </w:r>
            <w:r>
              <w:rPr>
                <w:rFonts w:hint="eastAsia" w:ascii="宋体" w:hAnsi="宋体" w:eastAsia="宋体" w:cs="宋体"/>
                <w:sz w:val="24"/>
              </w:rPr>
              <w:t>知多少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1.去家</w:t>
            </w:r>
            <w:r>
              <w:rPr>
                <w:rFonts w:hint="eastAsia" w:ascii="宋体" w:hAnsi="宋体" w:eastAsia="宋体" w:cs="宋体"/>
                <w:sz w:val="24"/>
              </w:rPr>
              <w:t>附近的菜市场了解蔬菜的种类</w:t>
            </w:r>
            <w:r>
              <w:rPr>
                <w:rFonts w:hint="eastAsia" w:ascii="宋体" w:hAnsi="宋体" w:eastAsia="宋体" w:cs="宋体"/>
                <w:sz w:val="24"/>
              </w:rPr>
              <w:t>、营养价值。搜集、整理、分析相关信息，</w:t>
            </w:r>
            <w:r>
              <w:rPr>
                <w:rFonts w:hint="eastAsia" w:ascii="宋体" w:hAnsi="宋体" w:eastAsia="宋体" w:cs="宋体"/>
                <w:sz w:val="24"/>
              </w:rPr>
              <w:t>汇总</w:t>
            </w:r>
            <w:r>
              <w:rPr>
                <w:rFonts w:hint="eastAsia" w:ascii="宋体" w:hAnsi="宋体" w:eastAsia="宋体" w:cs="宋体"/>
                <w:sz w:val="24"/>
              </w:rPr>
              <w:t>成</w:t>
            </w:r>
            <w:r>
              <w:rPr>
                <w:rFonts w:hint="eastAsia" w:ascii="宋体" w:hAnsi="宋体" w:eastAsia="宋体" w:cs="宋体"/>
                <w:sz w:val="24"/>
              </w:rPr>
              <w:t>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坚持</w:t>
            </w:r>
            <w:r>
              <w:rPr>
                <w:rFonts w:hint="eastAsia" w:ascii="宋体" w:hAnsi="宋体" w:eastAsia="宋体" w:cs="宋体"/>
                <w:sz w:val="24"/>
              </w:rPr>
              <w:t>合理饮食</w:t>
            </w:r>
            <w:r>
              <w:rPr>
                <w:rFonts w:hint="eastAsia" w:ascii="宋体" w:hAnsi="宋体" w:eastAsia="宋体" w:cs="宋体"/>
                <w:sz w:val="24"/>
              </w:rPr>
              <w:t>，荤素搭配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1.去家</w:t>
            </w:r>
            <w:r>
              <w:rPr>
                <w:rFonts w:hint="eastAsia" w:ascii="宋体" w:hAnsi="宋体" w:eastAsia="宋体" w:cs="宋体"/>
                <w:sz w:val="24"/>
              </w:rPr>
              <w:t>附近的菜市场了解蔬菜的种类</w:t>
            </w:r>
            <w:r>
              <w:rPr>
                <w:rFonts w:hint="eastAsia" w:ascii="宋体" w:hAnsi="宋体" w:eastAsia="宋体" w:cs="宋体"/>
                <w:sz w:val="24"/>
              </w:rPr>
              <w:t>、营养价值。搜集、整理、分析相关信息，</w:t>
            </w:r>
            <w:r>
              <w:rPr>
                <w:rFonts w:hint="eastAsia" w:ascii="宋体" w:hAnsi="宋体" w:eastAsia="宋体" w:cs="宋体"/>
                <w:sz w:val="24"/>
              </w:rPr>
              <w:t>汇总</w:t>
            </w:r>
            <w:r>
              <w:rPr>
                <w:rFonts w:hint="eastAsia" w:ascii="宋体" w:hAnsi="宋体" w:eastAsia="宋体" w:cs="宋体"/>
                <w:sz w:val="24"/>
              </w:rPr>
              <w:t>成</w:t>
            </w:r>
            <w:r>
              <w:rPr>
                <w:rFonts w:hint="eastAsia" w:ascii="宋体" w:hAnsi="宋体" w:eastAsia="宋体" w:cs="宋体"/>
                <w:sz w:val="24"/>
              </w:rPr>
              <w:t>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圆</w:t>
            </w:r>
            <w:r>
              <w:rPr>
                <w:rFonts w:hint="eastAsia" w:ascii="宋体" w:hAnsi="宋体" w:eastAsia="宋体" w:cs="宋体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1.完成练习与测试81页。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1.完成练习与测试81页。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广告和招贴画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19.《牧场之国》（第一课时）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完成《练习与测试》第一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1.思考：作者为什么反复强调“这就是真正的荷兰”？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完成《练习与测试》第一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、二、三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立体小菜园（6）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</w:rPr>
              <w:t>家长的支持下建造立体小菜园。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在家长的支持下建造立体小菜园。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小篮球：行进间运球绕物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复习行进间直线运球的手型与方法，并向家人展示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平板支撑30秒x3组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丝网花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制作</w:t>
            </w:r>
            <w:r>
              <w:rPr>
                <w:rFonts w:hint="eastAsia" w:ascii="宋体" w:hAnsi="宋体" w:eastAsia="宋体" w:cs="宋体"/>
              </w:rPr>
              <w:t>一个</w:t>
            </w:r>
            <w:r>
              <w:rPr>
                <w:rFonts w:hint="eastAsia" w:ascii="宋体" w:hAnsi="宋体" w:eastAsia="宋体" w:cs="宋体"/>
              </w:rPr>
              <w:t>丝网花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了解丝网花的</w:t>
            </w:r>
            <w:r>
              <w:rPr>
                <w:rFonts w:hint="eastAsia" w:ascii="宋体" w:hAnsi="宋体" w:eastAsia="宋体" w:cs="宋体"/>
              </w:rPr>
              <w:t>制作方法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19.《牧场之国》（第二课时）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1.进一步体会静态描写和动态描写的表达效果。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1.进一步体会静态描写和动态描写的表达效果。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2.作者笔下的牛、马、羊都别有一番情趣。找出这样的句子，读一读，感受一下，把他们摘录下来。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3.完成《练习与测试》第四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圆的认识练习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完成练习与测试82页。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预习88页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3.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完成练习与测试82页。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预习88页例3.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听读背U7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听读背U7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2.完成《课课练》Period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中国有了共产党</w:t>
            </w:r>
            <w:r>
              <w:rPr>
                <w:rFonts w:hint="eastAsia" w:ascii="宋体" w:hAnsi="宋体" w:eastAsia="宋体" w:cs="宋体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1.观看有关长征的影视资料。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2.说说在新的时代，我们该如何学习和传承长征精神？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1.观看有关长征的影视资料。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单元</w:t>
            </w:r>
            <w:r>
              <w:rPr>
                <w:rFonts w:hint="eastAsia" w:ascii="宋体" w:hAnsi="宋体" w:eastAsia="宋体" w:cs="宋体"/>
              </w:rP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小篮球：行进间变速运球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复习行进间变速运球的手型与方法，并向家人展示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跪姿俯卧撑20个x3组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扇形</w:t>
            </w:r>
            <w:r>
              <w:rPr>
                <w:rFonts w:hint="eastAsia" w:ascii="宋体" w:hAnsi="宋体" w:eastAsia="宋体" w:cs="宋体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完成练习与测试83页。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2.预习92</w:t>
            </w:r>
            <w:r>
              <w:rPr>
                <w:rFonts w:hint="eastAsia" w:ascii="宋体" w:hAnsi="宋体" w:eastAsia="宋体" w:cs="宋体"/>
              </w:rPr>
              <w:t>-93</w:t>
            </w:r>
            <w:r>
              <w:rPr>
                <w:rFonts w:hint="eastAsia" w:ascii="宋体" w:hAnsi="宋体" w:eastAsia="宋体" w:cs="宋体"/>
              </w:rPr>
              <w:t>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4，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完成练习与测试83页。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2.预习92-93页例4，例5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rPr>
                <w:rFonts w:hint="eastAsia" w:ascii="宋体" w:hAnsi="宋体" w:eastAsia="宋体" w:cs="宋体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背U7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Culture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Unit1 A-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读背U7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Unit1 A-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C，E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20.《金字塔》（第一课时）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1.进一步阅读课文，说说你对金字塔有哪些了解？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1.进一步阅读课文，说说你对金字塔有哪些了解？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2.完成《练习与测试》第一、二题。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读书节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争取抗日战争和人民解放战争的胜利</w:t>
            </w:r>
            <w:r>
              <w:rPr>
                <w:rFonts w:hint="eastAsia" w:ascii="宋体" w:hAnsi="宋体" w:eastAsia="宋体" w:cs="宋体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1.学唱《松花江上》这首歌曲。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2.了解南京大屠杀的历史，说说人民遭遇的灾难。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1.了解南京大屠杀的历史，说说人民遭遇的灾难。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学唱歌曲《萤火虫》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用合适的声音和力度演唱歌曲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20.《金字塔》（第二课时）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2.完成《练习与测试》第五题。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1.感受两篇文章不同的表达方式，你更喜欢哪一种，说说理由。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2.完成《练习与测试》第五题。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圆</w:t>
            </w:r>
            <w:r>
              <w:rPr>
                <w:rFonts w:hint="eastAsia" w:ascii="宋体" w:hAnsi="宋体" w:eastAsia="宋体" w:cs="宋体"/>
                <w:szCs w:val="21"/>
              </w:rPr>
              <w:t>的周长（</w:t>
            </w:r>
            <w:r>
              <w:rPr>
                <w:rFonts w:hint="eastAsia" w:ascii="宋体" w:hAnsi="宋体" w:eastAsia="宋体" w:cs="宋体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完成练习与测试84-85页。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2.预习</w:t>
            </w:r>
            <w:r>
              <w:rPr>
                <w:rFonts w:hint="eastAsia" w:ascii="宋体" w:hAnsi="宋体" w:eastAsia="宋体" w:cs="宋体"/>
              </w:rPr>
              <w:t>93</w:t>
            </w:r>
            <w:r>
              <w:rPr>
                <w:rFonts w:hint="eastAsia" w:ascii="宋体" w:hAnsi="宋体" w:eastAsia="宋体" w:cs="宋体"/>
              </w:rPr>
              <w:t>页</w:t>
            </w:r>
            <w:r>
              <w:rPr>
                <w:rFonts w:hint="eastAsia" w:ascii="宋体" w:hAnsi="宋体" w:eastAsia="宋体" w:cs="宋体"/>
              </w:rPr>
              <w:t>例</w:t>
            </w:r>
            <w:r>
              <w:rPr>
                <w:rFonts w:hint="eastAsia" w:ascii="宋体" w:hAnsi="宋体" w:eastAsia="宋体" w:cs="宋体"/>
              </w:rPr>
              <w:t>6。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完成练习与测试84-85页。</w:t>
            </w:r>
            <w:r>
              <w:rPr>
                <w:rFonts w:hint="eastAsia" w:ascii="宋体" w:hAnsi="宋体" w:eastAsia="宋体" w:cs="宋体"/>
              </w:rPr>
              <w:t>拓展</w:t>
            </w:r>
            <w:r>
              <w:rPr>
                <w:rFonts w:hint="eastAsia" w:ascii="宋体" w:hAnsi="宋体" w:eastAsia="宋体" w:cs="宋体"/>
              </w:rPr>
              <w:t>应用不写。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2.预习93页例6.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Review 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&amp;Checkout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1.听读背U7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Checkout for Unit1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1.听读背U7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Checkout for Unit1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L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小篮球：多种形式尝试投篮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自创篮筐进行投篮练习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1分钟仰卧起坐3组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学习吹奏竖笛曲《山楂树》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复习竖笛曲《山楂树》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复习竖笛曲《山楂树》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34426"/>
    <w:multiLevelType w:val="singleLevel"/>
    <w:tmpl w:val="C91344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8383EBE"/>
    <w:multiLevelType w:val="multilevel"/>
    <w:tmpl w:val="48383EB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A31624"/>
    <w:multiLevelType w:val="multilevel"/>
    <w:tmpl w:val="7AA3162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xYjYxZDdmMTZjZTE1ZDZhMDQzZDFhMjVmMWFjNzIifQ=="/>
  </w:docVars>
  <w:rsids>
    <w:rsidRoot w:val="008B2F9E"/>
    <w:rsid w:val="0006746C"/>
    <w:rsid w:val="001A69F7"/>
    <w:rsid w:val="00281049"/>
    <w:rsid w:val="00327BE7"/>
    <w:rsid w:val="00494C82"/>
    <w:rsid w:val="004A19C9"/>
    <w:rsid w:val="00510B99"/>
    <w:rsid w:val="005504BE"/>
    <w:rsid w:val="00563656"/>
    <w:rsid w:val="006858E9"/>
    <w:rsid w:val="008B2F9E"/>
    <w:rsid w:val="00947206"/>
    <w:rsid w:val="00A17EE4"/>
    <w:rsid w:val="00AB7C39"/>
    <w:rsid w:val="00B677F1"/>
    <w:rsid w:val="00C64249"/>
    <w:rsid w:val="00C72CDF"/>
    <w:rsid w:val="00DC3CAF"/>
    <w:rsid w:val="00F018AF"/>
    <w:rsid w:val="4F5545B9"/>
    <w:rsid w:val="57DE3465"/>
    <w:rsid w:val="65E5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2530</Words>
  <Characters>2782</Characters>
  <Lines>27</Lines>
  <Paragraphs>7</Paragraphs>
  <TotalTime>0</TotalTime>
  <ScaleCrop>false</ScaleCrop>
  <LinksUpToDate>false</LinksUpToDate>
  <CharactersWithSpaces>3052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Zcy</cp:lastModifiedBy>
  <dcterms:modified xsi:type="dcterms:W3CDTF">2022-05-12T23:03:04Z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B0B2CEA63FA24FCFAF8788D8AB623473</vt:lpwstr>
  </property>
</Properties>
</file>