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  <w:b/>
          <w:sz w:val="28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14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18.威尼斯的小艇（第二课时）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1.体会作者笔下威尼斯的静之美，有感情地朗诵课文。在上一个片段描写中，用上静态描写，写一段话。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2.《练习与测试》第五题。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3.扩展阅读。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1.体会作者笔下威尼斯的静之美，有感情地朗诵课文。在上一个片段描写中，用上静态描写，写一段话。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2.《练习与测试》第五题。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单元复习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1.预习85-86页例1，例2.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1.预习85-86页例1，例2.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2.完成精选练习一张。拓展应用不写。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跳跃：助跑跳过障碍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助跑起跳动作5次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1分钟跳绳3组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蔬菜知多少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1.去家附近的菜市场了解蔬菜的种类、营养价值。搜集、整理、分析相关信息，汇总成调查报告。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2.坚持合理饮食，荤素搭配。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1.去家附近的菜市场了解蔬菜的种类、营养价值。搜集、整理、分析相关信息，汇总成调查报告。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中国有了共产党（第三课时）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1.观看有关长征的影视资料。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2.说说在新的时代，我们该如何学习和传承长征精神？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1.观看有关长征的影视资料。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广告和招贴画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水彩笔、油画棒、陶泥，剪刀、双面胶 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水彩笔、油画棒、陶泥，剪刀、双面胶 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14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19.《牧场之国》（第一课时）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1.思考：作者为什么反复强调“这就是真正的荷兰”？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2. 完成《练习与测试》第一、二、三题。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3.拓展阅读。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1.思考：作者为什么反复强调“这就是真正的荷兰”？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 完成《练习与测试》第一、二、三题。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U7  Fun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&amp;Sound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围绕“Chinese festivals”完成思维导图，并复述课文。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巩固背诵所学课文。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自默U7词汇表单词。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圆的认识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1.完成练习与测试81页。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1.完成练习与测试81页。拓展应用不写。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小篮球：行进间变速运球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复习行进间变速运球的手型与方法，并向家人展示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跪姿俯卧撑20个x3组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丝网花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制作一个丝网花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了解丝网花的制作方法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德法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争取抗日战争和人民解放战争的胜利（第一课时）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1.学唱《松花江上》这首歌曲。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2.了解南京大屠杀的历史，说说人民遭遇的灾难。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1.了解南京大屠杀的历史，说说人民遭遇的灾难。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14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圆的认识练习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完成练习与测试82页。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预习88页例3.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完成练习与测试82页。拓展应用不写。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预习88页例3.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19.《牧场之国》（第二课时）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1.进一步体会静态描写和动态描写的表达效果。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2.作者笔下的牛、马、羊都别有一番情趣。找出这样的句子，读一读，感受一下，把他们摘录下来。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3.完成《练习与测试》第四、五题。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4.拓展阅读。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1.进一步体会静态描写和动态描写的表达效果。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2.作者笔下的牛、马、羊都别有一番情趣。找出这样的句子，读一读，感受一下，把他们摘录下来。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3.完成《练习与测试》第四、五题。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U7  Culture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听读背U7 Cartoon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2.完成《课课练》Period4的CDE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听读背U7 Cartoon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2.完成《课课练》Period4的CD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书法:草字头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1.在方格本上练写生字“花、草”各5遍，掌握草字头的书写要领。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1.在方格本上练写生字“花、草”各5遍，掌握草字头的书写要领。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小篮球：多种形式尝试投篮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自创篮筐进行投篮练习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1分钟仰卧起坐3组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立体小菜园（6）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在家长的支持下建造立体小菜园。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在家长的支持下建造立体小菜园。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14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20.《金字塔》（第一课时）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1.进一步阅读课文，说说你对金字塔有哪些了解？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2.完成《练习与测试》第一、二题。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3.拓展阅读。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1.进一步阅读课文，说说你对金字塔有哪些了解？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2.完成《练习与测试》第一、二题。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扇形的认识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1.完成练习与测试83页。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2.预习92-93页例4，例5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1.完成练习与测试83页。拓展应用不写。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2.预习92-93页例4，例5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U7  Culture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读背U7 Culture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2.Checkout for Unit1 A-H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读背U7 Culture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2.Checkout for Unit1 A-C，E-G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学唱歌曲《萤火虫》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有感情的演唱歌曲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用合适的声音和力度演唱歌曲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设计笔筒2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灵活使用各种工具，独立设计一个创意笔筒。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说说视角调节、视图缩放的方法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广告和招贴画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了解广告和招贴画在生活中的运用和作用，掌握广告、招贴画设计的几大要素。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通过学习，通过对图片、画面的欣赏分析，了解广告和招贴画在生活中的运用和作用。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14</w:t>
      </w:r>
      <w:bookmarkStart w:id="0" w:name="_GoBack"/>
      <w:bookmarkEnd w:id="0"/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周五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20.《金字塔》（第二课时）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1.感受两篇文章不同的表达方式，你更喜欢哪一种，说说理由。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2.完成《练习与测试》第五题。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3.拓展阅读。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1.感受两篇文章不同的表达方式，你更喜欢哪一种，说说理由。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2.完成《练习与测试》第五题。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圆的周长（1）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1.完成练习与测试84-85页。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2.预习93页例6。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1.完成练习与测试84-85页。拓展应用不写。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2.预习93页例6.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U7 Review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&amp;Checkout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1.听读背U7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2.Checkout for Unit1 I-M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1.听读背U7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2.Checkout for Unit1 I-L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学习吹奏竖笛曲《山楂树》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复习竖笛曲《山楂树》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复习竖笛曲《山楂树》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读书节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单元小结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rPr>
          <w:rFonts w:ascii="宋体" w:hAnsi="宋体" w:eastAsia="宋体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4YjBiM2M1MDFiOGQzYTBmMDczMzI2Yzk2YjhmMDAifQ=="/>
  </w:docVars>
  <w:rsids>
    <w:rsidRoot w:val="008B2F9E"/>
    <w:rsid w:val="00327BE7"/>
    <w:rsid w:val="005504BE"/>
    <w:rsid w:val="006858E9"/>
    <w:rsid w:val="008B2F9E"/>
    <w:rsid w:val="00947206"/>
    <w:rsid w:val="00A17EE4"/>
    <w:rsid w:val="00AB7C39"/>
    <w:rsid w:val="00B677F1"/>
    <w:rsid w:val="00C72CDF"/>
    <w:rsid w:val="00C95637"/>
    <w:rsid w:val="00CF1882"/>
    <w:rsid w:val="09D54768"/>
    <w:rsid w:val="3295602F"/>
    <w:rsid w:val="35040E12"/>
    <w:rsid w:val="570F1931"/>
    <w:rsid w:val="6B93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2512</Words>
  <Characters>2875</Characters>
  <Lines>22</Lines>
  <Paragraphs>6</Paragraphs>
  <TotalTime>1</TotalTime>
  <ScaleCrop>false</ScaleCrop>
  <LinksUpToDate>false</LinksUpToDate>
  <CharactersWithSpaces>3316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那片星空那片海</cp:lastModifiedBy>
  <dcterms:modified xsi:type="dcterms:W3CDTF">2022-05-13T01:05:17Z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BF914A57A2694479ACF7F2FAE2A48BB8</vt:lpwstr>
  </property>
</Properties>
</file>