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r w:rsidR="00B02F2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74C02">
        <w:rPr>
          <w:b/>
          <w:sz w:val="28"/>
          <w:u w:val="single"/>
        </w:rPr>
        <w:t>1</w:t>
      </w:r>
      <w:r w:rsidR="001576AA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F788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BF788D" w:rsidRPr="006738CC" w:rsidRDefault="00BF788D" w:rsidP="00BF788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F788D" w:rsidRPr="006738CC" w:rsidRDefault="00BF788D" w:rsidP="00BF78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F788D" w:rsidRPr="006738CC" w:rsidRDefault="00BF788D" w:rsidP="00BF788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F788D" w:rsidRDefault="00BF788D" w:rsidP="00BF788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</w:tcPr>
          <w:p w:rsidR="00BF788D" w:rsidRDefault="00BF788D" w:rsidP="00BF788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  <w:p w:rsidR="00BF788D" w:rsidRDefault="00BF788D" w:rsidP="00BF788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</w:tcPr>
          <w:p w:rsidR="00BF788D" w:rsidRDefault="00BF788D" w:rsidP="00BF788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</w:tcPr>
          <w:p w:rsidR="00BF788D" w:rsidRDefault="00BF788D" w:rsidP="00BF788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BF788D" w:rsidRDefault="00BF788D" w:rsidP="00BF788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口头</w:t>
            </w:r>
          </w:p>
          <w:p w:rsidR="00BF788D" w:rsidRDefault="00BF788D" w:rsidP="00BF788D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阅读</w:t>
            </w:r>
          </w:p>
          <w:p w:rsidR="00BF788D" w:rsidRDefault="00BF788D" w:rsidP="00BF788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788D" w:rsidRDefault="00BF788D" w:rsidP="00BF788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 w:rsidR="00BF788D" w:rsidRDefault="00BF788D" w:rsidP="00BF788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F788D" w:rsidTr="00FB2886">
        <w:trPr>
          <w:trHeight w:val="850"/>
        </w:trPr>
        <w:tc>
          <w:tcPr>
            <w:tcW w:w="740" w:type="dxa"/>
            <w:vMerge/>
            <w:vAlign w:val="center"/>
          </w:tcPr>
          <w:p w:rsidR="00BF788D" w:rsidRPr="006738CC" w:rsidRDefault="00BF788D" w:rsidP="00BF78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788D" w:rsidRPr="006738CC" w:rsidRDefault="00BF788D" w:rsidP="00BF78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F788D" w:rsidRPr="006738CC" w:rsidRDefault="00BF788D" w:rsidP="00BF788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F788D" w:rsidRDefault="00BF788D" w:rsidP="00BF788D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异分母分数加减法</w:t>
            </w:r>
          </w:p>
        </w:tc>
        <w:tc>
          <w:tcPr>
            <w:tcW w:w="3260" w:type="dxa"/>
            <w:vAlign w:val="center"/>
          </w:tcPr>
          <w:p w:rsidR="00BF788D" w:rsidRDefault="00BF788D" w:rsidP="00BF788D">
            <w:pPr>
              <w:pStyle w:val="a4"/>
              <w:numPr>
                <w:ilvl w:val="0"/>
                <w:numId w:val="7"/>
              </w:numPr>
              <w:ind w:firstLineChars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预习课本81页例2，完成试一试。</w:t>
            </w:r>
          </w:p>
          <w:p w:rsidR="00BF788D" w:rsidRDefault="00BF788D" w:rsidP="00BF788D">
            <w:pPr>
              <w:pStyle w:val="a4"/>
              <w:numPr>
                <w:ilvl w:val="0"/>
                <w:numId w:val="7"/>
              </w:numPr>
              <w:ind w:firstLineChars="0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完成练习与测试75页。</w:t>
            </w:r>
          </w:p>
        </w:tc>
        <w:tc>
          <w:tcPr>
            <w:tcW w:w="2835" w:type="dxa"/>
            <w:vAlign w:val="center"/>
          </w:tcPr>
          <w:p w:rsidR="00BF788D" w:rsidRDefault="00BF788D" w:rsidP="00BF788D">
            <w:pPr>
              <w:pStyle w:val="a4"/>
              <w:numPr>
                <w:ilvl w:val="0"/>
                <w:numId w:val="7"/>
              </w:numPr>
              <w:ind w:firstLineChars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预习课本81页例2，完成试一试。</w:t>
            </w:r>
          </w:p>
          <w:p w:rsidR="00BF788D" w:rsidRDefault="00BF788D" w:rsidP="00BF788D">
            <w:pPr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完成练习与测试75页。拓展应用不写。</w:t>
            </w:r>
          </w:p>
        </w:tc>
        <w:tc>
          <w:tcPr>
            <w:tcW w:w="1701" w:type="dxa"/>
            <w:vAlign w:val="center"/>
          </w:tcPr>
          <w:p w:rsidR="00BF788D" w:rsidRDefault="00BF788D" w:rsidP="00BF788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BF788D" w:rsidRDefault="00BF788D" w:rsidP="00BF788D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F788D" w:rsidRDefault="00BF788D" w:rsidP="00BF788D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BF788D" w:rsidRDefault="00BF788D" w:rsidP="00BF788D">
            <w:pPr>
              <w:jc w:val="left"/>
            </w:pPr>
          </w:p>
        </w:tc>
      </w:tr>
      <w:tr w:rsidR="00C4753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7534" w:rsidRPr="006738CC" w:rsidRDefault="00C47534" w:rsidP="00C475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Story time</w:t>
            </w:r>
          </w:p>
        </w:tc>
        <w:tc>
          <w:tcPr>
            <w:tcW w:w="3260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1.听读背U7  Story time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 1的CDE</w:t>
            </w:r>
          </w:p>
        </w:tc>
        <w:tc>
          <w:tcPr>
            <w:tcW w:w="2835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1.听读背U7  Story time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 1的CD</w:t>
            </w:r>
          </w:p>
        </w:tc>
        <w:tc>
          <w:tcPr>
            <w:tcW w:w="1701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20分钟</w:t>
            </w:r>
          </w:p>
        </w:tc>
        <w:tc>
          <w:tcPr>
            <w:tcW w:w="992" w:type="dxa"/>
            <w:vMerge/>
          </w:tcPr>
          <w:p w:rsidR="00C47534" w:rsidRDefault="00C47534" w:rsidP="00C47534">
            <w:pPr>
              <w:jc w:val="left"/>
            </w:pPr>
          </w:p>
        </w:tc>
      </w:tr>
      <w:tr w:rsidR="00011CBC" w:rsidTr="00D404E7">
        <w:trPr>
          <w:trHeight w:val="932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篮球运动简介及其欣赏</w:t>
            </w:r>
          </w:p>
        </w:tc>
        <w:tc>
          <w:tcPr>
            <w:tcW w:w="3260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原地蹲起30次/组x3组</w:t>
            </w: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4F5EB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F5EB9" w:rsidRPr="006738CC" w:rsidRDefault="004F5EB9" w:rsidP="004F5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5EB9" w:rsidRPr="006738CC" w:rsidRDefault="004F5EB9" w:rsidP="004F5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F5EB9" w:rsidRPr="006738CC" w:rsidRDefault="004F5EB9" w:rsidP="004F5EB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书法:双耳旁</w:t>
            </w:r>
          </w:p>
        </w:tc>
        <w:tc>
          <w:tcPr>
            <w:tcW w:w="3260" w:type="dxa"/>
          </w:tcPr>
          <w:p w:rsidR="004F5EB9" w:rsidRDefault="004F5EB9" w:rsidP="004F5EB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1.在方格本上练写生字“阳、阴、部”各5遍，掌握双耳旁的书写要领。</w:t>
            </w:r>
          </w:p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4F5EB9" w:rsidRDefault="004F5EB9" w:rsidP="004F5EB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1.在方格本上练写生字“阳、阴、部”各5遍，掌握双耳旁的书写要领。</w:t>
            </w:r>
          </w:p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5EB9" w:rsidRDefault="004F5EB9" w:rsidP="004F5EB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/>
          </w:tcPr>
          <w:p w:rsidR="004F5EB9" w:rsidRDefault="004F5EB9" w:rsidP="004F5EB9">
            <w:pPr>
              <w:jc w:val="left"/>
            </w:pPr>
          </w:p>
        </w:tc>
      </w:tr>
      <w:tr w:rsidR="00E90A3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90A3C" w:rsidRPr="006738CC" w:rsidRDefault="00E90A3C" w:rsidP="00E90A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A3C" w:rsidRPr="006738CC" w:rsidRDefault="00E90A3C" w:rsidP="00E90A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90A3C" w:rsidRPr="006738CC" w:rsidRDefault="00E90A3C" w:rsidP="00E90A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欣赏乐曲《爱的喜悦》</w:t>
            </w:r>
          </w:p>
        </w:tc>
        <w:tc>
          <w:tcPr>
            <w:tcW w:w="3260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说一说旋律1和2出现的顺序</w:t>
            </w:r>
          </w:p>
        </w:tc>
        <w:tc>
          <w:tcPr>
            <w:tcW w:w="1701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E90A3C" w:rsidRDefault="00E90A3C" w:rsidP="00E90A3C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4F5EB9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4F5EB9" w:rsidRPr="006738CC" w:rsidRDefault="004F5EB9" w:rsidP="004F5EB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F5EB9" w:rsidRPr="006738CC" w:rsidRDefault="004F5EB9" w:rsidP="004F5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F5EB9" w:rsidRPr="006738CC" w:rsidRDefault="004F5EB9" w:rsidP="004F5EB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设计笔筒</w:t>
            </w:r>
          </w:p>
        </w:tc>
        <w:tc>
          <w:tcPr>
            <w:tcW w:w="3260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使用圆、壳体、拉动等工具设计笔筒</w:t>
            </w:r>
          </w:p>
        </w:tc>
        <w:tc>
          <w:tcPr>
            <w:tcW w:w="2835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了解设计笔筒的基本过程。</w:t>
            </w:r>
          </w:p>
        </w:tc>
        <w:tc>
          <w:tcPr>
            <w:tcW w:w="1701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口头问答</w:t>
            </w:r>
          </w:p>
        </w:tc>
        <w:tc>
          <w:tcPr>
            <w:tcW w:w="1276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 w:rsidR="004F5EB9" w:rsidRDefault="004F5EB9" w:rsidP="004F5EB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02C19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习作：神奇的探险之旅（第二课时）</w:t>
            </w:r>
          </w:p>
        </w:tc>
        <w:tc>
          <w:tcPr>
            <w:tcW w:w="3260" w:type="dxa"/>
          </w:tcPr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</w:tcPr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/>
          </w:tcPr>
          <w:p w:rsidR="00202C19" w:rsidRDefault="00202C19" w:rsidP="00202C19">
            <w:pPr>
              <w:jc w:val="left"/>
            </w:pPr>
          </w:p>
        </w:tc>
      </w:tr>
      <w:tr w:rsidR="00202C19" w:rsidTr="00002C6A">
        <w:trPr>
          <w:trHeight w:val="850"/>
        </w:trPr>
        <w:tc>
          <w:tcPr>
            <w:tcW w:w="740" w:type="dxa"/>
            <w:vMerge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02C19" w:rsidRDefault="00202C19" w:rsidP="00202C1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连加、连减、加减混合</w:t>
            </w:r>
          </w:p>
        </w:tc>
        <w:tc>
          <w:tcPr>
            <w:tcW w:w="3260" w:type="dxa"/>
            <w:vAlign w:val="center"/>
          </w:tcPr>
          <w:p w:rsidR="00202C19" w:rsidRDefault="00202C19" w:rsidP="00202C19">
            <w:pPr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1.完成练习与测试76页。</w:t>
            </w:r>
          </w:p>
        </w:tc>
        <w:tc>
          <w:tcPr>
            <w:tcW w:w="2835" w:type="dxa"/>
            <w:vAlign w:val="center"/>
          </w:tcPr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1.完成练习与测试76页。拓展应用不写。</w:t>
            </w:r>
          </w:p>
        </w:tc>
        <w:tc>
          <w:tcPr>
            <w:tcW w:w="1701" w:type="dxa"/>
            <w:vAlign w:val="center"/>
          </w:tcPr>
          <w:p w:rsidR="00202C19" w:rsidRDefault="00202C19" w:rsidP="00202C19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202C19" w:rsidRDefault="00202C19" w:rsidP="00202C19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02C19" w:rsidRDefault="00202C19" w:rsidP="00202C19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202C19" w:rsidRDefault="00202C19" w:rsidP="00202C19">
            <w:pPr>
              <w:jc w:val="left"/>
            </w:pPr>
          </w:p>
        </w:tc>
      </w:tr>
      <w:tr w:rsidR="00C47534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47534" w:rsidRPr="006738CC" w:rsidRDefault="00C47534" w:rsidP="00C4753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Story time</w:t>
            </w:r>
          </w:p>
        </w:tc>
        <w:tc>
          <w:tcPr>
            <w:tcW w:w="3260" w:type="dxa"/>
          </w:tcPr>
          <w:p w:rsidR="00C47534" w:rsidRDefault="00C47534" w:rsidP="00C47534">
            <w:pPr>
              <w:numPr>
                <w:ilvl w:val="0"/>
                <w:numId w:val="8"/>
              </w:num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熟读并背诵U7 单词表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U7大练词组</w:t>
            </w:r>
          </w:p>
        </w:tc>
        <w:tc>
          <w:tcPr>
            <w:tcW w:w="2835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熟读并背诵U7 单词表</w:t>
            </w:r>
          </w:p>
        </w:tc>
        <w:tc>
          <w:tcPr>
            <w:tcW w:w="1701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20分钟</w:t>
            </w:r>
          </w:p>
        </w:tc>
        <w:tc>
          <w:tcPr>
            <w:tcW w:w="992" w:type="dxa"/>
            <w:vMerge/>
          </w:tcPr>
          <w:p w:rsidR="00C47534" w:rsidRDefault="00C47534" w:rsidP="00C47534">
            <w:pPr>
              <w:jc w:val="left"/>
            </w:pPr>
          </w:p>
        </w:tc>
      </w:tr>
      <w:tr w:rsidR="003307D3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307D3" w:rsidRPr="006738CC" w:rsidRDefault="003307D3" w:rsidP="003307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307D3" w:rsidRPr="006738CC" w:rsidRDefault="003307D3" w:rsidP="003307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307D3" w:rsidRPr="006738CC" w:rsidRDefault="003307D3" w:rsidP="003307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307D3" w:rsidRDefault="003307D3" w:rsidP="003307D3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丝网花</w:t>
            </w:r>
          </w:p>
        </w:tc>
        <w:tc>
          <w:tcPr>
            <w:tcW w:w="3260" w:type="dxa"/>
          </w:tcPr>
          <w:p w:rsidR="003307D3" w:rsidRDefault="003307D3" w:rsidP="003307D3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制作一个丝网花</w:t>
            </w:r>
          </w:p>
        </w:tc>
        <w:tc>
          <w:tcPr>
            <w:tcW w:w="2835" w:type="dxa"/>
          </w:tcPr>
          <w:p w:rsidR="003307D3" w:rsidRDefault="003307D3" w:rsidP="003307D3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了解丝网花的制作方法</w:t>
            </w:r>
          </w:p>
        </w:tc>
        <w:tc>
          <w:tcPr>
            <w:tcW w:w="1701" w:type="dxa"/>
          </w:tcPr>
          <w:p w:rsidR="003307D3" w:rsidRDefault="003307D3" w:rsidP="003307D3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3307D3" w:rsidRDefault="003307D3" w:rsidP="003307D3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3307D3" w:rsidRDefault="003307D3" w:rsidP="003307D3">
            <w:pPr>
              <w:jc w:val="left"/>
            </w:pPr>
          </w:p>
        </w:tc>
      </w:tr>
      <w:tr w:rsidR="00D75D6F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D75D6F" w:rsidRPr="006738CC" w:rsidRDefault="00D75D6F" w:rsidP="00D75D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D75D6F" w:rsidRPr="006738CC" w:rsidRDefault="00D75D6F" w:rsidP="00D75D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D75D6F" w:rsidRPr="006738CC" w:rsidRDefault="00D75D6F" w:rsidP="00D75D6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75D6F" w:rsidRDefault="00D75D6F" w:rsidP="00D75D6F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桥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5D6F" w:rsidRDefault="00D75D6F" w:rsidP="00D75D6F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水彩笔、油画棒、陶泥，剪刀、双面胶 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75D6F" w:rsidRDefault="00D75D6F" w:rsidP="00D75D6F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水彩笔、油画棒、陶泥，剪刀、双面胶 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75D6F" w:rsidRDefault="00D75D6F" w:rsidP="00D75D6F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5D6F" w:rsidRDefault="00D75D6F" w:rsidP="00D75D6F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3分钟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75D6F" w:rsidRDefault="00D75D6F" w:rsidP="00D75D6F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  <w:bookmarkStart w:id="0" w:name="_GoBack"/>
            <w:bookmarkEnd w:id="0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202C19" w:rsidTr="009F504C">
        <w:trPr>
          <w:trHeight w:val="850"/>
        </w:trPr>
        <w:tc>
          <w:tcPr>
            <w:tcW w:w="740" w:type="dxa"/>
            <w:vMerge w:val="restart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02C19" w:rsidRDefault="00202C19" w:rsidP="00202C1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分数加减法练习1</w:t>
            </w:r>
          </w:p>
        </w:tc>
        <w:tc>
          <w:tcPr>
            <w:tcW w:w="3260" w:type="dxa"/>
            <w:vAlign w:val="center"/>
          </w:tcPr>
          <w:p w:rsidR="00202C19" w:rsidRDefault="00202C19" w:rsidP="00202C19">
            <w:pPr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1.完成练习与测试77页。</w:t>
            </w:r>
          </w:p>
        </w:tc>
        <w:tc>
          <w:tcPr>
            <w:tcW w:w="2835" w:type="dxa"/>
            <w:vAlign w:val="center"/>
          </w:tcPr>
          <w:p w:rsidR="00202C19" w:rsidRDefault="00202C19" w:rsidP="00202C19">
            <w:pPr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1.完成练习与测试77页。拓展应用不写。</w:t>
            </w:r>
          </w:p>
        </w:tc>
        <w:tc>
          <w:tcPr>
            <w:tcW w:w="1701" w:type="dxa"/>
            <w:vAlign w:val="center"/>
          </w:tcPr>
          <w:p w:rsidR="00202C19" w:rsidRDefault="00202C19" w:rsidP="00202C19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202C19" w:rsidRDefault="00202C19" w:rsidP="00202C19">
            <w:pPr>
              <w:jc w:val="center"/>
              <w:rPr>
                <w:rFonts w:ascii="宋体" w:eastAsia="宋体" w:hAnsi="宋体" w:cs="宋体"/>
              </w:rPr>
            </w:pPr>
          </w:p>
          <w:p w:rsidR="00202C19" w:rsidRDefault="00202C19" w:rsidP="00202C19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202C19" w:rsidRDefault="00202C19" w:rsidP="00202C19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202C19" w:rsidRDefault="00202C19" w:rsidP="00202C1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47534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47534" w:rsidRPr="006738CC" w:rsidRDefault="00C47534" w:rsidP="00C4753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Story time &amp;Grammar time</w:t>
            </w:r>
          </w:p>
        </w:tc>
        <w:tc>
          <w:tcPr>
            <w:tcW w:w="3260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U7  Story time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U7  Story time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20分钟</w:t>
            </w:r>
          </w:p>
        </w:tc>
        <w:tc>
          <w:tcPr>
            <w:tcW w:w="992" w:type="dxa"/>
            <w:vMerge/>
          </w:tcPr>
          <w:p w:rsidR="00C47534" w:rsidRDefault="00C47534" w:rsidP="00C47534">
            <w:pPr>
              <w:jc w:val="left"/>
            </w:pPr>
          </w:p>
        </w:tc>
      </w:tr>
      <w:tr w:rsidR="00202C19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1.说说古文里面的字和现代汉语里面的词语的联系。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2.阅读，感受时间带给自己不同的独特感受。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3.完成《练习与测试》第一、二题。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4.拓展阅读。</w:t>
            </w:r>
          </w:p>
        </w:tc>
        <w:tc>
          <w:tcPr>
            <w:tcW w:w="2835" w:type="dxa"/>
          </w:tcPr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1.说说古文里面的字和现代汉语里面的词语的联系。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2.阅读，感受时间带给自己不同的独特感受。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3.完成《练习与测试》第一、二题。</w:t>
            </w:r>
          </w:p>
        </w:tc>
        <w:tc>
          <w:tcPr>
            <w:tcW w:w="1701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/>
          </w:tcPr>
          <w:p w:rsidR="00202C19" w:rsidRDefault="00202C19" w:rsidP="00202C19">
            <w:pPr>
              <w:jc w:val="left"/>
            </w:pPr>
          </w:p>
        </w:tc>
      </w:tr>
      <w:tr w:rsidR="00011CB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小篮球：行进间直线运球</w:t>
            </w:r>
          </w:p>
        </w:tc>
        <w:tc>
          <w:tcPr>
            <w:tcW w:w="3260" w:type="dxa"/>
          </w:tcPr>
          <w:p w:rsidR="00011CBC" w:rsidRDefault="00011CBC" w:rsidP="00011CB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1.复习行进间直线运球的手型与方法</w:t>
            </w:r>
          </w:p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 行进间直线运球接力赛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俯卧撑10次/组x2组</w:t>
            </w: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011CB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演唱歌曲《左手右手》</w:t>
            </w:r>
          </w:p>
        </w:tc>
        <w:tc>
          <w:tcPr>
            <w:tcW w:w="3260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011CB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立体小</w:t>
            </w:r>
            <w:proofErr w:type="gramEnd"/>
            <w:r>
              <w:rPr>
                <w:rFonts w:ascii="宋体" w:eastAsia="宋体" w:hAnsi="宋体" w:cs="宋体" w:hint="eastAsia"/>
              </w:rPr>
              <w:t>菜园（4）</w:t>
            </w:r>
          </w:p>
        </w:tc>
        <w:tc>
          <w:tcPr>
            <w:tcW w:w="3260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搜集更多资料，选择适合的蔬菜和土壤。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搜集更多资料，选择适合的蔬菜和土壤。</w:t>
            </w: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202C19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2C19" w:rsidRPr="006738CC" w:rsidRDefault="00202C19" w:rsidP="00202C1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2.完成《练习与测试》第四、五题。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3.扩展阅读。</w:t>
            </w:r>
          </w:p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2.完成《练习与测试》第四、五题。</w:t>
            </w:r>
          </w:p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2C19" w:rsidRDefault="00202C19" w:rsidP="00202C19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 w:rsidR="00202C19" w:rsidRDefault="00202C19" w:rsidP="00202C1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02C19" w:rsidTr="00792519">
        <w:trPr>
          <w:trHeight w:val="850"/>
        </w:trPr>
        <w:tc>
          <w:tcPr>
            <w:tcW w:w="740" w:type="dxa"/>
            <w:vMerge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2C19" w:rsidRPr="006738CC" w:rsidRDefault="00202C19" w:rsidP="00202C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2C19" w:rsidRPr="006738CC" w:rsidRDefault="00202C19" w:rsidP="00202C1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02C19" w:rsidRDefault="00202C19" w:rsidP="00202C1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分数加减法练习2</w:t>
            </w:r>
          </w:p>
        </w:tc>
        <w:tc>
          <w:tcPr>
            <w:tcW w:w="3260" w:type="dxa"/>
            <w:vAlign w:val="center"/>
          </w:tcPr>
          <w:p w:rsidR="00202C19" w:rsidRDefault="00202C19" w:rsidP="00202C19">
            <w:pPr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1.完成练习与测试78-79页。</w:t>
            </w:r>
          </w:p>
        </w:tc>
        <w:tc>
          <w:tcPr>
            <w:tcW w:w="2835" w:type="dxa"/>
            <w:vAlign w:val="center"/>
          </w:tcPr>
          <w:p w:rsidR="00202C19" w:rsidRDefault="00202C19" w:rsidP="00202C1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1.完成练习与测试78-79页。拓展应用不写。</w:t>
            </w:r>
          </w:p>
        </w:tc>
        <w:tc>
          <w:tcPr>
            <w:tcW w:w="1701" w:type="dxa"/>
            <w:vAlign w:val="center"/>
          </w:tcPr>
          <w:p w:rsidR="00202C19" w:rsidRDefault="00202C19" w:rsidP="00202C19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202C19" w:rsidRDefault="00202C19" w:rsidP="00202C19">
            <w:pPr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02C19" w:rsidRDefault="00202C19" w:rsidP="00202C19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  <w:p w:rsidR="00202C19" w:rsidRDefault="00202C19" w:rsidP="00202C19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02C19" w:rsidRDefault="00202C19" w:rsidP="00202C19">
            <w:pPr>
              <w:jc w:val="left"/>
            </w:pPr>
          </w:p>
        </w:tc>
      </w:tr>
      <w:tr w:rsidR="00E90A3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90A3C" w:rsidRPr="006738CC" w:rsidRDefault="00E90A3C" w:rsidP="00E90A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A3C" w:rsidRPr="006738CC" w:rsidRDefault="00E90A3C" w:rsidP="00E90A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90A3C" w:rsidRPr="006738CC" w:rsidRDefault="00E90A3C" w:rsidP="00E90A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835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701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E90A3C" w:rsidRDefault="00E90A3C" w:rsidP="00E90A3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E90A3C" w:rsidRDefault="00E90A3C" w:rsidP="00E90A3C">
            <w:pPr>
              <w:jc w:val="left"/>
            </w:pPr>
          </w:p>
        </w:tc>
      </w:tr>
      <w:tr w:rsidR="004F5EB9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4F5EB9" w:rsidRPr="006738CC" w:rsidRDefault="004F5EB9" w:rsidP="004F5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5EB9" w:rsidRPr="006738CC" w:rsidRDefault="004F5EB9" w:rsidP="004F5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F5EB9" w:rsidRPr="006738CC" w:rsidRDefault="004F5EB9" w:rsidP="004F5EB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三爱三节</w:t>
            </w:r>
          </w:p>
        </w:tc>
        <w:tc>
          <w:tcPr>
            <w:tcW w:w="3260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2835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1701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1276" w:type="dxa"/>
          </w:tcPr>
          <w:p w:rsidR="004F5EB9" w:rsidRDefault="004F5EB9" w:rsidP="004F5EB9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4F5EB9" w:rsidRDefault="004F5EB9" w:rsidP="004F5EB9">
            <w:pPr>
              <w:jc w:val="left"/>
            </w:pPr>
          </w:p>
        </w:tc>
      </w:tr>
      <w:tr w:rsidR="00011CB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中国有了共产党（第一课时）</w:t>
            </w:r>
          </w:p>
        </w:tc>
        <w:tc>
          <w:tcPr>
            <w:tcW w:w="3260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1.查一查，知道五四革命的历史。</w:t>
            </w:r>
          </w:p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2.说说革命提出的口号。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1.查一查，知道五四革命的历史。</w:t>
            </w: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011CB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立体小</w:t>
            </w:r>
            <w:proofErr w:type="gramEnd"/>
            <w:r>
              <w:rPr>
                <w:rFonts w:ascii="宋体" w:eastAsia="宋体" w:hAnsi="宋体" w:cs="宋体" w:hint="eastAsia"/>
              </w:rPr>
              <w:t>菜园（5）</w:t>
            </w:r>
          </w:p>
        </w:tc>
        <w:tc>
          <w:tcPr>
            <w:tcW w:w="3260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思考</w:t>
            </w:r>
            <w:proofErr w:type="gramStart"/>
            <w:r>
              <w:rPr>
                <w:rFonts w:ascii="宋体" w:eastAsia="宋体" w:hAnsi="宋体" w:cs="宋体" w:hint="eastAsia"/>
              </w:rPr>
              <w:t>立体小</w:t>
            </w:r>
            <w:proofErr w:type="gramEnd"/>
            <w:r>
              <w:rPr>
                <w:rFonts w:ascii="宋体" w:eastAsia="宋体" w:hAnsi="宋体" w:cs="宋体" w:hint="eastAsia"/>
              </w:rPr>
              <w:t>菜园的设计方案。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思考</w:t>
            </w:r>
            <w:proofErr w:type="gramStart"/>
            <w:r>
              <w:rPr>
                <w:rFonts w:ascii="宋体" w:eastAsia="宋体" w:hAnsi="宋体" w:cs="宋体" w:hint="eastAsia"/>
              </w:rPr>
              <w:t>立体小</w:t>
            </w:r>
            <w:proofErr w:type="gramEnd"/>
            <w:r>
              <w:rPr>
                <w:rFonts w:ascii="宋体" w:eastAsia="宋体" w:hAnsi="宋体" w:cs="宋体" w:hint="eastAsia"/>
              </w:rPr>
              <w:t>菜园的设计方案。</w:t>
            </w: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B97B72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B97B72" w:rsidRPr="006738CC" w:rsidRDefault="00B97B72" w:rsidP="00B97B7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97B72" w:rsidRPr="006738CC" w:rsidRDefault="00B97B72" w:rsidP="00B97B7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97B72" w:rsidRPr="006738CC" w:rsidRDefault="00B97B72" w:rsidP="00B97B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18.威尼斯的小艇（第一课时）</w:t>
            </w:r>
          </w:p>
        </w:tc>
        <w:tc>
          <w:tcPr>
            <w:tcW w:w="3260" w:type="dxa"/>
          </w:tcPr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2.《练习与测试》第一、二、三、四题。</w:t>
            </w:r>
          </w:p>
          <w:p w:rsidR="00B97B72" w:rsidRDefault="00B97B72" w:rsidP="00B97B72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3.扩展阅读。</w:t>
            </w:r>
          </w:p>
          <w:p w:rsidR="00B97B72" w:rsidRDefault="00B97B72" w:rsidP="00B97B72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2.《练习与测试》第一、二、三、四题。</w:t>
            </w: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口头</w:t>
            </w:r>
          </w:p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B97B72" w:rsidRDefault="00B97B72" w:rsidP="00B97B72">
            <w:pPr>
              <w:jc w:val="left"/>
              <w:textAlignment w:val="baselin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 w:rsidR="00B97B72" w:rsidRDefault="00B97B72" w:rsidP="00B97B7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97B72" w:rsidTr="002D7335">
        <w:trPr>
          <w:trHeight w:val="850"/>
        </w:trPr>
        <w:tc>
          <w:tcPr>
            <w:tcW w:w="740" w:type="dxa"/>
            <w:vMerge/>
            <w:vAlign w:val="center"/>
          </w:tcPr>
          <w:p w:rsidR="00B97B72" w:rsidRPr="006738CC" w:rsidRDefault="00B97B72" w:rsidP="00B97B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7B72" w:rsidRPr="006738CC" w:rsidRDefault="00B97B72" w:rsidP="00B97B7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97B72" w:rsidRPr="006738CC" w:rsidRDefault="00B97B72" w:rsidP="00B97B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97B72" w:rsidRDefault="00B97B72" w:rsidP="00B97B72">
            <w:pPr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分数加减法练习2</w:t>
            </w:r>
          </w:p>
        </w:tc>
        <w:tc>
          <w:tcPr>
            <w:tcW w:w="3260" w:type="dxa"/>
            <w:vAlign w:val="center"/>
          </w:tcPr>
          <w:p w:rsidR="00B97B72" w:rsidRDefault="00B97B72" w:rsidP="00B97B72">
            <w:pPr>
              <w:jc w:val="left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1.完成练习与测试78-79页。</w:t>
            </w:r>
          </w:p>
        </w:tc>
        <w:tc>
          <w:tcPr>
            <w:tcW w:w="2835" w:type="dxa"/>
            <w:vAlign w:val="center"/>
          </w:tcPr>
          <w:p w:rsidR="00B97B72" w:rsidRDefault="00B97B72" w:rsidP="00B97B72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1.完成练习与测试78-79页。拓展应用不写。</w:t>
            </w:r>
          </w:p>
        </w:tc>
        <w:tc>
          <w:tcPr>
            <w:tcW w:w="1701" w:type="dxa"/>
            <w:vAlign w:val="center"/>
          </w:tcPr>
          <w:p w:rsidR="00B97B72" w:rsidRDefault="00B97B72" w:rsidP="00B97B7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  <w:p w:rsidR="00B97B72" w:rsidRDefault="00B97B72" w:rsidP="00B97B72">
            <w:pPr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97B72" w:rsidRDefault="00B97B72" w:rsidP="00B97B7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  <w:p w:rsidR="00B97B72" w:rsidRDefault="00B97B72" w:rsidP="00B97B72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97B72" w:rsidRDefault="00B97B72" w:rsidP="00B97B72">
            <w:pPr>
              <w:jc w:val="left"/>
            </w:pPr>
          </w:p>
        </w:tc>
      </w:tr>
      <w:tr w:rsidR="00C47534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7534" w:rsidRPr="006738CC" w:rsidRDefault="00C47534" w:rsidP="00C4753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7534" w:rsidRPr="006738CC" w:rsidRDefault="00C47534" w:rsidP="00C47534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U7  Grammar time</w:t>
            </w:r>
          </w:p>
        </w:tc>
        <w:tc>
          <w:tcPr>
            <w:tcW w:w="3260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</w:rPr>
              <w:t xml:space="preserve"> 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读背U7  Sound  time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2.完成《课课练》Period3的CDE</w:t>
            </w:r>
          </w:p>
        </w:tc>
        <w:tc>
          <w:tcPr>
            <w:tcW w:w="2835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 听读背U7 Sound  time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2.完成《课课练》Period3的CD</w:t>
            </w:r>
          </w:p>
        </w:tc>
        <w:tc>
          <w:tcPr>
            <w:tcW w:w="1701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47534" w:rsidRDefault="00C47534" w:rsidP="00C4753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20分钟</w:t>
            </w:r>
          </w:p>
        </w:tc>
        <w:tc>
          <w:tcPr>
            <w:tcW w:w="992" w:type="dxa"/>
            <w:vMerge/>
          </w:tcPr>
          <w:p w:rsidR="00C47534" w:rsidRDefault="00C47534" w:rsidP="00C47534">
            <w:pPr>
              <w:jc w:val="left"/>
            </w:pPr>
          </w:p>
        </w:tc>
      </w:tr>
      <w:tr w:rsidR="00AB14B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AB14BC" w:rsidRPr="006738CC" w:rsidRDefault="00AB14BC" w:rsidP="00AB1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4BC" w:rsidRPr="006738CC" w:rsidRDefault="00AB14BC" w:rsidP="00AB1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14BC" w:rsidRPr="006738CC" w:rsidRDefault="00141AD8" w:rsidP="00AB14B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B14BC" w:rsidRDefault="00AB14BC" w:rsidP="00AB14BC">
            <w:pPr>
              <w:jc w:val="left"/>
            </w:pPr>
          </w:p>
        </w:tc>
        <w:tc>
          <w:tcPr>
            <w:tcW w:w="3260" w:type="dxa"/>
          </w:tcPr>
          <w:p w:rsidR="00AB14BC" w:rsidRDefault="00AB14BC" w:rsidP="00AB14BC">
            <w:pPr>
              <w:jc w:val="left"/>
            </w:pPr>
          </w:p>
        </w:tc>
        <w:tc>
          <w:tcPr>
            <w:tcW w:w="2835" w:type="dxa"/>
          </w:tcPr>
          <w:p w:rsidR="00AB14BC" w:rsidRDefault="00AB14BC" w:rsidP="00AB14BC">
            <w:pPr>
              <w:jc w:val="left"/>
            </w:pPr>
          </w:p>
        </w:tc>
        <w:tc>
          <w:tcPr>
            <w:tcW w:w="1701" w:type="dxa"/>
          </w:tcPr>
          <w:p w:rsidR="00AB14BC" w:rsidRDefault="00AB14BC" w:rsidP="00AB14BC">
            <w:pPr>
              <w:jc w:val="left"/>
            </w:pPr>
          </w:p>
        </w:tc>
        <w:tc>
          <w:tcPr>
            <w:tcW w:w="1276" w:type="dxa"/>
          </w:tcPr>
          <w:p w:rsidR="00AB14BC" w:rsidRDefault="00AB14BC" w:rsidP="00AB14BC">
            <w:pPr>
              <w:jc w:val="left"/>
            </w:pPr>
          </w:p>
        </w:tc>
        <w:tc>
          <w:tcPr>
            <w:tcW w:w="992" w:type="dxa"/>
            <w:vMerge/>
          </w:tcPr>
          <w:p w:rsidR="00AB14BC" w:rsidRDefault="00AB14BC" w:rsidP="00AB14BC">
            <w:pPr>
              <w:jc w:val="left"/>
            </w:pPr>
          </w:p>
        </w:tc>
      </w:tr>
      <w:tr w:rsidR="00011CB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小篮球：原地运球</w:t>
            </w:r>
          </w:p>
        </w:tc>
        <w:tc>
          <w:tcPr>
            <w:tcW w:w="3260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1.复习原地运球的手型与方法</w:t>
            </w:r>
          </w:p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2.自选2-3种方法进行原地运球比多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蹲跳起30次/组x2组</w:t>
            </w: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011CB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CBC" w:rsidRPr="006738CC" w:rsidRDefault="00011CBC" w:rsidP="00011C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1CBC" w:rsidRPr="006738CC" w:rsidRDefault="00011CBC" w:rsidP="00011CB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中国有了共产党（第二课时）</w:t>
            </w:r>
          </w:p>
        </w:tc>
        <w:tc>
          <w:tcPr>
            <w:tcW w:w="3260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1.了解毛泽东，并说说他的事迹。</w:t>
            </w:r>
          </w:p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2.学习毛泽东的精神，用自己的实际行动热爱祖国。</w:t>
            </w:r>
          </w:p>
        </w:tc>
        <w:tc>
          <w:tcPr>
            <w:tcW w:w="2835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1.了解毛泽东，并说说他的事迹。</w:t>
            </w:r>
          </w:p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实践</w:t>
            </w:r>
          </w:p>
        </w:tc>
        <w:tc>
          <w:tcPr>
            <w:tcW w:w="1276" w:type="dxa"/>
          </w:tcPr>
          <w:p w:rsidR="00011CBC" w:rsidRDefault="00011CBC" w:rsidP="00011CBC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011CBC" w:rsidRDefault="00011CBC" w:rsidP="00011CBC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5C6598"/>
    <w:multiLevelType w:val="hybridMultilevel"/>
    <w:tmpl w:val="469C5352"/>
    <w:lvl w:ilvl="0" w:tplc="27509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C71E44"/>
    <w:multiLevelType w:val="hybridMultilevel"/>
    <w:tmpl w:val="37B69620"/>
    <w:lvl w:ilvl="0" w:tplc="8FEE1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B84CD3"/>
    <w:multiLevelType w:val="hybridMultilevel"/>
    <w:tmpl w:val="FE301D22"/>
    <w:lvl w:ilvl="0" w:tplc="0E3A2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2E81AF5"/>
    <w:multiLevelType w:val="hybridMultilevel"/>
    <w:tmpl w:val="51C2EFC2"/>
    <w:lvl w:ilvl="0" w:tplc="32067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033C86"/>
    <w:multiLevelType w:val="multilevel"/>
    <w:tmpl w:val="79033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11CBC"/>
    <w:rsid w:val="00012EF2"/>
    <w:rsid w:val="000A4DAD"/>
    <w:rsid w:val="000D035C"/>
    <w:rsid w:val="00134D6A"/>
    <w:rsid w:val="00141AD8"/>
    <w:rsid w:val="001576AA"/>
    <w:rsid w:val="001E552D"/>
    <w:rsid w:val="00201D69"/>
    <w:rsid w:val="00202C19"/>
    <w:rsid w:val="002478D6"/>
    <w:rsid w:val="00272CB9"/>
    <w:rsid w:val="003307D3"/>
    <w:rsid w:val="00356547"/>
    <w:rsid w:val="003C550E"/>
    <w:rsid w:val="004437B5"/>
    <w:rsid w:val="0045146B"/>
    <w:rsid w:val="004E2613"/>
    <w:rsid w:val="004E7A23"/>
    <w:rsid w:val="004F5EB9"/>
    <w:rsid w:val="005234FE"/>
    <w:rsid w:val="00556FD3"/>
    <w:rsid w:val="005573B6"/>
    <w:rsid w:val="00595CAE"/>
    <w:rsid w:val="005E65AE"/>
    <w:rsid w:val="00657A35"/>
    <w:rsid w:val="006603E1"/>
    <w:rsid w:val="0066494F"/>
    <w:rsid w:val="006738CC"/>
    <w:rsid w:val="006866AA"/>
    <w:rsid w:val="00711B56"/>
    <w:rsid w:val="00763CAA"/>
    <w:rsid w:val="00766AB4"/>
    <w:rsid w:val="007B432A"/>
    <w:rsid w:val="0081637A"/>
    <w:rsid w:val="0086629A"/>
    <w:rsid w:val="0087622C"/>
    <w:rsid w:val="00894B0A"/>
    <w:rsid w:val="008A17AD"/>
    <w:rsid w:val="009E7F38"/>
    <w:rsid w:val="00A30688"/>
    <w:rsid w:val="00A36A15"/>
    <w:rsid w:val="00A75BD1"/>
    <w:rsid w:val="00AB14BC"/>
    <w:rsid w:val="00AD782F"/>
    <w:rsid w:val="00B02F28"/>
    <w:rsid w:val="00B74C02"/>
    <w:rsid w:val="00B94B96"/>
    <w:rsid w:val="00B9792E"/>
    <w:rsid w:val="00B97B72"/>
    <w:rsid w:val="00BC7BF7"/>
    <w:rsid w:val="00BF788D"/>
    <w:rsid w:val="00C47534"/>
    <w:rsid w:val="00C64374"/>
    <w:rsid w:val="00C710CE"/>
    <w:rsid w:val="00C81708"/>
    <w:rsid w:val="00CD6268"/>
    <w:rsid w:val="00D404E7"/>
    <w:rsid w:val="00D557E5"/>
    <w:rsid w:val="00D75D6F"/>
    <w:rsid w:val="00D91D5A"/>
    <w:rsid w:val="00DE4E70"/>
    <w:rsid w:val="00DF54B3"/>
    <w:rsid w:val="00E62693"/>
    <w:rsid w:val="00E65D01"/>
    <w:rsid w:val="00E90A3C"/>
    <w:rsid w:val="00F05723"/>
    <w:rsid w:val="00F20EA0"/>
    <w:rsid w:val="00FA77BF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9F7B1-C0EA-402D-8C3E-456715C6C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71</cp:revision>
  <dcterms:created xsi:type="dcterms:W3CDTF">2021-09-10T08:31:00Z</dcterms:created>
  <dcterms:modified xsi:type="dcterms:W3CDTF">2022-05-13T02:20:00Z</dcterms:modified>
</cp:coreProperties>
</file>